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C7A4A" w:rsidRPr="00607C32" w:rsidRDefault="00BC7A4A" w:rsidP="00BC7A4A">
      <w:pPr>
        <w:jc w:val="center"/>
        <w:rPr>
          <w:rStyle w:val="Emphasis"/>
        </w:rPr>
      </w:pPr>
    </w:p>
    <w:p w:rsidR="00BC7A4A" w:rsidRPr="00797035" w:rsidRDefault="00BC7A4A" w:rsidP="00BC7A4A">
      <w:pPr>
        <w:jc w:val="center"/>
        <w:rPr>
          <w:b/>
          <w:lang w:val="sr-Cyrl-CS"/>
        </w:rPr>
      </w:pPr>
      <w:r>
        <w:rPr>
          <w:b/>
          <w:lang w:val="sr-Cyrl-CS"/>
        </w:rPr>
        <w:t xml:space="preserve">ТУРИСТИЧКО-ХОТЕЛИЈЕРСКИ ТЕХНИЧАР </w:t>
      </w:r>
    </w:p>
    <w:p w:rsidR="00BC7A4A" w:rsidRPr="00797035" w:rsidRDefault="00BC7A4A" w:rsidP="00BC7A4A">
      <w:pPr>
        <w:rPr>
          <w:lang w:val="sr-Cyrl-CS"/>
        </w:rPr>
      </w:pPr>
    </w:p>
    <w:p w:rsidR="00BC7A4A" w:rsidRPr="00797035" w:rsidRDefault="00BC7A4A" w:rsidP="00BC7A4A">
      <w:pPr>
        <w:rPr>
          <w:lang w:val="ru-RU"/>
        </w:rPr>
      </w:pPr>
    </w:p>
    <w:p w:rsidR="00BC7A4A" w:rsidRDefault="00BC7A4A" w:rsidP="00BC7A4A">
      <w:pPr>
        <w:jc w:val="center"/>
        <w:rPr>
          <w:i/>
          <w:color w:val="000000"/>
          <w:shd w:val="clear" w:color="auto" w:fill="FFFFFF"/>
        </w:rPr>
      </w:pPr>
      <w:r w:rsidRPr="00797035">
        <w:rPr>
          <w:b/>
          <w:i/>
          <w:lang w:val="sr-Cyrl-CS"/>
        </w:rPr>
        <w:t xml:space="preserve">Службени гласник РС, Просветни гласник бр. </w:t>
      </w:r>
      <w:r w:rsidRPr="00085AFE">
        <w:rPr>
          <w:b/>
          <w:i/>
          <w:lang w:val="sr-Cyrl-CS"/>
        </w:rPr>
        <w:t>6</w:t>
      </w:r>
      <w:r w:rsidRPr="00085AFE">
        <w:rPr>
          <w:b/>
          <w:i/>
          <w:lang w:val="sr-Latn-CS"/>
        </w:rPr>
        <w:t xml:space="preserve">, </w:t>
      </w:r>
      <w:r w:rsidRPr="00085AFE">
        <w:rPr>
          <w:i/>
          <w:color w:val="000000"/>
          <w:shd w:val="clear" w:color="auto" w:fill="FFFFFF"/>
        </w:rPr>
        <w:t>01.06.201</w:t>
      </w:r>
      <w:r w:rsidRPr="00085AFE">
        <w:rPr>
          <w:i/>
          <w:color w:val="000000"/>
          <w:shd w:val="clear" w:color="auto" w:fill="FFFFFF"/>
          <w:lang w:val="sr-Cyrl-CS"/>
        </w:rPr>
        <w:t>8</w:t>
      </w:r>
      <w:r w:rsidRPr="00085AFE">
        <w:rPr>
          <w:i/>
          <w:color w:val="000000"/>
          <w:shd w:val="clear" w:color="auto" w:fill="FFFFFF"/>
        </w:rPr>
        <w:t>.</w:t>
      </w:r>
    </w:p>
    <w:p w:rsidR="00E00548" w:rsidRPr="00E00548" w:rsidRDefault="00E00548" w:rsidP="00BC7A4A">
      <w:pPr>
        <w:jc w:val="center"/>
        <w:rPr>
          <w:i/>
          <w:color w:val="000000"/>
          <w:shd w:val="clear" w:color="auto" w:fill="FFFFFF"/>
        </w:rPr>
      </w:pPr>
      <w:r w:rsidRPr="00E00548">
        <w:rPr>
          <w:b/>
          <w:i/>
          <w:color w:val="000000"/>
          <w:shd w:val="clear" w:color="auto" w:fill="FFFFFF"/>
        </w:rPr>
        <w:t>Службени гласник РС, Просветни гласник бр. 10</w:t>
      </w:r>
      <w:r>
        <w:rPr>
          <w:i/>
          <w:color w:val="000000"/>
          <w:shd w:val="clear" w:color="auto" w:fill="FFFFFF"/>
        </w:rPr>
        <w:t>, 13.08.2020.</w:t>
      </w:r>
    </w:p>
    <w:p w:rsidR="00E00548" w:rsidRPr="00797035" w:rsidRDefault="00E00548" w:rsidP="00BC7A4A">
      <w:pPr>
        <w:jc w:val="center"/>
        <w:rPr>
          <w:b/>
          <w:i/>
          <w:lang w:val="sr-Latn-CS"/>
        </w:rPr>
      </w:pPr>
    </w:p>
    <w:p w:rsidR="00BC7A4A" w:rsidRPr="00797035" w:rsidRDefault="00BC7A4A" w:rsidP="00BC7A4A">
      <w:pPr>
        <w:rPr>
          <w:i/>
          <w:lang w:val="ru-RU"/>
        </w:rPr>
      </w:pPr>
    </w:p>
    <w:p w:rsidR="00BC7A4A" w:rsidRPr="00797035" w:rsidRDefault="00BC7A4A" w:rsidP="00BC7A4A">
      <w:pPr>
        <w:jc w:val="center"/>
        <w:rPr>
          <w:b/>
          <w:lang w:val="sr-Cyrl-CS"/>
        </w:rPr>
      </w:pPr>
      <w:r w:rsidRPr="00797035">
        <w:rPr>
          <w:lang w:val="ru-RU"/>
        </w:rPr>
        <w:br w:type="page"/>
      </w:r>
    </w:p>
    <w:p w:rsidR="00BC7A4A" w:rsidRPr="00797035" w:rsidRDefault="00BC7A4A" w:rsidP="00BC7A4A">
      <w:pPr>
        <w:pStyle w:val="Default"/>
        <w:jc w:val="center"/>
        <w:rPr>
          <w:rFonts w:ascii="Times New Roman" w:hAnsi="Times New Roman" w:cs="Times New Roman"/>
          <w:b/>
          <w:lang w:val="sr-Cyrl-CS"/>
        </w:rPr>
      </w:pPr>
    </w:p>
    <w:p w:rsidR="00BC7A4A" w:rsidRPr="00797035" w:rsidRDefault="00BC7A4A" w:rsidP="00BC7A4A">
      <w:pPr>
        <w:pStyle w:val="Default"/>
        <w:jc w:val="center"/>
        <w:rPr>
          <w:rFonts w:ascii="Times New Roman" w:hAnsi="Times New Roman" w:cs="Times New Roman"/>
          <w:b/>
          <w:lang w:val="sr-Cyrl-CS"/>
        </w:rPr>
      </w:pPr>
      <w:r w:rsidRPr="00797035">
        <w:rPr>
          <w:rFonts w:ascii="Times New Roman" w:hAnsi="Times New Roman" w:cs="Times New Roman"/>
          <w:b/>
          <w:lang w:val="sr-Cyrl-CS"/>
        </w:rPr>
        <w:t>НАСТАВНИ ПЛАН И ПРОГРАМ ЗА ОБРАЗОВНИ ПРОФИЛ</w:t>
      </w:r>
    </w:p>
    <w:p w:rsidR="00BC7A4A" w:rsidRPr="00375043" w:rsidRDefault="00BC7A4A" w:rsidP="00BC7A4A">
      <w:pPr>
        <w:jc w:val="center"/>
        <w:rPr>
          <w:lang w:val="sr-Cyrl-CS"/>
        </w:rPr>
      </w:pPr>
      <w:r w:rsidRPr="00375043">
        <w:rPr>
          <w:lang w:val="sr-Cyrl-CS"/>
        </w:rPr>
        <w:t xml:space="preserve">ТУРИСТИЧКО-ХОТЕЛИЈЕРСКИ ТЕХНИЧАР </w:t>
      </w:r>
    </w:p>
    <w:p w:rsidR="00BC7A4A" w:rsidRPr="00797035" w:rsidRDefault="00BC7A4A" w:rsidP="00BC7A4A">
      <w:pPr>
        <w:pStyle w:val="Default"/>
        <w:jc w:val="center"/>
        <w:rPr>
          <w:rFonts w:ascii="Times New Roman" w:hAnsi="Times New Roman" w:cs="Times New Roman"/>
          <w:b/>
          <w:lang w:val="sr-Cyrl-CS"/>
        </w:rPr>
      </w:pPr>
      <w:r w:rsidRPr="00797035">
        <w:rPr>
          <w:rFonts w:ascii="Times New Roman" w:hAnsi="Times New Roman" w:cs="Times New Roman"/>
          <w:b/>
          <w:lang w:val="sr-Cyrl-CS"/>
        </w:rPr>
        <w:t>СТАНДАРД КВАЛИФИКАЦИЈЕ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lang w:val="sr-Latn-CS"/>
        </w:rPr>
      </w:pPr>
    </w:p>
    <w:p w:rsidR="00BC7A4A" w:rsidRPr="00375043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1. </w:t>
      </w:r>
      <w:r w:rsidRPr="00797035">
        <w:rPr>
          <w:rFonts w:ascii="Times New Roman" w:hAnsi="Times New Roman" w:cs="Times New Roman"/>
          <w:b/>
          <w:bCs/>
          <w:color w:val="auto"/>
        </w:rPr>
        <w:t xml:space="preserve">Назив квалификације: </w:t>
      </w:r>
      <w:r>
        <w:rPr>
          <w:rFonts w:ascii="Times New Roman" w:hAnsi="Times New Roman" w:cs="Times New Roman"/>
          <w:color w:val="auto"/>
          <w:lang w:val="sr-Cyrl-CS"/>
        </w:rPr>
        <w:t>Туристичко-хотелијерски техничар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</w:p>
    <w:p w:rsidR="00BC7A4A" w:rsidRPr="00375043" w:rsidRDefault="00BC7A4A" w:rsidP="00BC7A4A">
      <w:pPr>
        <w:jc w:val="both"/>
        <w:rPr>
          <w:lang w:val="sr-Cyrl-CS"/>
        </w:rPr>
      </w:pPr>
      <w:r w:rsidRPr="00797035">
        <w:rPr>
          <w:b/>
          <w:bCs/>
        </w:rPr>
        <w:t xml:space="preserve">2. Сектор - подручје рада: </w:t>
      </w:r>
      <w:r>
        <w:rPr>
          <w:lang w:val="sr-Cyrl-CS"/>
        </w:rPr>
        <w:t>Туризам</w:t>
      </w:r>
    </w:p>
    <w:p w:rsidR="00BC7A4A" w:rsidRPr="00797035" w:rsidRDefault="00BC7A4A" w:rsidP="00BC7A4A">
      <w:pPr>
        <w:jc w:val="both"/>
        <w:rPr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b/>
          <w:bCs/>
          <w:color w:val="auto"/>
        </w:rPr>
        <w:t xml:space="preserve">3. Ниво квалификације: </w:t>
      </w:r>
      <w:r w:rsidRPr="00797035">
        <w:rPr>
          <w:rFonts w:ascii="Times New Roman" w:hAnsi="Times New Roman" w:cs="Times New Roman"/>
          <w:color w:val="auto"/>
        </w:rPr>
        <w:t xml:space="preserve">IV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</w:rPr>
        <w:t>4. С</w:t>
      </w: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врха квалификације: </w:t>
      </w:r>
      <w:r>
        <w:rPr>
          <w:rFonts w:ascii="Times New Roman" w:hAnsi="Times New Roman" w:cs="Times New Roman"/>
          <w:bCs/>
          <w:color w:val="auto"/>
          <w:lang w:val="sr-Cyrl-CS"/>
        </w:rPr>
        <w:t>израда, продаја и прећење реализације туристичких услуга у агенцији, обављање рецепцијских послова у хотелу, као и комуникација, и организација рада у хотелу и агенцији.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5. Начин стицања квалификације: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Cs/>
          <w:color w:val="auto"/>
          <w:lang w:val="sr-Cyrl-CS"/>
        </w:rPr>
        <w:t xml:space="preserve">Квалификација се стиче након успешно завршеног процеса средњег стручног образовања.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6. Трајање: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Cs/>
          <w:color w:val="auto"/>
          <w:lang w:val="sr-Cyrl-CS"/>
        </w:rPr>
        <w:t xml:space="preserve">Програм средњег стручног образовања за стицање квалификације траје четири године.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7. Начин провере: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</w:rPr>
      </w:pPr>
      <w:r w:rsidRPr="00797035">
        <w:rPr>
          <w:rFonts w:ascii="Times New Roman" w:hAnsi="Times New Roman" w:cs="Times New Roman"/>
          <w:bCs/>
          <w:color w:val="auto"/>
          <w:lang w:val="sr-Cyrl-CS"/>
        </w:rPr>
        <w:t xml:space="preserve">Достигнутост исхода програма средњег стручног образовања се проверава на матурском испиту који спроводи средња школа.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>8. Заснованост квалификације: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</w:rPr>
      </w:pPr>
      <w:r w:rsidRPr="00797035">
        <w:rPr>
          <w:rFonts w:ascii="Times New Roman" w:hAnsi="Times New Roman" w:cs="Times New Roman"/>
          <w:bCs/>
          <w:color w:val="auto"/>
          <w:lang w:val="sr-Cyrl-CS"/>
        </w:rPr>
        <w:t xml:space="preserve">Квалификација се заснива на опису рада, циљевима стручног образовања и исходима стручног образовања.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8.1. Опис рада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>Дужности – стручне компетенције: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  <w:sectPr w:rsidR="00BC7A4A" w:rsidRPr="00797035" w:rsidSect="0030442C">
          <w:footerReference w:type="default" r:id="rId8"/>
          <w:pgSz w:w="16840" w:h="11907" w:orient="landscape" w:code="9"/>
          <w:pgMar w:top="680" w:right="680" w:bottom="624" w:left="680" w:header="0" w:footer="0" w:gutter="0"/>
          <w:pgNumType w:start="0"/>
          <w:cols w:space="720"/>
          <w:noEndnote/>
        </w:sectPr>
      </w:pPr>
    </w:p>
    <w:p w:rsidR="00BC7A4A" w:rsidRPr="00797035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bCs/>
          <w:color w:val="auto"/>
          <w:lang w:val="sr-Cyrl-CS"/>
        </w:rPr>
      </w:pPr>
      <w:r>
        <w:rPr>
          <w:rFonts w:ascii="Times New Roman" w:hAnsi="Times New Roman" w:cs="Times New Roman"/>
          <w:bCs/>
          <w:color w:val="auto"/>
          <w:lang w:val="sr-Cyrl-CS"/>
        </w:rPr>
        <w:lastRenderedPageBreak/>
        <w:t xml:space="preserve">Израда туристичких услуга </w:t>
      </w:r>
    </w:p>
    <w:p w:rsidR="00BC7A4A" w:rsidRPr="00375043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color w:val="auto"/>
          <w:lang w:val="sr-Cyrl-CS"/>
        </w:rPr>
      </w:pPr>
      <w:r w:rsidRPr="00375043">
        <w:rPr>
          <w:rFonts w:ascii="Times New Roman" w:hAnsi="Times New Roman" w:cs="Times New Roman"/>
          <w:bCs/>
          <w:color w:val="auto"/>
          <w:lang w:val="sr-Cyrl-CS"/>
        </w:rPr>
        <w:t xml:space="preserve">Продаја туристичких услуга </w:t>
      </w:r>
    </w:p>
    <w:p w:rsidR="00BC7A4A" w:rsidRPr="00375043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color w:val="auto"/>
          <w:lang w:val="sr-Cyrl-CS"/>
        </w:rPr>
      </w:pPr>
      <w:r w:rsidRPr="00375043">
        <w:rPr>
          <w:rFonts w:ascii="Times New Roman" w:hAnsi="Times New Roman" w:cs="Times New Roman"/>
          <w:bCs/>
          <w:color w:val="auto"/>
          <w:lang w:val="sr-Cyrl-CS"/>
        </w:rPr>
        <w:t xml:space="preserve">Праћење реализације туристичких услуга </w:t>
      </w:r>
    </w:p>
    <w:p w:rsidR="00BC7A4A" w:rsidRPr="00375043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color w:val="auto"/>
          <w:lang w:val="sr-Cyrl-CS"/>
        </w:rPr>
      </w:pPr>
      <w:r w:rsidRPr="00375043">
        <w:rPr>
          <w:rFonts w:ascii="Times New Roman" w:hAnsi="Times New Roman" w:cs="Times New Roman"/>
          <w:bCs/>
          <w:color w:val="auto"/>
          <w:lang w:val="sr-Cyrl-CS"/>
        </w:rPr>
        <w:t xml:space="preserve">Обављање рецепцијиских послова у хотелу  </w:t>
      </w:r>
    </w:p>
    <w:p w:rsidR="00BC7A4A" w:rsidRPr="00375043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color w:val="auto"/>
          <w:lang w:val="sr-Cyrl-CS"/>
        </w:rPr>
      </w:pPr>
      <w:r w:rsidRPr="00797035">
        <w:rPr>
          <w:rFonts w:ascii="Times New Roman" w:hAnsi="Times New Roman" w:cs="Times New Roman"/>
          <w:bCs/>
          <w:color w:val="auto"/>
          <w:lang w:val="sr-Cyrl-CS"/>
        </w:rPr>
        <w:t>Организовање</w:t>
      </w:r>
      <w:r>
        <w:rPr>
          <w:rFonts w:ascii="Times New Roman" w:hAnsi="Times New Roman" w:cs="Times New Roman"/>
          <w:bCs/>
          <w:color w:val="auto"/>
          <w:lang w:val="sr-Cyrl-CS"/>
        </w:rPr>
        <w:t>скупова и пратећих услуга у хотелу или преко агенције</w:t>
      </w:r>
    </w:p>
    <w:p w:rsidR="00BC7A4A" w:rsidRPr="002658BA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color w:val="auto"/>
          <w:lang w:val="sr-Cyrl-CS"/>
        </w:rPr>
      </w:pPr>
      <w:r>
        <w:rPr>
          <w:rFonts w:ascii="Times New Roman" w:hAnsi="Times New Roman" w:cs="Times New Roman"/>
          <w:bCs/>
          <w:color w:val="auto"/>
          <w:lang w:val="sr-Cyrl-CS"/>
        </w:rPr>
        <w:t xml:space="preserve">Комуникација и организација рада у хотелу и агенцији </w:t>
      </w: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ind w:left="720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ind w:left="720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  <w:sectPr w:rsidR="00BC7A4A" w:rsidRPr="00797035" w:rsidSect="00BC7A4A">
          <w:type w:val="continuous"/>
          <w:pgSz w:w="16840" w:h="11907" w:orient="landscape" w:code="9"/>
          <w:pgMar w:top="794" w:right="737" w:bottom="737" w:left="737" w:header="0" w:footer="0" w:gutter="0"/>
          <w:cols w:num="2" w:space="396"/>
          <w:noEndnote/>
        </w:sectPr>
      </w:pPr>
    </w:p>
    <w:p w:rsidR="00BC7A4A" w:rsidRPr="00797035" w:rsidRDefault="00BC7A4A" w:rsidP="00BC7A4A">
      <w:pPr>
        <w:pStyle w:val="Default"/>
        <w:shd w:val="clear" w:color="auto" w:fill="D9D9D9"/>
        <w:rPr>
          <w:rFonts w:ascii="Times New Roman" w:hAnsi="Times New Roman" w:cs="Times New Roman"/>
          <w:b/>
          <w:bCs/>
        </w:rPr>
        <w:sectPr w:rsidR="00BC7A4A" w:rsidRPr="00797035" w:rsidSect="00BC7A4A">
          <w:type w:val="continuous"/>
          <w:pgSz w:w="16840" w:h="11907" w:orient="landscape" w:code="9"/>
          <w:pgMar w:top="794" w:right="737" w:bottom="737" w:left="737" w:header="0" w:footer="0" w:gutter="0"/>
          <w:cols w:num="2" w:space="396"/>
          <w:noEndnote/>
        </w:sectPr>
      </w:pPr>
    </w:p>
    <w:tbl>
      <w:tblPr>
        <w:tblpPr w:leftFromText="180" w:rightFromText="180" w:vertAnchor="text" w:horzAnchor="margin" w:tblpY="-17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353"/>
        <w:gridCol w:w="9624"/>
      </w:tblGrid>
      <w:tr w:rsidR="00BC7A4A" w:rsidRPr="00797035" w:rsidTr="00BC7A4A">
        <w:trPr>
          <w:trHeight w:val="221"/>
        </w:trPr>
        <w:tc>
          <w:tcPr>
            <w:tcW w:w="5353" w:type="dxa"/>
            <w:shd w:val="clear" w:color="auto" w:fill="D9D9D9"/>
            <w:vAlign w:val="center"/>
          </w:tcPr>
          <w:p w:rsidR="00BC7A4A" w:rsidRPr="00797035" w:rsidRDefault="00BC7A4A" w:rsidP="00BC7A4A">
            <w:pPr>
              <w:pStyle w:val="Default"/>
              <w:shd w:val="clear" w:color="auto" w:fill="D9D9D9"/>
              <w:rPr>
                <w:rFonts w:ascii="Times New Roman" w:hAnsi="Times New Roman" w:cs="Times New Roman"/>
                <w:b/>
                <w:bCs/>
              </w:rPr>
            </w:pPr>
            <w:r w:rsidRPr="00797035">
              <w:rPr>
                <w:rFonts w:ascii="Times New Roman" w:hAnsi="Times New Roman" w:cs="Times New Roman"/>
                <w:b/>
                <w:bCs/>
              </w:rPr>
              <w:lastRenderedPageBreak/>
              <w:t>Дужности - стручне компетенције</w:t>
            </w:r>
          </w:p>
          <w:p w:rsidR="00BC7A4A" w:rsidRPr="00797035" w:rsidRDefault="00BC7A4A" w:rsidP="00BC7A4A">
            <w:pPr>
              <w:pStyle w:val="Default"/>
              <w:shd w:val="clear" w:color="auto" w:fill="D9D9D9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624" w:type="dxa"/>
            <w:shd w:val="clear" w:color="auto" w:fill="D9D9D9"/>
          </w:tcPr>
          <w:p w:rsidR="00BC7A4A" w:rsidRPr="00797035" w:rsidRDefault="00BC7A4A" w:rsidP="00BC7A4A">
            <w:pPr>
              <w:pStyle w:val="Default"/>
              <w:shd w:val="clear" w:color="auto" w:fill="D9D9D9"/>
              <w:rPr>
                <w:rFonts w:ascii="Times New Roman" w:hAnsi="Times New Roman" w:cs="Times New Roman"/>
              </w:rPr>
            </w:pPr>
            <w:r w:rsidRPr="00797035">
              <w:rPr>
                <w:rFonts w:ascii="Times New Roman" w:hAnsi="Times New Roman" w:cs="Times New Roman"/>
                <w:b/>
                <w:bCs/>
              </w:rPr>
              <w:t>Задаци - jединице компетенцијa</w:t>
            </w:r>
          </w:p>
        </w:tc>
      </w:tr>
      <w:tr w:rsidR="00BC7A4A" w:rsidRPr="00797035" w:rsidTr="00BC7A4A">
        <w:trPr>
          <w:trHeight w:val="2638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Израда туристичких услуга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624" w:type="dxa"/>
          </w:tcPr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Прикупљање информација и понуда за одређену туристичку услугу</w:t>
            </w:r>
            <w:r>
              <w:rPr>
                <w:rStyle w:val="FootnoteReference"/>
                <w:rFonts w:ascii="Times New Roman" w:hAnsi="Times New Roman" w:cs="Times New Roman"/>
                <w:lang w:val="sr-Cyrl-CS"/>
              </w:rPr>
              <w:footnoteReference w:id="1"/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797035">
              <w:rPr>
                <w:rFonts w:ascii="Times New Roman" w:hAnsi="Times New Roman" w:cs="Times New Roman"/>
              </w:rPr>
              <w:t xml:space="preserve">Припрема </w:t>
            </w:r>
            <w:r>
              <w:rPr>
                <w:rFonts w:ascii="Times New Roman" w:hAnsi="Times New Roman" w:cs="Times New Roman"/>
                <w:lang w:val="sr-Cyrl-CS"/>
              </w:rPr>
              <w:t>уговора за потписивање са партнерима</w:t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предрезервација</w:t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Састављање програма туристичке услуге (путовања)</w:t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предлога калкулације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 xml:space="preserve">Учествовање у формирању коначног програма и/или понуде </w:t>
            </w:r>
          </w:p>
          <w:p w:rsidR="00BC7A4A" w:rsidRPr="00797035" w:rsidRDefault="00BC7A4A" w:rsidP="00BC7A4A">
            <w:pPr>
              <w:pStyle w:val="Default"/>
              <w:ind w:left="227"/>
              <w:rPr>
                <w:rFonts w:ascii="Times New Roman" w:hAnsi="Times New Roman" w:cs="Times New Roman"/>
              </w:rPr>
            </w:pPr>
          </w:p>
        </w:tc>
      </w:tr>
      <w:tr w:rsidR="00BC7A4A" w:rsidRPr="00797035" w:rsidTr="00BC7A4A">
        <w:trPr>
          <w:trHeight w:val="1834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Продаја туристичких услуга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624" w:type="dxa"/>
          </w:tcPr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Адаптирање понуде на основу конкретног захтева</w:t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Достављање и образложење понуде потенцијалним купцима (клијентима)</w:t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Промовисање својих услуга у непосредном контакту са клијентом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Обављање непосредне продаје туристичких услуга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и испостављање предрачуна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 xml:space="preserve">Вршење резервација услуга 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Коришћење програмског пакета агенције за евидентирање туристичких услуга и израду пратеће документације</w:t>
            </w:r>
          </w:p>
        </w:tc>
      </w:tr>
      <w:tr w:rsidR="00BC7A4A" w:rsidRPr="00797035" w:rsidTr="00BC7A4A">
        <w:trPr>
          <w:trHeight w:val="1832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Праћење реализације туристичких услуга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624" w:type="dxa"/>
          </w:tcPr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коначне резервације и прослеђивање извршиоцима услуга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Праћење квалитета извршене услуге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Организовање измене у новонасталим ситуацијама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 xml:space="preserve">Анкетирање корисника услуга по реализацији </w:t>
            </w:r>
          </w:p>
        </w:tc>
      </w:tr>
      <w:tr w:rsidR="00BC7A4A" w:rsidRPr="00797035" w:rsidTr="00BC7A4A">
        <w:trPr>
          <w:trHeight w:val="1832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Обављање рецепцијиских послова у хотелу 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624" w:type="dxa"/>
          </w:tcPr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Резервација хотелског смештаја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Пријем гостију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Одјава гостију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Коришћење хотелског информационог система и вођење евиденције – књиге гостију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 xml:space="preserve">Пружање информација о понуди ванпансионских услуга 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43067B">
              <w:rPr>
                <w:rFonts w:ascii="Times New Roman" w:hAnsi="Times New Roman" w:cs="Times New Roman"/>
                <w:lang w:val="sr-Cyrl-CS"/>
              </w:rPr>
              <w:t xml:space="preserve">Пружање разних обавештења гостима и </w:t>
            </w:r>
            <w:r>
              <w:rPr>
                <w:rFonts w:ascii="Times New Roman" w:hAnsi="Times New Roman" w:cs="Times New Roman"/>
                <w:lang w:val="sr-Cyrl-CS"/>
              </w:rPr>
              <w:t>резервације додатних услуга (такси, карте за музеје, ...)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Координација служби у хотелу приликом пружања услуга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Решавање жалби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Наплата хотелских услуга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lastRenderedPageBreak/>
              <w:t xml:space="preserve">Промовисање хотелске понуде и услуга </w:t>
            </w:r>
          </w:p>
        </w:tc>
      </w:tr>
      <w:tr w:rsidR="00BC7A4A" w:rsidRPr="00797035" w:rsidTr="00BC7A4A">
        <w:trPr>
          <w:trHeight w:val="1832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lastRenderedPageBreak/>
              <w:t>Организовање скупова и пратећих услуга у хотелу или преко агенције</w:t>
            </w:r>
          </w:p>
          <w:p w:rsidR="00BC7A4A" w:rsidRPr="00375043" w:rsidRDefault="00BC7A4A" w:rsidP="00BC7A4A">
            <w:pPr>
              <w:pStyle w:val="Default"/>
              <w:ind w:left="720"/>
              <w:jc w:val="both"/>
              <w:rPr>
                <w:rFonts w:ascii="Times New Roman" w:hAnsi="Times New Roman" w:cs="Times New Roman"/>
                <w:bCs/>
                <w:color w:val="auto"/>
                <w:lang w:val="sr-Cyrl-CS"/>
              </w:rPr>
            </w:pPr>
          </w:p>
        </w:tc>
        <w:tc>
          <w:tcPr>
            <w:tcW w:w="9624" w:type="dxa"/>
          </w:tcPr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позивница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Регистрација учесника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Спровођење протокола скупа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Промоција скупова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Организовање пратећих приредби скупова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Организовање слободног времена учесника скупа</w:t>
            </w:r>
          </w:p>
          <w:p w:rsidR="00BC7A4A" w:rsidRPr="0043067B" w:rsidRDefault="00BC7A4A" w:rsidP="00BC7A4A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BC7A4A" w:rsidRPr="00797035" w:rsidTr="00BC7A4A">
        <w:trPr>
          <w:trHeight w:val="1832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Комуникација и организација рада у хотелу и агенцији </w:t>
            </w:r>
          </w:p>
          <w:p w:rsidR="00BC7A4A" w:rsidRPr="00375043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Cs/>
                <w:color w:val="auto"/>
                <w:lang w:val="sr-Cyrl-CS"/>
              </w:rPr>
            </w:pPr>
          </w:p>
        </w:tc>
        <w:tc>
          <w:tcPr>
            <w:tcW w:w="9624" w:type="dxa"/>
          </w:tcPr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Вођење пословне комуникације и коресподенције са клијнтима/гостима, сарадницима и партнерима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Комуникација са клијентом/гостом на страном језику</w:t>
            </w:r>
          </w:p>
          <w:p w:rsidR="00BC7A4A" w:rsidRPr="001C337E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Опхођење и  брига о клијетима/гостима</w:t>
            </w:r>
          </w:p>
          <w:p w:rsidR="00BC7A4A" w:rsidRPr="001C337E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Планирање, припрема радног места и организација рада</w:t>
            </w:r>
          </w:p>
          <w:p w:rsidR="00BC7A4A" w:rsidRPr="001C337E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Примање и преношење информација у оквиру служби</w:t>
            </w:r>
          </w:p>
          <w:p w:rsidR="00BC7A4A" w:rsidRPr="001C337E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извештаја и статистичких прегледа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Примена важећих процедура и стандарда квалитета рада у хотелу и агенцији</w:t>
            </w:r>
          </w:p>
        </w:tc>
      </w:tr>
    </w:tbl>
    <w:p w:rsidR="00BC7A4A" w:rsidRDefault="00BC7A4A" w:rsidP="00BC7A4A">
      <w:pPr>
        <w:jc w:val="both"/>
        <w:rPr>
          <w:lang w:val="sr-Cyrl-CS"/>
        </w:rPr>
      </w:pPr>
    </w:p>
    <w:p w:rsidR="00BC7A4A" w:rsidRDefault="00BC7A4A" w:rsidP="00BC7A4A">
      <w:pPr>
        <w:jc w:val="both"/>
        <w:rPr>
          <w:lang w:val="sr-Cyrl-CS"/>
        </w:rPr>
      </w:pPr>
    </w:p>
    <w:p w:rsidR="00BC7A4A" w:rsidRPr="00797035" w:rsidRDefault="00BC7A4A" w:rsidP="00BC7A4A">
      <w:pPr>
        <w:jc w:val="both"/>
        <w:rPr>
          <w:lang w:val="sr-Cyrl-CS"/>
        </w:rPr>
      </w:pPr>
    </w:p>
    <w:p w:rsidR="00BC7A4A" w:rsidRPr="00797035" w:rsidRDefault="00BC7A4A" w:rsidP="00BC7A4A">
      <w:pPr>
        <w:jc w:val="both"/>
        <w:rPr>
          <w:lang w:val="sr-Cyrl-CS"/>
        </w:rPr>
        <w:sectPr w:rsidR="00BC7A4A" w:rsidRPr="00797035" w:rsidSect="00BC7A4A">
          <w:type w:val="continuous"/>
          <w:pgSz w:w="16840" w:h="11907" w:orient="landscape" w:code="9"/>
          <w:pgMar w:top="680" w:right="680" w:bottom="624" w:left="680" w:header="0" w:footer="0" w:gutter="0"/>
          <w:cols w:space="720"/>
          <w:noEndnote/>
        </w:sectPr>
      </w:pPr>
    </w:p>
    <w:tbl>
      <w:tblPr>
        <w:tblpPr w:leftFromText="180" w:rightFromText="180" w:vertAnchor="text" w:horzAnchor="page" w:tblpX="269" w:tblpY="-901"/>
        <w:tblW w:w="14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322"/>
      </w:tblGrid>
      <w:tr w:rsidR="00BC7A4A" w:rsidRPr="00797035" w:rsidTr="00BC7A4A">
        <w:trPr>
          <w:trHeight w:val="734"/>
        </w:trPr>
        <w:tc>
          <w:tcPr>
            <w:tcW w:w="1432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</w:tr>
    </w:tbl>
    <w:p w:rsidR="00BC7A4A" w:rsidRPr="00797035" w:rsidRDefault="00BC7A4A" w:rsidP="00BC7A4A">
      <w:pPr>
        <w:pStyle w:val="Default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8.1.1. </w:t>
      </w:r>
      <w:r w:rsidRPr="00797035">
        <w:rPr>
          <w:rFonts w:ascii="Times New Roman" w:hAnsi="Times New Roman" w:cs="Times New Roman"/>
          <w:b/>
          <w:bCs/>
          <w:color w:val="auto"/>
        </w:rPr>
        <w:t>Екстремни услови под којима се обавља</w:t>
      </w: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>ју дужности</w:t>
      </w:r>
      <w:r w:rsidRPr="00797035">
        <w:rPr>
          <w:rFonts w:ascii="Times New Roman" w:hAnsi="Times New Roman" w:cs="Times New Roman"/>
          <w:b/>
          <w:bCs/>
          <w:color w:val="auto"/>
        </w:rPr>
        <w:t xml:space="preserve">: </w:t>
      </w:r>
      <w:r w:rsidRPr="00797035">
        <w:rPr>
          <w:rFonts w:ascii="Times New Roman" w:hAnsi="Times New Roman" w:cs="Times New Roman"/>
          <w:color w:val="auto"/>
        </w:rPr>
        <w:t xml:space="preserve">нема. </w:t>
      </w:r>
    </w:p>
    <w:p w:rsidR="00BC7A4A" w:rsidRPr="00797035" w:rsidRDefault="00BC7A4A" w:rsidP="00BC7A4A">
      <w:pPr>
        <w:pStyle w:val="Default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numPr>
          <w:ilvl w:val="2"/>
          <w:numId w:val="3"/>
        </w:numPr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b/>
          <w:bCs/>
          <w:color w:val="auto"/>
        </w:rPr>
        <w:t>Изложеност ризицима при обављању</w:t>
      </w:r>
      <w:r>
        <w:rPr>
          <w:rFonts w:ascii="Times New Roman" w:hAnsi="Times New Roman" w:cs="Times New Roman"/>
          <w:b/>
          <w:bCs/>
          <w:color w:val="auto"/>
          <w:lang w:val="sr-Cyrl-CS"/>
        </w:rPr>
        <w:t xml:space="preserve"> дужности</w:t>
      </w:r>
      <w:r w:rsidRPr="00797035">
        <w:rPr>
          <w:rFonts w:ascii="Times New Roman" w:hAnsi="Times New Roman" w:cs="Times New Roman"/>
          <w:b/>
          <w:bCs/>
          <w:color w:val="auto"/>
        </w:rPr>
        <w:t xml:space="preserve">: </w:t>
      </w:r>
      <w:r w:rsidRPr="00797035">
        <w:rPr>
          <w:rFonts w:ascii="Times New Roman" w:hAnsi="Times New Roman" w:cs="Times New Roman"/>
          <w:color w:val="auto"/>
        </w:rPr>
        <w:t>нема.</w:t>
      </w:r>
    </w:p>
    <w:p w:rsidR="00BC7A4A" w:rsidRPr="00797035" w:rsidRDefault="00BC7A4A" w:rsidP="00BC7A4A">
      <w:pPr>
        <w:rPr>
          <w:lang w:val="sr-Cyrl-CS"/>
        </w:rPr>
      </w:pPr>
    </w:p>
    <w:p w:rsidR="00BC7A4A" w:rsidRPr="00797035" w:rsidRDefault="00BC7A4A" w:rsidP="00BC7A4A">
      <w:pPr>
        <w:pStyle w:val="Default"/>
        <w:rPr>
          <w:rFonts w:ascii="Times New Roman" w:hAnsi="Times New Roman" w:cs="Times New Roman"/>
          <w:b/>
          <w:color w:val="auto"/>
        </w:rPr>
      </w:pPr>
      <w:r w:rsidRPr="00797035">
        <w:rPr>
          <w:rFonts w:ascii="Times New Roman" w:hAnsi="Times New Roman" w:cs="Times New Roman"/>
          <w:b/>
          <w:color w:val="auto"/>
        </w:rPr>
        <w:t xml:space="preserve">8.2 . Циљеви стручног образовања </w:t>
      </w:r>
    </w:p>
    <w:p w:rsidR="00BC7A4A" w:rsidRPr="00797035" w:rsidRDefault="00BC7A4A" w:rsidP="00BC7A4A">
      <w:pPr>
        <w:pStyle w:val="Default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  <w:r w:rsidRPr="00797035">
        <w:rPr>
          <w:rFonts w:ascii="Times New Roman" w:hAnsi="Times New Roman" w:cs="Times New Roman"/>
          <w:color w:val="auto"/>
        </w:rPr>
        <w:t xml:space="preserve">Циљ стручног образовања за квалификацију </w:t>
      </w:r>
      <w:r>
        <w:rPr>
          <w:rFonts w:ascii="Times New Roman" w:hAnsi="Times New Roman" w:cs="Times New Roman"/>
          <w:color w:val="auto"/>
          <w:lang w:val="sr-Cyrl-CS"/>
        </w:rPr>
        <w:t>ТУРИСТИЧКО ХОТЕЛИЈЕРСКИ ТЕХНИЧАР</w:t>
      </w:r>
      <w:r w:rsidRPr="00797035">
        <w:rPr>
          <w:rFonts w:ascii="Times New Roman" w:hAnsi="Times New Roman" w:cs="Times New Roman"/>
          <w:color w:val="auto"/>
        </w:rPr>
        <w:t xml:space="preserve"> је оспособљавање лица за </w:t>
      </w:r>
      <w:r>
        <w:rPr>
          <w:rFonts w:ascii="Times New Roman" w:hAnsi="Times New Roman" w:cs="Times New Roman"/>
          <w:color w:val="auto"/>
          <w:lang w:val="sr-Cyrl-CS"/>
        </w:rPr>
        <w:t xml:space="preserve">израду, продају и праћење реализације туристичких услуга у агенцији, обављање рецепцијских послова у хотелу, као и комуникацију и обављање организације рада у хотелу и агенцији.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  <w:r w:rsidRPr="00797035">
        <w:rPr>
          <w:rFonts w:ascii="Times New Roman" w:hAnsi="Times New Roman" w:cs="Times New Roman"/>
          <w:color w:val="auto"/>
        </w:rPr>
        <w:t xml:space="preserve">Неопходност сталног прилагођавања променљивим захтевима тржишта рада, потребе континуираног образовања, стручног усавршавања, развој каријере, унапређивања запошљивости, усмерава да лица буду оспособљавана за: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примену теоријских знања у практичном контексту;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примену сигурносних и здравствених мера у процесу рада;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примену мера заштите животне средине у процесу рада;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употребу информатичке технологије у прикупљању, организовању и коришћењу информација у раду и свакодневном животу;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преузимање одговорности за властито континуирано учење и напредовање у послу и каријери;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препознавање пословних могућности у радној средини и ширем социјалном окружењу.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  <w:sectPr w:rsidR="00BC7A4A" w:rsidRPr="00797035" w:rsidSect="00BC7A4A">
          <w:pgSz w:w="15840" w:h="12240" w:orient="landscape"/>
          <w:pgMar w:top="1797" w:right="1440" w:bottom="1797" w:left="1440" w:header="720" w:footer="720" w:gutter="0"/>
          <w:cols w:space="720"/>
          <w:noEndnote/>
        </w:sectPr>
      </w:pPr>
    </w:p>
    <w:tbl>
      <w:tblPr>
        <w:tblpPr w:leftFromText="180" w:rightFromText="180" w:vertAnchor="text" w:horzAnchor="margin" w:tblpY="598"/>
        <w:tblW w:w="135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766"/>
        <w:gridCol w:w="3600"/>
        <w:gridCol w:w="3721"/>
        <w:gridCol w:w="3488"/>
      </w:tblGrid>
      <w:tr w:rsidR="00BC7A4A" w:rsidRPr="00797035" w:rsidTr="00BC7A4A">
        <w:trPr>
          <w:trHeight w:val="197"/>
        </w:trPr>
        <w:tc>
          <w:tcPr>
            <w:tcW w:w="13575" w:type="dxa"/>
            <w:gridSpan w:val="4"/>
            <w:shd w:val="clear" w:color="auto" w:fill="D9D9D9"/>
          </w:tcPr>
          <w:p w:rsidR="00BC7A4A" w:rsidRPr="00797035" w:rsidRDefault="00920B4C" w:rsidP="00BC7A4A">
            <w:pPr>
              <w:pStyle w:val="Default"/>
              <w:rPr>
                <w:rFonts w:ascii="Times New Roman" w:hAnsi="Times New Roman" w:cs="Times New Roman"/>
                <w:b/>
                <w:lang w:val="sr-Cyrl-CS"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lastRenderedPageBreak/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0" o:spid="_x0000_s1026" type="#_x0000_t202" style="position:absolute;margin-left:-7.6pt;margin-top:-30.95pt;width:342.25pt;height:25.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" stroked="f">
                  <v:textbox>
                    <w:txbxContent>
                      <w:p w:rsidR="00216458" w:rsidRPr="00577D14" w:rsidRDefault="00216458" w:rsidP="00BC7A4A">
                        <w:pPr>
                          <w:rPr>
                            <w:b/>
                          </w:rPr>
                        </w:pPr>
                        <w:r w:rsidRPr="00577D14">
                          <w:rPr>
                            <w:b/>
                          </w:rPr>
                          <w:t>8.3. Исходи стручног образовања</w:t>
                        </w:r>
                      </w:p>
                    </w:txbxContent>
                  </v:textbox>
                </v:shape>
              </w:pict>
            </w:r>
            <w:r w:rsidR="00BC7A4A" w:rsidRPr="00797035">
              <w:rPr>
                <w:rFonts w:ascii="Times New Roman" w:hAnsi="Times New Roman" w:cs="Times New Roman"/>
                <w:b/>
                <w:lang w:val="sr-Cyrl-CS"/>
              </w:rPr>
              <w:t>Стручне компетенције                  Знања                                                          Вештине                                             Способности и ставови</w:t>
            </w:r>
          </w:p>
        </w:tc>
      </w:tr>
      <w:tr w:rsidR="00BC7A4A" w:rsidRPr="00797035" w:rsidTr="00BC7A4A">
        <w:trPr>
          <w:trHeight w:val="197"/>
        </w:trPr>
        <w:tc>
          <w:tcPr>
            <w:tcW w:w="13575" w:type="dxa"/>
            <w:gridSpan w:val="4"/>
          </w:tcPr>
          <w:p w:rsidR="00BC7A4A" w:rsidRPr="00797035" w:rsidRDefault="00BC7A4A" w:rsidP="00BC7A4A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>По завршеном програму образовања, лице ће бити у стању да:</w:t>
            </w:r>
          </w:p>
        </w:tc>
      </w:tr>
      <w:tr w:rsidR="00BC7A4A" w:rsidRPr="00797035" w:rsidTr="00BC7A4A">
        <w:trPr>
          <w:trHeight w:val="4560"/>
        </w:trPr>
        <w:tc>
          <w:tcPr>
            <w:tcW w:w="2766" w:type="dxa"/>
          </w:tcPr>
          <w:p w:rsidR="00BC7A4A" w:rsidRPr="001C337E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</w:pPr>
            <w:r w:rsidRPr="001C337E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Израда туристичких услуга </w:t>
            </w:r>
          </w:p>
          <w:p w:rsidR="00BC7A4A" w:rsidRPr="001C337E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</w:p>
        </w:tc>
        <w:tc>
          <w:tcPr>
            <w:tcW w:w="3600" w:type="dxa"/>
          </w:tcPr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начине и поступке креирања туристичке услуге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припреме уговора које ће склапати са партнерима у окружењу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наведе и објасни фазе израде програма туристичке услуге (путовања)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наведе карактеристике познатих туристичких дестинација код нас и у свету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наведе услуге за калкулацију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понуде туристичке услуге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наведе и објасни фазе рекламирања туристичке услуге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наведе и објасни фазе рекламирања саобраћајне услуге</w:t>
            </w:r>
          </w:p>
        </w:tc>
        <w:tc>
          <w:tcPr>
            <w:tcW w:w="3721" w:type="dxa"/>
          </w:tcPr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прикупља информације за одређену туристичку услугу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контактира партнера- добављача ради прикупљања понуде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израђује предрезервацију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припрема неопходне информације за потписивање уговора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саставља програм туристичке услуге (путовања)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врши корекцију понуде на основу конкретног захтева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формира коначан програм и/или понуду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израђује предлог калкулације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прима и преноси информације у оквиру служби</w:t>
            </w:r>
          </w:p>
          <w:p w:rsidR="00BC7A4A" w:rsidRPr="00C87FD4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</w:p>
        </w:tc>
        <w:tc>
          <w:tcPr>
            <w:tcW w:w="3488" w:type="dxa"/>
            <w:vMerge w:val="restart"/>
            <w:tcBorders>
              <w:top w:val="nil"/>
            </w:tcBorders>
          </w:tcPr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C87FD4">
              <w:rPr>
                <w:rFonts w:ascii="Times New Roman" w:hAnsi="Times New Roman" w:cs="Times New Roman"/>
                <w:color w:val="auto"/>
              </w:rPr>
              <w:t xml:space="preserve">савесно, одговорно, уредно и прецизно обавља поверене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послове;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C87FD4">
              <w:rPr>
                <w:rFonts w:ascii="Times New Roman" w:hAnsi="Times New Roman" w:cs="Times New Roman"/>
                <w:color w:val="auto"/>
              </w:rPr>
              <w:t xml:space="preserve">ефикасно планира и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t>о</w:t>
            </w:r>
            <w:r w:rsidRPr="00C87FD4">
              <w:rPr>
                <w:rFonts w:ascii="Times New Roman" w:hAnsi="Times New Roman" w:cs="Times New Roman"/>
                <w:color w:val="auto"/>
              </w:rPr>
              <w:t xml:space="preserve">рганизује време; 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испољи позитиван однос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према значају спровођења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прописа и важећих стандарда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у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t>туристичкој делатности</w:t>
            </w:r>
            <w:r w:rsidRPr="00797035">
              <w:rPr>
                <w:rFonts w:ascii="Times New Roman" w:hAnsi="Times New Roman" w:cs="Times New Roman"/>
                <w:color w:val="auto"/>
              </w:rPr>
              <w:t xml:space="preserve">; 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испољи позитиван однос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према функционалности и </w:t>
            </w:r>
          </w:p>
          <w:p w:rsidR="00BC7A4A" w:rsidRPr="00C87FD4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техничкој исправности уређаја које користи при обављању посла; 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испољи толерантност,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>
              <w:rPr>
                <w:rFonts w:ascii="Times New Roman" w:hAnsi="Times New Roman" w:cs="Times New Roman"/>
                <w:color w:val="auto"/>
              </w:rPr>
              <w:t>љубазност,</w:t>
            </w:r>
            <w:r w:rsidRPr="00797035">
              <w:rPr>
                <w:rFonts w:ascii="Times New Roman" w:hAnsi="Times New Roman" w:cs="Times New Roman"/>
                <w:color w:val="auto"/>
              </w:rPr>
              <w:t xml:space="preserve">комуникативност и флексибилност у односу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>према сарадницима и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клијентима; 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ради у тиму; 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буде оријентисан према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клијенту;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буде прилагодљив на промене </w:t>
            </w:r>
            <w:r w:rsidRPr="00C87FD4">
              <w:rPr>
                <w:rFonts w:ascii="Times New Roman" w:hAnsi="Times New Roman" w:cs="Times New Roman"/>
                <w:color w:val="auto"/>
              </w:rPr>
              <w:t xml:space="preserve">у раду и решава проблеме у раду;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аналитичност, самокритичност и објективост при обављању посла;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испољи позитиван однос према професионално-етичким нормама и вредностима.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BC7A4A" w:rsidRPr="00797035" w:rsidTr="00BC7A4A">
        <w:trPr>
          <w:trHeight w:val="3270"/>
        </w:trPr>
        <w:tc>
          <w:tcPr>
            <w:tcW w:w="2766" w:type="dxa"/>
          </w:tcPr>
          <w:p w:rsidR="00BC7A4A" w:rsidRPr="00935473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935473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Продаја туристичких услуга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  <w:color w:val="auto"/>
              </w:rPr>
            </w:pPr>
          </w:p>
        </w:tc>
        <w:tc>
          <w:tcPr>
            <w:tcW w:w="3600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објасни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t>фазе припреме извођења туристичког путовања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израду дневних и сменских извештаја и извештаја за рачуноводство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721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обавља продају туристичких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израђује и испоставља предрачун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евидентира продају туристичких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евидентира продају саобраћајне услуге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евидентира уплату продатих туристичких услуга (користећи софтвер)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израђује и издаје ваучере и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осталу пратећу документацију (користећи софтвер)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врши резервацију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израђује дневне и сменске извештаје и извештаје за рачуноводств</w:t>
            </w:r>
          </w:p>
        </w:tc>
        <w:tc>
          <w:tcPr>
            <w:tcW w:w="3488" w:type="dxa"/>
            <w:vMerge/>
          </w:tcPr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BC7A4A" w:rsidRPr="00797035" w:rsidTr="00BC7A4A">
        <w:trPr>
          <w:trHeight w:val="3957"/>
        </w:trPr>
        <w:tc>
          <w:tcPr>
            <w:tcW w:w="2766" w:type="dxa"/>
          </w:tcPr>
          <w:p w:rsidR="00BC7A4A" w:rsidRPr="00FC0EAE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FC0EAE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lastRenderedPageBreak/>
              <w:t xml:space="preserve">Праћење реализације туристичких услуга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  <w:color w:val="auto"/>
              </w:rPr>
            </w:pPr>
          </w:p>
        </w:tc>
        <w:tc>
          <w:tcPr>
            <w:tcW w:w="3600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израде коначне резервације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дефинише коначне листе корисника услуга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721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израђује коначне резервације и прослеђује извршиоцима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прати квалитеет извршене услуге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организује измене у новонасталим ситуацијама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анкетира корисника услуга (прикупља утиске корисника по реализацији)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88" w:type="dxa"/>
            <w:vMerge/>
          </w:tcPr>
          <w:p w:rsidR="00BC7A4A" w:rsidRPr="00797035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BC7A4A" w:rsidRPr="00797035" w:rsidTr="00BC7A4A">
        <w:trPr>
          <w:trHeight w:val="3525"/>
        </w:trPr>
        <w:tc>
          <w:tcPr>
            <w:tcW w:w="2766" w:type="dxa"/>
          </w:tcPr>
          <w:p w:rsidR="00BC7A4A" w:rsidRPr="00935473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935473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lastRenderedPageBreak/>
              <w:t xml:space="preserve">Обављање рецепцијиских послова у хотелу 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600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организацију рада рецепцијске службе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начине и поступке пријема гостију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начиине и поступке одјаве гостију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вођење евиденције- књиге гостију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начине и поступке за пружање информација о понуди ванпансиноских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пружања разних обавештења гостима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начине и поступке издавања хотелског рачуна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начине и поступке обављања унутрашње и спољне комуиникације</w:t>
            </w:r>
          </w:p>
        </w:tc>
        <w:tc>
          <w:tcPr>
            <w:tcW w:w="3721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услужи госте у хотелу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комуницира са гостима и клијентима на страним језицима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прима госте у хотел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одјављује госте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води евиденцију- књиге гостију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пружа информације о понуди ванпансионских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пружа разна обавештења гостима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издаје хотелски рачун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обавља унутрашње и спољне комуникације</w:t>
            </w:r>
          </w:p>
        </w:tc>
        <w:tc>
          <w:tcPr>
            <w:tcW w:w="3488" w:type="dxa"/>
            <w:vMerge/>
          </w:tcPr>
          <w:p w:rsidR="00BC7A4A" w:rsidRPr="00797035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BC7A4A" w:rsidRPr="00797035" w:rsidTr="00BC7A4A">
        <w:trPr>
          <w:trHeight w:val="3525"/>
        </w:trPr>
        <w:tc>
          <w:tcPr>
            <w:tcW w:w="2766" w:type="dxa"/>
          </w:tcPr>
          <w:p w:rsidR="00BC7A4A" w:rsidRPr="00935473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935473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lastRenderedPageBreak/>
              <w:t>Организовање скупова и пратећих услуга у хотелу или преко агенције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600" w:type="dxa"/>
          </w:tcPr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за реализацију хотелских послова везаних за организовање скупова</w:t>
            </w:r>
          </w:p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израду позивница</w:t>
            </w:r>
          </w:p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наведе и објасни поступке регистрације учесника скупова</w:t>
            </w:r>
          </w:p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наведе и објасни фазе протокола скупа</w:t>
            </w:r>
          </w:p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за промоцију скупова</w:t>
            </w:r>
          </w:p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дефинише пратеће примедбе скупова</w:t>
            </w:r>
          </w:p>
          <w:p w:rsidR="00BC7A4A" w:rsidRPr="00797035" w:rsidRDefault="00BC7A4A" w:rsidP="00E00548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опише начин и поступке за пружање информација о понуди за слободно време учесника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скупа</w:t>
            </w:r>
          </w:p>
        </w:tc>
        <w:tc>
          <w:tcPr>
            <w:tcW w:w="3721" w:type="dxa"/>
          </w:tcPr>
          <w:p w:rsidR="00BC7A4A" w:rsidRPr="00FC0EA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обавља хотелске послове везане за организовање скупова</w:t>
            </w:r>
          </w:p>
          <w:p w:rsidR="00BC7A4A" w:rsidRPr="00FC0EA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израђује позивнице</w:t>
            </w:r>
          </w:p>
          <w:p w:rsidR="00BC7A4A" w:rsidRPr="00FC0EA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обавља регистрацију учесника</w:t>
            </w:r>
          </w:p>
          <w:p w:rsidR="00BC7A4A" w:rsidRPr="00FC0EA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организује реализацију протокола скупа</w:t>
            </w:r>
          </w:p>
          <w:p w:rsidR="00BC7A4A" w:rsidRPr="00FC0EA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врши промоцију скупова</w:t>
            </w:r>
          </w:p>
          <w:p w:rsidR="00BC7A4A" w:rsidRPr="00702C7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организује пратеће приредбе скупова</w:t>
            </w:r>
          </w:p>
          <w:p w:rsidR="00BC7A4A" w:rsidRPr="00702C7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организује слободно време учесника скупа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88" w:type="dxa"/>
            <w:vMerge w:val="restart"/>
          </w:tcPr>
          <w:p w:rsidR="00BC7A4A" w:rsidRPr="00797035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BC7A4A" w:rsidRPr="00797035" w:rsidTr="00BC7A4A">
        <w:trPr>
          <w:trHeight w:val="3525"/>
        </w:trPr>
        <w:tc>
          <w:tcPr>
            <w:tcW w:w="2766" w:type="dxa"/>
          </w:tcPr>
          <w:p w:rsidR="00BC7A4A" w:rsidRPr="00935473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935473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lastRenderedPageBreak/>
              <w:t xml:space="preserve">Комуникација и организација рада у хотелу и агенцији </w:t>
            </w:r>
          </w:p>
          <w:p w:rsidR="00BC7A4A" w:rsidRPr="00797035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600" w:type="dxa"/>
          </w:tcPr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вођење пословне комуникације и коресподенције са клијентима/гостима, сарадницима и партнерима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опхођења и бриге о клијентима/гостима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планирање, припрему радног места и организације рада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за примање и преношење информација у оквиру служби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израду извештаја и статистичких прегледа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познаје важеће процедуре и стандарде квалитета рада у хотелу и агенцији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познаје законске прописе у туризму и у угоститељству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изабере одговарајућу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документацију за реализацију одређене туристичке услуге</w:t>
            </w:r>
          </w:p>
        </w:tc>
        <w:tc>
          <w:tcPr>
            <w:tcW w:w="3721" w:type="dxa"/>
          </w:tcPr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користи вокабулар једног страног језика неопходан за комуникацијску ситуацију у туризму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комуницира са клијентом/гостом на страном језику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брине о клијетима/гостима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пружа додатне информације о свим услугама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контактира потенцијалне клијенте (кориснике услуге)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рекламира своје услуге у непосредном контакту са клијентом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доставља понуде потенцијалним купцима (клијентима)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планира, припрема радно место и организацију рада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прима и прености информације у оквиру служби 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израђује извештаје и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статистичке прегледе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примењује важеће процедуре и стандарде квалитета рада у хотелу и агенцији </w:t>
            </w:r>
          </w:p>
        </w:tc>
        <w:tc>
          <w:tcPr>
            <w:tcW w:w="3488" w:type="dxa"/>
            <w:vMerge/>
          </w:tcPr>
          <w:p w:rsidR="00BC7A4A" w:rsidRPr="00797035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  <w:sectPr w:rsidR="00BC7A4A" w:rsidRPr="00797035" w:rsidSect="00BC7A4A">
          <w:pgSz w:w="15840" w:h="12240" w:orient="landscape"/>
          <w:pgMar w:top="851" w:right="873" w:bottom="851" w:left="873" w:header="720" w:footer="720" w:gutter="0"/>
          <w:cols w:space="720"/>
          <w:noEndnote/>
        </w:sectPr>
      </w:pPr>
    </w:p>
    <w:p w:rsidR="00BC7A4A" w:rsidRDefault="00BC7A4A" w:rsidP="00BC7A4A">
      <w:pPr>
        <w:pStyle w:val="Default"/>
        <w:rPr>
          <w:rFonts w:ascii="Times New Roman" w:hAnsi="Times New Roman" w:cs="Times New Roman"/>
          <w:lang w:val="sr-Cyrl-CS"/>
        </w:rPr>
      </w:pPr>
      <w:r>
        <w:rPr>
          <w:rFonts w:ascii="Times New Roman" w:hAnsi="Times New Roman" w:cs="Times New Roman"/>
          <w:noProof/>
          <w:lang w:val="en-GB" w:eastAsia="en-GB"/>
        </w:rPr>
        <w:lastRenderedPageBreak/>
        <w:drawing>
          <wp:inline distT="0" distB="0" distL="0" distR="0">
            <wp:extent cx="8229600" cy="5122545"/>
            <wp:effectExtent l="0" t="0" r="0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512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A4A" w:rsidRDefault="00BC7A4A" w:rsidP="00BC7A4A">
      <w:pPr>
        <w:pStyle w:val="Default"/>
        <w:rPr>
          <w:rFonts w:ascii="Times New Roman" w:hAnsi="Times New Roman" w:cs="Times New Roman"/>
          <w:lang w:val="sr-Cyrl-CS"/>
        </w:rPr>
      </w:pPr>
    </w:p>
    <w:p w:rsidR="00BC7A4A" w:rsidRDefault="00BC7A4A" w:rsidP="00BC7A4A">
      <w:pPr>
        <w:pStyle w:val="Default"/>
        <w:rPr>
          <w:rFonts w:ascii="Times New Roman" w:hAnsi="Times New Roman" w:cs="Times New Roman"/>
          <w:lang w:val="sr-Cyrl-CS"/>
        </w:rPr>
      </w:pPr>
      <w:r>
        <w:rPr>
          <w:rFonts w:ascii="Times New Roman" w:hAnsi="Times New Roman" w:cs="Times New Roman"/>
          <w:noProof/>
          <w:lang w:val="en-GB" w:eastAsia="en-GB"/>
        </w:rPr>
        <w:lastRenderedPageBreak/>
        <w:drawing>
          <wp:inline distT="0" distB="0" distL="0" distR="0">
            <wp:extent cx="8218805" cy="5365115"/>
            <wp:effectExtent l="0" t="0" r="0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8805" cy="536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A4A" w:rsidRDefault="00BC7A4A" w:rsidP="00BC7A4A">
      <w:pPr>
        <w:pStyle w:val="Default"/>
        <w:rPr>
          <w:rFonts w:ascii="Times New Roman" w:hAnsi="Times New Roman" w:cs="Times New Roman"/>
          <w:lang w:val="sr-Cyrl-CS"/>
        </w:rPr>
      </w:pPr>
      <w:r>
        <w:rPr>
          <w:rFonts w:ascii="Times New Roman" w:hAnsi="Times New Roman" w:cs="Times New Roman"/>
          <w:noProof/>
          <w:lang w:val="en-GB" w:eastAsia="en-GB"/>
        </w:rPr>
        <w:lastRenderedPageBreak/>
        <w:drawing>
          <wp:inline distT="0" distB="0" distL="0" distR="0">
            <wp:extent cx="8229600" cy="54864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0548" w:rsidRDefault="00E00548" w:rsidP="00BC7A4A">
      <w:pPr>
        <w:pStyle w:val="Default"/>
        <w:rPr>
          <w:rFonts w:ascii="Times New Roman" w:hAnsi="Times New Roman" w:cs="Times New Roman"/>
          <w:lang w:val="sr-Cyrl-CS"/>
        </w:rPr>
        <w:sectPr w:rsidR="00E00548" w:rsidSect="00BC7A4A">
          <w:pgSz w:w="15840" w:h="12240" w:orient="landscape"/>
          <w:pgMar w:top="1800" w:right="1440" w:bottom="1800" w:left="1440" w:header="720" w:footer="720" w:gutter="0"/>
          <w:cols w:space="720"/>
          <w:noEndnote/>
          <w:docGrid w:linePitch="326"/>
        </w:sectPr>
      </w:pPr>
    </w:p>
    <w:p w:rsidR="00BC7A4A" w:rsidRDefault="00E00548" w:rsidP="00BC7A4A">
      <w:pPr>
        <w:pStyle w:val="Default"/>
        <w:rPr>
          <w:rFonts w:ascii="Times New Roman" w:hAnsi="Times New Roman" w:cs="Times New Roman"/>
          <w:lang w:val="sr-Cyrl-CS"/>
        </w:rPr>
      </w:pPr>
      <w:r>
        <w:rPr>
          <w:rFonts w:ascii="Times New Roman" w:hAnsi="Times New Roman" w:cs="Times New Roman"/>
          <w:noProof/>
          <w:lang w:val="en-GB" w:eastAsia="en-GB"/>
        </w:rPr>
        <w:lastRenderedPageBreak/>
        <w:drawing>
          <wp:inline distT="0" distB="0" distL="0" distR="0">
            <wp:extent cx="8153400" cy="517207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0" cy="517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A4A" w:rsidRDefault="0049342D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</w:pPr>
      <w:r w:rsidRPr="00E00548">
        <w:rPr>
          <w:b/>
          <w:i/>
          <w:shd w:val="clear" w:color="auto" w:fill="FFFFFF"/>
        </w:rPr>
        <w:t>Службени гласник РС, Просветни гласник бр. 10</w:t>
      </w:r>
      <w:r>
        <w:rPr>
          <w:i/>
          <w:shd w:val="clear" w:color="auto" w:fill="FFFFFF"/>
        </w:rPr>
        <w:t>, 13.08.2020.</w:t>
      </w:r>
    </w:p>
    <w:p w:rsidR="0037619E" w:rsidRDefault="0037619E" w:rsidP="0037619E">
      <w:pPr>
        <w:rPr>
          <w:lang w:val="sr-Cyrl-CS"/>
        </w:rPr>
      </w:pPr>
    </w:p>
    <w:p w:rsidR="0037619E" w:rsidRPr="0037619E" w:rsidRDefault="0037619E" w:rsidP="0037619E">
      <w:pPr>
        <w:tabs>
          <w:tab w:val="left" w:pos="1515"/>
        </w:tabs>
        <w:rPr>
          <w:lang w:val="sr-Cyrl-CS"/>
        </w:rPr>
      </w:pPr>
      <w:r>
        <w:rPr>
          <w:lang w:val="sr-Cyrl-CS"/>
        </w:rPr>
        <w:tab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1"/>
        <w:gridCol w:w="3134"/>
        <w:gridCol w:w="1015"/>
        <w:gridCol w:w="1178"/>
        <w:gridCol w:w="1134"/>
        <w:gridCol w:w="1323"/>
      </w:tblGrid>
      <w:tr w:rsidR="0037619E" w:rsidRPr="0037619E" w:rsidTr="0037619E">
        <w:trPr>
          <w:trHeight w:val="313"/>
        </w:trPr>
        <w:tc>
          <w:tcPr>
            <w:tcW w:w="8235" w:type="dxa"/>
            <w:gridSpan w:val="6"/>
          </w:tcPr>
          <w:p w:rsidR="0037619E" w:rsidRPr="0037619E" w:rsidRDefault="0037619E" w:rsidP="0037619E">
            <w:pPr>
              <w:tabs>
                <w:tab w:val="left" w:pos="1515"/>
              </w:tabs>
              <w:jc w:val="center"/>
              <w:rPr>
                <w:b/>
                <w:lang w:val="sr-Cyrl-CS"/>
              </w:rPr>
            </w:pPr>
            <w:r w:rsidRPr="0037619E">
              <w:rPr>
                <w:b/>
                <w:lang w:val="sr-Cyrl-CS"/>
              </w:rPr>
              <w:t>Б</w:t>
            </w:r>
            <w:r w:rsidR="003B70C7">
              <w:rPr>
                <w:b/>
                <w:lang w:val="sr-Cyrl-CS"/>
              </w:rPr>
              <w:t>2</w:t>
            </w:r>
            <w:r w:rsidRPr="0037619E">
              <w:rPr>
                <w:b/>
                <w:lang w:val="sr-Cyrl-CS"/>
              </w:rPr>
              <w:t>: Листа изборних предмета према програму образовног профила</w:t>
            </w:r>
          </w:p>
        </w:tc>
      </w:tr>
      <w:tr w:rsidR="0037619E" w:rsidTr="0037619E">
        <w:trPr>
          <w:trHeight w:val="294"/>
        </w:trPr>
        <w:tc>
          <w:tcPr>
            <w:tcW w:w="451" w:type="dxa"/>
            <w:vMerge w:val="restart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Рб</w:t>
            </w:r>
          </w:p>
        </w:tc>
        <w:tc>
          <w:tcPr>
            <w:tcW w:w="3134" w:type="dxa"/>
            <w:vMerge w:val="restart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Листа изборних предмета</w:t>
            </w:r>
          </w:p>
        </w:tc>
        <w:tc>
          <w:tcPr>
            <w:tcW w:w="4650" w:type="dxa"/>
            <w:gridSpan w:val="4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РАЗРЕД</w:t>
            </w:r>
          </w:p>
        </w:tc>
      </w:tr>
      <w:tr w:rsidR="0037619E" w:rsidTr="0037619E">
        <w:trPr>
          <w:trHeight w:val="177"/>
        </w:trPr>
        <w:tc>
          <w:tcPr>
            <w:tcW w:w="451" w:type="dxa"/>
            <w:vMerge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</w:p>
        </w:tc>
        <w:tc>
          <w:tcPr>
            <w:tcW w:w="3134" w:type="dxa"/>
            <w:vMerge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</w:p>
        </w:tc>
        <w:tc>
          <w:tcPr>
            <w:tcW w:w="1015" w:type="dxa"/>
          </w:tcPr>
          <w:p w:rsidR="0037619E" w:rsidRPr="0037619E" w:rsidRDefault="0037619E" w:rsidP="0037619E">
            <w:pPr>
              <w:tabs>
                <w:tab w:val="left" w:pos="1515"/>
              </w:tabs>
              <w:jc w:val="center"/>
            </w:pPr>
            <w:r>
              <w:t>I</w:t>
            </w:r>
          </w:p>
        </w:tc>
        <w:tc>
          <w:tcPr>
            <w:tcW w:w="1178" w:type="dxa"/>
          </w:tcPr>
          <w:p w:rsidR="0037619E" w:rsidRPr="0037619E" w:rsidRDefault="0037619E" w:rsidP="0037619E">
            <w:pPr>
              <w:tabs>
                <w:tab w:val="left" w:pos="1515"/>
              </w:tabs>
              <w:jc w:val="center"/>
            </w:pPr>
            <w:r>
              <w:t>II</w:t>
            </w:r>
          </w:p>
        </w:tc>
        <w:tc>
          <w:tcPr>
            <w:tcW w:w="1134" w:type="dxa"/>
          </w:tcPr>
          <w:p w:rsidR="0037619E" w:rsidRPr="0037619E" w:rsidRDefault="0037619E" w:rsidP="0037619E">
            <w:pPr>
              <w:tabs>
                <w:tab w:val="left" w:pos="1515"/>
              </w:tabs>
              <w:jc w:val="center"/>
            </w:pPr>
            <w:r>
              <w:t>III</w:t>
            </w:r>
          </w:p>
        </w:tc>
        <w:tc>
          <w:tcPr>
            <w:tcW w:w="1323" w:type="dxa"/>
          </w:tcPr>
          <w:p w:rsidR="0037619E" w:rsidRPr="0037619E" w:rsidRDefault="0037619E" w:rsidP="0037619E">
            <w:pPr>
              <w:tabs>
                <w:tab w:val="left" w:pos="1515"/>
              </w:tabs>
              <w:jc w:val="center"/>
            </w:pPr>
            <w:r>
              <w:t>IV</w:t>
            </w:r>
          </w:p>
        </w:tc>
      </w:tr>
      <w:tr w:rsidR="0037619E" w:rsidTr="0037619E">
        <w:trPr>
          <w:trHeight w:val="294"/>
        </w:trPr>
        <w:tc>
          <w:tcPr>
            <w:tcW w:w="8235" w:type="dxa"/>
            <w:gridSpan w:val="6"/>
          </w:tcPr>
          <w:p w:rsidR="0037619E" w:rsidRPr="0037619E" w:rsidRDefault="0037619E" w:rsidP="0037619E">
            <w:pPr>
              <w:tabs>
                <w:tab w:val="left" w:pos="1515"/>
              </w:tabs>
              <w:rPr>
                <w:b/>
              </w:rPr>
            </w:pPr>
            <w:r w:rsidRPr="0037619E">
              <w:rPr>
                <w:b/>
              </w:rPr>
              <w:t>Стручни предмети*</w:t>
            </w:r>
          </w:p>
        </w:tc>
      </w:tr>
      <w:tr w:rsidR="0037619E" w:rsidTr="0037619E">
        <w:trPr>
          <w:trHeight w:val="313"/>
        </w:trPr>
        <w:tc>
          <w:tcPr>
            <w:tcW w:w="451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1.</w:t>
            </w:r>
          </w:p>
        </w:tc>
        <w:tc>
          <w:tcPr>
            <w:tcW w:w="3134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Здравствена култура</w:t>
            </w:r>
          </w:p>
        </w:tc>
        <w:tc>
          <w:tcPr>
            <w:tcW w:w="1015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</w:p>
        </w:tc>
        <w:tc>
          <w:tcPr>
            <w:tcW w:w="1178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  <w:tc>
          <w:tcPr>
            <w:tcW w:w="1134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  <w:tc>
          <w:tcPr>
            <w:tcW w:w="1323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</w:tr>
      <w:tr w:rsidR="0037619E" w:rsidTr="0037619E">
        <w:trPr>
          <w:trHeight w:val="313"/>
        </w:trPr>
        <w:tc>
          <w:tcPr>
            <w:tcW w:w="451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2.</w:t>
            </w:r>
          </w:p>
        </w:tc>
        <w:tc>
          <w:tcPr>
            <w:tcW w:w="3134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Основи економије</w:t>
            </w:r>
          </w:p>
        </w:tc>
        <w:tc>
          <w:tcPr>
            <w:tcW w:w="1015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</w:p>
        </w:tc>
        <w:tc>
          <w:tcPr>
            <w:tcW w:w="1178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  <w:tc>
          <w:tcPr>
            <w:tcW w:w="1134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  <w:tc>
          <w:tcPr>
            <w:tcW w:w="1323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</w:tr>
      <w:tr w:rsidR="0037619E" w:rsidTr="0037619E">
        <w:trPr>
          <w:trHeight w:val="294"/>
        </w:trPr>
        <w:tc>
          <w:tcPr>
            <w:tcW w:w="451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3.</w:t>
            </w:r>
          </w:p>
        </w:tc>
        <w:tc>
          <w:tcPr>
            <w:tcW w:w="3134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Пословна информатика у туризму и угоститељству*</w:t>
            </w:r>
          </w:p>
        </w:tc>
        <w:tc>
          <w:tcPr>
            <w:tcW w:w="1015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</w:p>
        </w:tc>
        <w:tc>
          <w:tcPr>
            <w:tcW w:w="1178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  <w:tc>
          <w:tcPr>
            <w:tcW w:w="1134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  <w:tc>
          <w:tcPr>
            <w:tcW w:w="1323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</w:tr>
      <w:tr w:rsidR="0037619E" w:rsidTr="0037619E">
        <w:trPr>
          <w:trHeight w:val="313"/>
        </w:trPr>
        <w:tc>
          <w:tcPr>
            <w:tcW w:w="451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4.</w:t>
            </w:r>
          </w:p>
        </w:tc>
        <w:tc>
          <w:tcPr>
            <w:tcW w:w="3134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Финансијско пословање</w:t>
            </w:r>
          </w:p>
        </w:tc>
        <w:tc>
          <w:tcPr>
            <w:tcW w:w="1015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</w:p>
        </w:tc>
        <w:tc>
          <w:tcPr>
            <w:tcW w:w="1178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  <w:tc>
          <w:tcPr>
            <w:tcW w:w="1134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  <w:tc>
          <w:tcPr>
            <w:tcW w:w="1323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</w:tr>
      <w:tr w:rsidR="0037619E" w:rsidTr="0037619E">
        <w:trPr>
          <w:trHeight w:val="294"/>
        </w:trPr>
        <w:tc>
          <w:tcPr>
            <w:tcW w:w="451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5.</w:t>
            </w:r>
          </w:p>
        </w:tc>
        <w:tc>
          <w:tcPr>
            <w:tcW w:w="3134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Туристичке дестинације света</w:t>
            </w:r>
          </w:p>
        </w:tc>
        <w:tc>
          <w:tcPr>
            <w:tcW w:w="1015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</w:p>
        </w:tc>
        <w:tc>
          <w:tcPr>
            <w:tcW w:w="1178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  <w:tc>
          <w:tcPr>
            <w:tcW w:w="1134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  <w:tc>
          <w:tcPr>
            <w:tcW w:w="1323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</w:tr>
      <w:tr w:rsidR="0037619E" w:rsidTr="0037619E">
        <w:trPr>
          <w:trHeight w:val="313"/>
        </w:trPr>
        <w:tc>
          <w:tcPr>
            <w:tcW w:w="451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6.</w:t>
            </w:r>
          </w:p>
        </w:tc>
        <w:tc>
          <w:tcPr>
            <w:tcW w:w="3134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Економика туризма</w:t>
            </w:r>
          </w:p>
        </w:tc>
        <w:tc>
          <w:tcPr>
            <w:tcW w:w="1015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</w:p>
        </w:tc>
        <w:tc>
          <w:tcPr>
            <w:tcW w:w="1178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  <w:tc>
          <w:tcPr>
            <w:tcW w:w="1134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  <w:tc>
          <w:tcPr>
            <w:tcW w:w="1323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</w:tr>
      <w:tr w:rsidR="0037619E" w:rsidTr="0037619E">
        <w:trPr>
          <w:trHeight w:val="177"/>
        </w:trPr>
        <w:tc>
          <w:tcPr>
            <w:tcW w:w="451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7.</w:t>
            </w:r>
          </w:p>
        </w:tc>
        <w:tc>
          <w:tcPr>
            <w:tcW w:w="3134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Банкарско пословање*</w:t>
            </w:r>
          </w:p>
        </w:tc>
        <w:tc>
          <w:tcPr>
            <w:tcW w:w="1015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</w:p>
        </w:tc>
        <w:tc>
          <w:tcPr>
            <w:tcW w:w="1178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  <w:tc>
          <w:tcPr>
            <w:tcW w:w="1134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  <w:tc>
          <w:tcPr>
            <w:tcW w:w="1323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</w:tr>
      <w:tr w:rsidR="0037619E" w:rsidTr="0037619E">
        <w:trPr>
          <w:trHeight w:val="177"/>
        </w:trPr>
        <w:tc>
          <w:tcPr>
            <w:tcW w:w="451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8.</w:t>
            </w:r>
          </w:p>
        </w:tc>
        <w:tc>
          <w:tcPr>
            <w:tcW w:w="3134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  <w:r>
              <w:rPr>
                <w:lang w:val="sr-Cyrl-CS"/>
              </w:rPr>
              <w:t>Право у туризму</w:t>
            </w:r>
          </w:p>
        </w:tc>
        <w:tc>
          <w:tcPr>
            <w:tcW w:w="1015" w:type="dxa"/>
          </w:tcPr>
          <w:p w:rsidR="0037619E" w:rsidRDefault="0037619E" w:rsidP="0037619E">
            <w:pPr>
              <w:tabs>
                <w:tab w:val="left" w:pos="1515"/>
              </w:tabs>
              <w:rPr>
                <w:lang w:val="sr-Cyrl-CS"/>
              </w:rPr>
            </w:pPr>
          </w:p>
        </w:tc>
        <w:tc>
          <w:tcPr>
            <w:tcW w:w="1178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  <w:tc>
          <w:tcPr>
            <w:tcW w:w="1134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</w:p>
        </w:tc>
        <w:tc>
          <w:tcPr>
            <w:tcW w:w="1323" w:type="dxa"/>
            <w:vAlign w:val="center"/>
          </w:tcPr>
          <w:p w:rsidR="0037619E" w:rsidRDefault="0037619E" w:rsidP="0037619E">
            <w:pPr>
              <w:tabs>
                <w:tab w:val="left" w:pos="1515"/>
              </w:tabs>
              <w:jc w:val="center"/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</w:tr>
    </w:tbl>
    <w:p w:rsidR="00BC7A4A" w:rsidRDefault="0037619E" w:rsidP="0037619E">
      <w:pPr>
        <w:tabs>
          <w:tab w:val="left" w:pos="1515"/>
        </w:tabs>
        <w:rPr>
          <w:b/>
          <w:lang w:val="sr-Cyrl-CS"/>
        </w:rPr>
      </w:pPr>
      <w:r>
        <w:rPr>
          <w:lang w:val="sr-Cyrl-CS"/>
        </w:rPr>
        <w:t>Напомена:*</w:t>
      </w:r>
      <w:r w:rsidRPr="0037619E">
        <w:rPr>
          <w:b/>
          <w:lang w:val="sr-Cyrl-CS"/>
        </w:rPr>
        <w:t>Програм изборног предмета се реализује путем вежби.</w:t>
      </w:r>
    </w:p>
    <w:p w:rsidR="00522A96" w:rsidRPr="0037619E" w:rsidRDefault="00522A96" w:rsidP="0037619E">
      <w:pPr>
        <w:tabs>
          <w:tab w:val="left" w:pos="1515"/>
        </w:tabs>
        <w:rPr>
          <w:lang w:val="sr-Cyrl-CS"/>
        </w:rPr>
      </w:pPr>
      <w:r>
        <w:rPr>
          <w:b/>
          <w:lang w:val="sr-Cyrl-CS"/>
        </w:rPr>
        <w:t xml:space="preserve">                    Предмет пословна информатика у туризму и угоститељству могу да изаберу само један пут у току школовања.</w:t>
      </w:r>
    </w:p>
    <w:p w:rsidR="00BC7A4A" w:rsidRDefault="00920B4C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</w:pPr>
      <w:r>
        <w:rPr>
          <w:rFonts w:ascii="Times New Roman" w:hAnsi="Times New Roman" w:cs="Times New Roman"/>
          <w:noProof/>
          <w:color w:val="auto"/>
        </w:rPr>
      </w:r>
      <w:r>
        <w:rPr>
          <w:rFonts w:ascii="Times New Roman" w:hAnsi="Times New Roman" w:cs="Times New Roman"/>
          <w:noProof/>
          <w:color w:val="auto"/>
        </w:rPr>
        <w:pict>
          <v:group id="Canvas 8" o:spid="_x0000_s1030" editas="canvas" style="width:603.75pt;height:431.25pt;mso-position-horizontal-relative:char;mso-position-vertical-relative:line" coordsize="76676,54768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width:76676;height:54768;visibility:visible">
              <v:fill o:detectmouseclick="t"/>
              <v:path o:connecttype="none"/>
            </v:shape>
            <v:shape id="Picture 4" o:spid="_x0000_s1028" type="#_x0000_t75" style="position:absolute;left:9259;top:-7875;width:53206;height:71723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9bfHCAAAA2gAAAA8AAABkcnMvZG93bnJldi54bWxEj92KwjAUhO8F3yEcwTtN9cKVahQRXERE&#10;8OcBDs0xbW1OapPVuk+/WRC8HGbmG2a+bG0lHtT4wrGC0TABQZw5XbBRcDlvBlMQPiBrrByTghd5&#10;WC66nTmm2j35SI9TMCJC2KeoIA+hTqX0WU4W/dDVxNG7usZiiLIxUjf4jHBbyXGSTKTFguNCjjWt&#10;c8pupx+rgHZ79/0bzKEe38qifB3MfV+ulOr32tUMRKA2fMLv9lYr+IL/K/EGyMU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rfW3xwgAAANoAAAAPAAAAAAAAAAAAAAAAAJ8C&#10;AABkcnMvZG93bnJldi54bWxQSwUGAAAAAAQABAD3AAAAjgMAAAAA&#10;">
              <v:imagedata r:id="rId13" o:title=""/>
            </v:shape>
            <w10:wrap type="none"/>
            <w10:anchorlock/>
          </v:group>
        </w:pict>
      </w:r>
    </w:p>
    <w:p w:rsidR="005522FA" w:rsidRDefault="00BC7A4A" w:rsidP="00BC7A4A">
      <w:pPr>
        <w:pStyle w:val="Default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noProof/>
          <w:color w:val="auto"/>
          <w:lang w:val="en-GB" w:eastAsia="en-GB"/>
        </w:rPr>
        <w:lastRenderedPageBreak/>
        <w:drawing>
          <wp:inline distT="0" distB="0" distL="0" distR="0">
            <wp:extent cx="7193915" cy="1542415"/>
            <wp:effectExtent l="0" t="0" r="6985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3915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2FA" w:rsidRPr="005522FA" w:rsidRDefault="005522FA" w:rsidP="005522FA"/>
    <w:p w:rsidR="005522FA" w:rsidRDefault="005522FA" w:rsidP="005522FA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17"/>
        <w:gridCol w:w="3575"/>
        <w:gridCol w:w="2196"/>
        <w:gridCol w:w="2196"/>
        <w:gridCol w:w="2196"/>
        <w:gridCol w:w="2196"/>
      </w:tblGrid>
      <w:tr w:rsidR="005522FA" w:rsidRPr="00306931" w:rsidTr="00522A96">
        <w:tc>
          <w:tcPr>
            <w:tcW w:w="13176" w:type="dxa"/>
            <w:gridSpan w:val="6"/>
          </w:tcPr>
          <w:p w:rsidR="005522FA" w:rsidRPr="00306931" w:rsidRDefault="005522FA" w:rsidP="005522FA">
            <w:pPr>
              <w:jc w:val="center"/>
              <w:rPr>
                <w:b/>
                <w:sz w:val="20"/>
                <w:szCs w:val="20"/>
              </w:rPr>
            </w:pPr>
            <w:r w:rsidRPr="00306931">
              <w:rPr>
                <w:b/>
                <w:sz w:val="20"/>
                <w:szCs w:val="20"/>
              </w:rPr>
              <w:t>Подела одељења у групе</w:t>
            </w:r>
          </w:p>
        </w:tc>
      </w:tr>
      <w:tr w:rsidR="005522FA" w:rsidRPr="00306931" w:rsidTr="00306931">
        <w:tc>
          <w:tcPr>
            <w:tcW w:w="817" w:type="dxa"/>
            <w:vMerge w:val="restart"/>
          </w:tcPr>
          <w:p w:rsidR="005522FA" w:rsidRPr="00306931" w:rsidRDefault="005522FA" w:rsidP="005522FA">
            <w:pPr>
              <w:jc w:val="center"/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разред</w:t>
            </w:r>
          </w:p>
        </w:tc>
        <w:tc>
          <w:tcPr>
            <w:tcW w:w="3575" w:type="dxa"/>
            <w:vMerge w:val="restart"/>
          </w:tcPr>
          <w:p w:rsidR="005522FA" w:rsidRPr="00306931" w:rsidRDefault="005522FA" w:rsidP="005522FA">
            <w:pPr>
              <w:jc w:val="center"/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предмет</w:t>
            </w:r>
          </w:p>
        </w:tc>
        <w:tc>
          <w:tcPr>
            <w:tcW w:w="6588" w:type="dxa"/>
            <w:gridSpan w:val="3"/>
          </w:tcPr>
          <w:p w:rsidR="005522FA" w:rsidRPr="00306931" w:rsidRDefault="005522FA" w:rsidP="005522FA">
            <w:pPr>
              <w:jc w:val="center"/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Годишњи фонд часова</w:t>
            </w:r>
          </w:p>
        </w:tc>
        <w:tc>
          <w:tcPr>
            <w:tcW w:w="2196" w:type="dxa"/>
            <w:vMerge w:val="restart"/>
          </w:tcPr>
          <w:p w:rsidR="005522FA" w:rsidRPr="00306931" w:rsidRDefault="005522FA" w:rsidP="005522FA">
            <w:pPr>
              <w:jc w:val="center"/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Број ученика у групи -до</w:t>
            </w:r>
          </w:p>
        </w:tc>
      </w:tr>
      <w:tr w:rsidR="005522FA" w:rsidRPr="00306931" w:rsidTr="00306931">
        <w:tc>
          <w:tcPr>
            <w:tcW w:w="817" w:type="dxa"/>
            <w:vMerge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</w:p>
        </w:tc>
        <w:tc>
          <w:tcPr>
            <w:tcW w:w="3575" w:type="dxa"/>
            <w:vMerge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</w:p>
        </w:tc>
        <w:tc>
          <w:tcPr>
            <w:tcW w:w="2196" w:type="dxa"/>
          </w:tcPr>
          <w:p w:rsidR="005522FA" w:rsidRPr="00306931" w:rsidRDefault="005522FA" w:rsidP="00306931">
            <w:pPr>
              <w:jc w:val="center"/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вежбе</w:t>
            </w:r>
          </w:p>
        </w:tc>
        <w:tc>
          <w:tcPr>
            <w:tcW w:w="2196" w:type="dxa"/>
          </w:tcPr>
          <w:p w:rsidR="005522FA" w:rsidRPr="00306931" w:rsidRDefault="005522FA" w:rsidP="00306931">
            <w:pPr>
              <w:jc w:val="center"/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Практична настава</w:t>
            </w:r>
          </w:p>
        </w:tc>
        <w:tc>
          <w:tcPr>
            <w:tcW w:w="2196" w:type="dxa"/>
          </w:tcPr>
          <w:p w:rsidR="005522FA" w:rsidRPr="00306931" w:rsidRDefault="005522FA" w:rsidP="00306931">
            <w:pPr>
              <w:jc w:val="center"/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Настава у блоку</w:t>
            </w:r>
          </w:p>
        </w:tc>
        <w:tc>
          <w:tcPr>
            <w:tcW w:w="2196" w:type="dxa"/>
            <w:vMerge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</w:p>
        </w:tc>
      </w:tr>
      <w:tr w:rsidR="005522FA" w:rsidRPr="00306931" w:rsidTr="00306931">
        <w:tc>
          <w:tcPr>
            <w:tcW w:w="817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I</w:t>
            </w:r>
          </w:p>
        </w:tc>
        <w:tc>
          <w:tcPr>
            <w:tcW w:w="3575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Рачунарство и информатика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5522FA" w:rsidRPr="00306931" w:rsidTr="00306931">
        <w:tc>
          <w:tcPr>
            <w:tcW w:w="817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</w:p>
        </w:tc>
        <w:tc>
          <w:tcPr>
            <w:tcW w:w="3575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Агенцијско и хотелијерско пословање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5522FA" w:rsidRPr="00306931" w:rsidTr="00306931">
        <w:tc>
          <w:tcPr>
            <w:tcW w:w="817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</w:p>
        </w:tc>
        <w:tc>
          <w:tcPr>
            <w:tcW w:w="3575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Професионална пракса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5522FA" w:rsidRPr="00306931" w:rsidTr="00306931">
        <w:tc>
          <w:tcPr>
            <w:tcW w:w="817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II</w:t>
            </w:r>
          </w:p>
        </w:tc>
        <w:tc>
          <w:tcPr>
            <w:tcW w:w="3575" w:type="dxa"/>
          </w:tcPr>
          <w:p w:rsidR="005522FA" w:rsidRPr="00306931" w:rsidRDefault="005522FA" w:rsidP="00522A96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Агенцијско и хотелијерско пословање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128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5522FA" w:rsidRPr="00306931" w:rsidTr="00306931">
        <w:tc>
          <w:tcPr>
            <w:tcW w:w="817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</w:p>
        </w:tc>
        <w:tc>
          <w:tcPr>
            <w:tcW w:w="3575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Пословна кореспонденција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5522FA" w:rsidRPr="00306931" w:rsidTr="00306931">
        <w:tc>
          <w:tcPr>
            <w:tcW w:w="817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</w:p>
        </w:tc>
        <w:tc>
          <w:tcPr>
            <w:tcW w:w="3575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Пословна информатика у туризму и угоститељству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5522FA" w:rsidRPr="00306931" w:rsidTr="00306931">
        <w:tc>
          <w:tcPr>
            <w:tcW w:w="817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</w:p>
        </w:tc>
        <w:tc>
          <w:tcPr>
            <w:tcW w:w="3575" w:type="dxa"/>
          </w:tcPr>
          <w:p w:rsidR="005522FA" w:rsidRPr="00306931" w:rsidRDefault="005522FA" w:rsidP="00522A96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Професионална пракса</w:t>
            </w:r>
          </w:p>
        </w:tc>
        <w:tc>
          <w:tcPr>
            <w:tcW w:w="2196" w:type="dxa"/>
          </w:tcPr>
          <w:p w:rsidR="005522FA" w:rsidRPr="00306931" w:rsidRDefault="005522FA" w:rsidP="003069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96" w:type="dxa"/>
          </w:tcPr>
          <w:p w:rsidR="005522FA" w:rsidRPr="00306931" w:rsidRDefault="005522FA" w:rsidP="003069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5522FA" w:rsidRPr="00306931" w:rsidTr="00306931">
        <w:tc>
          <w:tcPr>
            <w:tcW w:w="817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III</w:t>
            </w:r>
          </w:p>
        </w:tc>
        <w:tc>
          <w:tcPr>
            <w:tcW w:w="3575" w:type="dxa"/>
          </w:tcPr>
          <w:p w:rsidR="005522FA" w:rsidRPr="00306931" w:rsidRDefault="005522FA" w:rsidP="00522A96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Агенцијско и хотелијерско пословање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93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155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5522FA" w:rsidRPr="00306931" w:rsidTr="00306931">
        <w:tc>
          <w:tcPr>
            <w:tcW w:w="817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</w:p>
        </w:tc>
        <w:tc>
          <w:tcPr>
            <w:tcW w:w="3575" w:type="dxa"/>
          </w:tcPr>
          <w:p w:rsidR="005522FA" w:rsidRPr="00306931" w:rsidRDefault="005522FA" w:rsidP="00522A96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Пословна информатика у туризму и угоститељству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  <w:tc>
          <w:tcPr>
            <w:tcW w:w="2196" w:type="dxa"/>
          </w:tcPr>
          <w:p w:rsidR="005522FA" w:rsidRPr="00306931" w:rsidRDefault="005522FA" w:rsidP="003069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96" w:type="dxa"/>
          </w:tcPr>
          <w:p w:rsidR="005522FA" w:rsidRPr="00306931" w:rsidRDefault="005522FA" w:rsidP="003069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5522FA" w:rsidRPr="00306931" w:rsidTr="00306931">
        <w:tc>
          <w:tcPr>
            <w:tcW w:w="817" w:type="dxa"/>
          </w:tcPr>
          <w:p w:rsidR="005522FA" w:rsidRPr="00306931" w:rsidRDefault="005522FA" w:rsidP="005522FA">
            <w:pPr>
              <w:rPr>
                <w:sz w:val="20"/>
                <w:szCs w:val="20"/>
              </w:rPr>
            </w:pPr>
          </w:p>
        </w:tc>
        <w:tc>
          <w:tcPr>
            <w:tcW w:w="3575" w:type="dxa"/>
          </w:tcPr>
          <w:p w:rsidR="005522FA" w:rsidRPr="00306931" w:rsidRDefault="005522FA" w:rsidP="00522A96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Професионална пракса</w:t>
            </w:r>
          </w:p>
        </w:tc>
        <w:tc>
          <w:tcPr>
            <w:tcW w:w="2196" w:type="dxa"/>
          </w:tcPr>
          <w:p w:rsidR="005522FA" w:rsidRPr="00306931" w:rsidRDefault="005522FA" w:rsidP="003069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96" w:type="dxa"/>
          </w:tcPr>
          <w:p w:rsidR="005522FA" w:rsidRPr="00306931" w:rsidRDefault="005522FA" w:rsidP="0030693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2196" w:type="dxa"/>
          </w:tcPr>
          <w:p w:rsidR="005522FA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06931" w:rsidRPr="00306931" w:rsidTr="00306931">
        <w:tc>
          <w:tcPr>
            <w:tcW w:w="817" w:type="dxa"/>
          </w:tcPr>
          <w:p w:rsidR="00306931" w:rsidRPr="00306931" w:rsidRDefault="00306931" w:rsidP="005522FA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IV</w:t>
            </w:r>
          </w:p>
        </w:tc>
        <w:tc>
          <w:tcPr>
            <w:tcW w:w="3575" w:type="dxa"/>
          </w:tcPr>
          <w:p w:rsidR="00306931" w:rsidRPr="00306931" w:rsidRDefault="00306931" w:rsidP="00522A96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Агенцијско и хотелијерско пословање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06931" w:rsidRPr="00306931" w:rsidTr="00306931">
        <w:tc>
          <w:tcPr>
            <w:tcW w:w="817" w:type="dxa"/>
          </w:tcPr>
          <w:p w:rsidR="00306931" w:rsidRPr="00306931" w:rsidRDefault="00306931" w:rsidP="005522FA">
            <w:pPr>
              <w:rPr>
                <w:sz w:val="20"/>
                <w:szCs w:val="20"/>
              </w:rPr>
            </w:pPr>
          </w:p>
        </w:tc>
        <w:tc>
          <w:tcPr>
            <w:tcW w:w="3575" w:type="dxa"/>
          </w:tcPr>
          <w:p w:rsidR="00306931" w:rsidRPr="00306931" w:rsidRDefault="00306931" w:rsidP="005522FA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Предузетништво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06931" w:rsidRPr="00306931" w:rsidTr="00306931">
        <w:tc>
          <w:tcPr>
            <w:tcW w:w="817" w:type="dxa"/>
          </w:tcPr>
          <w:p w:rsidR="00306931" w:rsidRPr="00306931" w:rsidRDefault="00306931" w:rsidP="005522FA">
            <w:pPr>
              <w:rPr>
                <w:sz w:val="20"/>
                <w:szCs w:val="20"/>
              </w:rPr>
            </w:pPr>
          </w:p>
        </w:tc>
        <w:tc>
          <w:tcPr>
            <w:tcW w:w="3575" w:type="dxa"/>
          </w:tcPr>
          <w:p w:rsidR="00306931" w:rsidRPr="00306931" w:rsidRDefault="00306931" w:rsidP="005522FA">
            <w:pPr>
              <w:rPr>
                <w:sz w:val="20"/>
                <w:szCs w:val="20"/>
              </w:rPr>
            </w:pPr>
            <w:r w:rsidRPr="00306931">
              <w:rPr>
                <w:sz w:val="20"/>
                <w:szCs w:val="20"/>
              </w:rPr>
              <w:t>Банкарско пословање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196" w:type="dxa"/>
          </w:tcPr>
          <w:p w:rsidR="00306931" w:rsidRPr="00306931" w:rsidRDefault="00306931" w:rsidP="003069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</w:tbl>
    <w:p w:rsidR="005522FA" w:rsidRDefault="005522FA" w:rsidP="005522FA"/>
    <w:p w:rsidR="00524380" w:rsidRPr="00524380" w:rsidRDefault="00524380" w:rsidP="005522FA">
      <w:pPr>
        <w:tabs>
          <w:tab w:val="left" w:pos="1830"/>
        </w:tabs>
      </w:pPr>
    </w:p>
    <w:p w:rsidR="00BC7A4A" w:rsidRPr="0030481B" w:rsidRDefault="00BC7A4A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  <w:sectPr w:rsidR="00BC7A4A" w:rsidRPr="0030481B" w:rsidSect="00BC7A4A">
          <w:pgSz w:w="15840" w:h="12240" w:orient="landscape"/>
          <w:pgMar w:top="1800" w:right="1440" w:bottom="1800" w:left="1440" w:header="720" w:footer="720" w:gutter="0"/>
          <w:cols w:space="720"/>
          <w:noEndnote/>
          <w:docGrid w:linePitch="326"/>
        </w:sectPr>
      </w:pPr>
    </w:p>
    <w:p w:rsidR="00BC7A4A" w:rsidRPr="00ED6D7F" w:rsidRDefault="009F3914" w:rsidP="00BC7A4A">
      <w:pPr>
        <w:pStyle w:val="Default"/>
        <w:jc w:val="both"/>
        <w:rPr>
          <w:rFonts w:ascii="Times New Roman" w:hAnsi="Times New Roman" w:cs="Times New Roman"/>
          <w:b/>
          <w:color w:val="auto"/>
          <w:lang w:val="sr-Cyrl-CS"/>
        </w:rPr>
      </w:pPr>
      <w:r>
        <w:rPr>
          <w:rFonts w:ascii="Times New Roman" w:hAnsi="Times New Roman" w:cs="Times New Roman"/>
          <w:b/>
          <w:color w:val="auto"/>
          <w:lang w:val="sr-Cyrl-CS"/>
        </w:rPr>
        <w:lastRenderedPageBreak/>
        <w:t>ДРУГИ</w:t>
      </w:r>
      <w:r w:rsidR="00ED6D7F" w:rsidRPr="00ED6D7F">
        <w:rPr>
          <w:rFonts w:ascii="Times New Roman" w:hAnsi="Times New Roman" w:cs="Times New Roman"/>
          <w:b/>
          <w:color w:val="auto"/>
          <w:lang w:val="sr-Cyrl-CS"/>
        </w:rPr>
        <w:t xml:space="preserve"> РАЗРЕД</w:t>
      </w:r>
    </w:p>
    <w:p w:rsidR="006F4ED3" w:rsidRDefault="006F4ED3" w:rsidP="006F4ED3"/>
    <w:tbl>
      <w:tblPr>
        <w:tblW w:w="14832" w:type="dxa"/>
        <w:tblInd w:w="-1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3"/>
        <w:gridCol w:w="485"/>
        <w:gridCol w:w="112"/>
        <w:gridCol w:w="11"/>
        <w:gridCol w:w="2198"/>
        <w:gridCol w:w="123"/>
        <w:gridCol w:w="1012"/>
        <w:gridCol w:w="1371"/>
        <w:gridCol w:w="55"/>
        <w:gridCol w:w="68"/>
        <w:gridCol w:w="55"/>
        <w:gridCol w:w="54"/>
        <w:gridCol w:w="55"/>
        <w:gridCol w:w="369"/>
        <w:gridCol w:w="60"/>
        <w:gridCol w:w="348"/>
        <w:gridCol w:w="74"/>
        <w:gridCol w:w="49"/>
        <w:gridCol w:w="74"/>
        <w:gridCol w:w="38"/>
        <w:gridCol w:w="72"/>
        <w:gridCol w:w="360"/>
        <w:gridCol w:w="74"/>
        <w:gridCol w:w="340"/>
        <w:gridCol w:w="123"/>
        <w:gridCol w:w="132"/>
        <w:gridCol w:w="412"/>
        <w:gridCol w:w="303"/>
        <w:gridCol w:w="123"/>
        <w:gridCol w:w="112"/>
        <w:gridCol w:w="432"/>
        <w:gridCol w:w="58"/>
        <w:gridCol w:w="123"/>
        <w:gridCol w:w="102"/>
        <w:gridCol w:w="442"/>
        <w:gridCol w:w="284"/>
        <w:gridCol w:w="123"/>
        <w:gridCol w:w="102"/>
        <w:gridCol w:w="442"/>
        <w:gridCol w:w="459"/>
        <w:gridCol w:w="20"/>
        <w:gridCol w:w="103"/>
        <w:gridCol w:w="20"/>
        <w:gridCol w:w="82"/>
        <w:gridCol w:w="25"/>
        <w:gridCol w:w="262"/>
        <w:gridCol w:w="155"/>
        <w:gridCol w:w="20"/>
        <w:gridCol w:w="257"/>
        <w:gridCol w:w="123"/>
        <w:gridCol w:w="325"/>
        <w:gridCol w:w="219"/>
        <w:gridCol w:w="1746"/>
        <w:gridCol w:w="123"/>
      </w:tblGrid>
      <w:tr w:rsidR="00703CA0" w:rsidRPr="00085A66" w:rsidTr="00703CA0">
        <w:trPr>
          <w:gridBefore w:val="1"/>
          <w:gridAfter w:val="8"/>
          <w:wBefore w:w="123" w:type="dxa"/>
          <w:wAfter w:w="2968" w:type="dxa"/>
        </w:trPr>
        <w:tc>
          <w:tcPr>
            <w:tcW w:w="3941" w:type="dxa"/>
            <w:gridSpan w:val="6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7800" w:type="dxa"/>
            <w:gridSpan w:val="3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03CA0" w:rsidRPr="00796A52" w:rsidRDefault="00703CA0" w:rsidP="00703CA0">
            <w:r>
              <w:t>Туристичко хотелијерски техничар</w:t>
            </w:r>
          </w:p>
        </w:tc>
      </w:tr>
      <w:tr w:rsidR="00703CA0" w:rsidRPr="00085A66" w:rsidTr="00703CA0">
        <w:trPr>
          <w:gridBefore w:val="1"/>
          <w:gridAfter w:val="8"/>
          <w:wBefore w:w="123" w:type="dxa"/>
          <w:wAfter w:w="2968" w:type="dxa"/>
        </w:trPr>
        <w:tc>
          <w:tcPr>
            <w:tcW w:w="3941" w:type="dxa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Предмет</w:t>
            </w:r>
          </w:p>
        </w:tc>
        <w:tc>
          <w:tcPr>
            <w:tcW w:w="7800" w:type="dxa"/>
            <w:gridSpan w:val="3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03CA0" w:rsidRPr="006C1D7D" w:rsidRDefault="00703CA0" w:rsidP="00703CA0">
            <w:pPr>
              <w:rPr>
                <w:b/>
                <w:lang w:val="sr-Cyrl-CS"/>
              </w:rPr>
            </w:pPr>
            <w:r w:rsidRPr="006C1D7D">
              <w:rPr>
                <w:b/>
                <w:lang w:val="sr-Cyrl-CS"/>
              </w:rPr>
              <w:t>Српски језик и књижевност</w:t>
            </w:r>
          </w:p>
        </w:tc>
      </w:tr>
      <w:tr w:rsidR="00703CA0" w:rsidRPr="00085A66" w:rsidTr="00703CA0">
        <w:trPr>
          <w:gridBefore w:val="1"/>
          <w:gridAfter w:val="8"/>
          <w:wBefore w:w="123" w:type="dxa"/>
          <w:wAfter w:w="2968" w:type="dxa"/>
        </w:trPr>
        <w:tc>
          <w:tcPr>
            <w:tcW w:w="3941" w:type="dxa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Разред</w:t>
            </w:r>
          </w:p>
        </w:tc>
        <w:tc>
          <w:tcPr>
            <w:tcW w:w="7800" w:type="dxa"/>
            <w:gridSpan w:val="3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03CA0" w:rsidRPr="006C1D7D" w:rsidRDefault="00703CA0" w:rsidP="00703CA0">
            <w:pPr>
              <w:rPr>
                <w:b/>
                <w:lang w:val="sr-Cyrl-BA"/>
              </w:rPr>
            </w:pPr>
            <w:r w:rsidRPr="006C1D7D">
              <w:rPr>
                <w:b/>
                <w:lang w:val="sr-Cyrl-BA"/>
              </w:rPr>
              <w:t>други</w:t>
            </w:r>
          </w:p>
        </w:tc>
      </w:tr>
      <w:tr w:rsidR="00703CA0" w:rsidRPr="00085A66" w:rsidTr="00703CA0">
        <w:trPr>
          <w:gridBefore w:val="1"/>
          <w:gridAfter w:val="8"/>
          <w:wBefore w:w="123" w:type="dxa"/>
          <w:wAfter w:w="2968" w:type="dxa"/>
        </w:trPr>
        <w:tc>
          <w:tcPr>
            <w:tcW w:w="3941" w:type="dxa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7800" w:type="dxa"/>
            <w:gridSpan w:val="3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03CA0" w:rsidRPr="00716CEB" w:rsidRDefault="00703CA0" w:rsidP="00703CA0">
            <w:pPr>
              <w:rPr>
                <w:lang w:val="sr-Cyrl-CS"/>
              </w:rPr>
            </w:pPr>
            <w:r>
              <w:rPr>
                <w:lang w:val="sr-Cyrl-CS"/>
              </w:rPr>
              <w:t>96</w:t>
            </w:r>
          </w:p>
        </w:tc>
      </w:tr>
      <w:tr w:rsidR="00703CA0" w:rsidRPr="00085A66" w:rsidTr="00703CA0">
        <w:trPr>
          <w:gridBefore w:val="1"/>
          <w:gridAfter w:val="8"/>
          <w:wBefore w:w="123" w:type="dxa"/>
          <w:wAfter w:w="2968" w:type="dxa"/>
        </w:trPr>
        <w:tc>
          <w:tcPr>
            <w:tcW w:w="3941" w:type="dxa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7800" w:type="dxa"/>
            <w:gridSpan w:val="3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  <w:r w:rsidRPr="00085A66">
              <w:rPr>
                <w:lang w:val="sr-Cyrl-CS"/>
              </w:rPr>
              <w:t>3</w:t>
            </w:r>
          </w:p>
        </w:tc>
      </w:tr>
      <w:tr w:rsidR="00703CA0" w:rsidRPr="00085A66" w:rsidTr="00703CA0">
        <w:trPr>
          <w:gridBefore w:val="1"/>
          <w:gridAfter w:val="8"/>
          <w:wBefore w:w="123" w:type="dxa"/>
          <w:wAfter w:w="2968" w:type="dxa"/>
        </w:trPr>
        <w:tc>
          <w:tcPr>
            <w:tcW w:w="3941" w:type="dxa"/>
            <w:gridSpan w:val="6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Литература</w:t>
            </w:r>
          </w:p>
        </w:tc>
        <w:tc>
          <w:tcPr>
            <w:tcW w:w="7800" w:type="dxa"/>
            <w:gridSpan w:val="3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03CA0" w:rsidRPr="00085A66" w:rsidRDefault="00703CA0" w:rsidP="00703CA0">
            <w:pPr>
              <w:rPr>
                <w:lang w:val="sr-Cyrl-CS"/>
              </w:rPr>
            </w:pPr>
            <w:r w:rsidRPr="00085A66">
              <w:rPr>
                <w:lang w:val="sr-Cyrl-CS"/>
              </w:rPr>
              <w:t>М.Николић:Методика наставе српског језика и књижевности</w:t>
            </w:r>
          </w:p>
          <w:p w:rsidR="00703CA0" w:rsidRPr="00085A66" w:rsidRDefault="00703CA0" w:rsidP="00703CA0">
            <w:pPr>
              <w:rPr>
                <w:lang w:val="sr-Cyrl-CS"/>
              </w:rPr>
            </w:pPr>
            <w:r w:rsidRPr="00085A66">
              <w:rPr>
                <w:lang w:val="sr-Cyrl-CS"/>
              </w:rPr>
              <w:t>Ч.Ђорђевић и П.Лучић:Књижевност и српски језик за први разред</w:t>
            </w:r>
          </w:p>
          <w:p w:rsidR="00703CA0" w:rsidRPr="00085A66" w:rsidRDefault="00703CA0" w:rsidP="00703CA0">
            <w:pPr>
              <w:rPr>
                <w:lang w:val="sr-Cyrl-CS"/>
              </w:rPr>
            </w:pPr>
            <w:r w:rsidRPr="00085A66">
              <w:rPr>
                <w:lang w:val="sr-Cyrl-CS"/>
              </w:rPr>
              <w:t>Д.Живковић:Теорија књижевности са теоријом писмености</w:t>
            </w:r>
          </w:p>
          <w:p w:rsidR="00703CA0" w:rsidRPr="00085A66" w:rsidRDefault="00703CA0" w:rsidP="00703CA0">
            <w:pPr>
              <w:rPr>
                <w:lang w:val="sr-Cyrl-CS"/>
              </w:rPr>
            </w:pPr>
            <w:r w:rsidRPr="00085A66">
              <w:rPr>
                <w:lang w:val="sr-Cyrl-CS"/>
              </w:rPr>
              <w:t>Ј.Деретић:Историја српске књижевности</w:t>
            </w:r>
          </w:p>
          <w:p w:rsidR="00703CA0" w:rsidRPr="00085A66" w:rsidRDefault="00703CA0" w:rsidP="00703CA0">
            <w:pPr>
              <w:rPr>
                <w:lang w:val="sr-Cyrl-CS"/>
              </w:rPr>
            </w:pPr>
            <w:r w:rsidRPr="00085A66">
              <w:rPr>
                <w:lang w:val="sr-Cyrl-CS"/>
              </w:rPr>
              <w:t>Ж.Станојчић и Љ.Поповић:Граматика српског језика</w:t>
            </w:r>
          </w:p>
          <w:p w:rsidR="00703CA0" w:rsidRPr="00085A66" w:rsidRDefault="00703CA0" w:rsidP="00703CA0">
            <w:pPr>
              <w:rPr>
                <w:lang w:val="sr-Cyrl-CS"/>
              </w:rPr>
            </w:pPr>
            <w:r w:rsidRPr="00085A66">
              <w:rPr>
                <w:lang w:val="sr-Cyrl-CS"/>
              </w:rPr>
              <w:t>Лектира за први разред,речници лексикони,енциклопедије,интернет</w:t>
            </w:r>
          </w:p>
        </w:tc>
      </w:tr>
      <w:tr w:rsidR="00703CA0" w:rsidRPr="00085A66" w:rsidTr="00703CA0">
        <w:trPr>
          <w:gridBefore w:val="1"/>
          <w:wBefore w:w="123" w:type="dxa"/>
        </w:trPr>
        <w:tc>
          <w:tcPr>
            <w:tcW w:w="597" w:type="dxa"/>
            <w:gridSpan w:val="2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2" w:type="dxa"/>
            <w:gridSpan w:val="3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670" w:type="dxa"/>
            <w:gridSpan w:val="7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110" w:type="dxa"/>
            <w:gridSpan w:val="41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</w:p>
        </w:tc>
      </w:tr>
      <w:tr w:rsidR="00703CA0" w:rsidRPr="00085A66" w:rsidTr="00703CA0">
        <w:trPr>
          <w:gridBefore w:val="1"/>
          <w:wBefore w:w="123" w:type="dxa"/>
        </w:trPr>
        <w:tc>
          <w:tcPr>
            <w:tcW w:w="597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Бр.</w:t>
            </w:r>
          </w:p>
        </w:tc>
        <w:tc>
          <w:tcPr>
            <w:tcW w:w="2332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670" w:type="dxa"/>
            <w:gridSpan w:val="7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Циљеви</w:t>
            </w:r>
          </w:p>
        </w:tc>
        <w:tc>
          <w:tcPr>
            <w:tcW w:w="9110" w:type="dxa"/>
            <w:gridSpan w:val="4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Фонд/тип часа</w:t>
            </w:r>
          </w:p>
        </w:tc>
      </w:tr>
      <w:tr w:rsidR="00703CA0" w:rsidRPr="00085A66" w:rsidTr="00703CA0">
        <w:trPr>
          <w:gridBefore w:val="1"/>
          <w:wBefore w:w="123" w:type="dxa"/>
          <w:trHeight w:val="645"/>
        </w:trPr>
        <w:tc>
          <w:tcPr>
            <w:tcW w:w="0" w:type="auto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2332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2670" w:type="dxa"/>
            <w:gridSpan w:val="7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108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вежбе</w:t>
            </w:r>
          </w:p>
        </w:tc>
        <w:tc>
          <w:tcPr>
            <w:tcW w:w="16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обрада</w:t>
            </w:r>
          </w:p>
        </w:tc>
        <w:tc>
          <w:tcPr>
            <w:tcW w:w="115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1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практ.</w:t>
            </w:r>
          </w:p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наст.</w:t>
            </w:r>
          </w:p>
        </w:tc>
        <w:tc>
          <w:tcPr>
            <w:tcW w:w="20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практ.</w:t>
            </w:r>
          </w:p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наст.</w:t>
            </w:r>
          </w:p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у блоку</w:t>
            </w:r>
          </w:p>
        </w:tc>
      </w:tr>
      <w:tr w:rsidR="00703CA0" w:rsidRPr="00085A66" w:rsidTr="00703CA0">
        <w:trPr>
          <w:gridBefore w:val="1"/>
          <w:wBefore w:w="123" w:type="dxa"/>
          <w:trHeight w:val="784"/>
        </w:trPr>
        <w:tc>
          <w:tcPr>
            <w:tcW w:w="597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03CA0" w:rsidRPr="00085A66" w:rsidRDefault="00703CA0" w:rsidP="00703CA0">
            <w:pPr>
              <w:rPr>
                <w:lang w:val="sr-Cyrl-BA"/>
              </w:rPr>
            </w:pPr>
            <w:r w:rsidRPr="00085A66">
              <w:rPr>
                <w:lang w:val="sr-Cyrl-BA"/>
              </w:rPr>
              <w:t>1</w:t>
            </w:r>
          </w:p>
        </w:tc>
        <w:tc>
          <w:tcPr>
            <w:tcW w:w="233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CA0" w:rsidRDefault="00703CA0" w:rsidP="00703CA0">
            <w:pPr>
              <w:rPr>
                <w:lang w:val="sr-Cyrl-BA"/>
              </w:rPr>
            </w:pPr>
            <w:r w:rsidRPr="00085A66">
              <w:rPr>
                <w:lang w:val="sr-Cyrl-BA"/>
              </w:rPr>
              <w:t>Барок, класицизам и просветитељство</w:t>
            </w:r>
          </w:p>
          <w:p w:rsidR="000D0AE7" w:rsidRDefault="000D0AE7" w:rsidP="00703CA0">
            <w:pPr>
              <w:rPr>
                <w:lang w:val="sr-Cyrl-BA"/>
              </w:rPr>
            </w:pPr>
          </w:p>
          <w:p w:rsidR="000D0AE7" w:rsidRPr="000D0AE7" w:rsidRDefault="000D0AE7" w:rsidP="00703CA0">
            <w:pPr>
              <w:rPr>
                <w:sz w:val="20"/>
                <w:szCs w:val="20"/>
                <w:lang w:val="sr-Cyrl-BA"/>
              </w:rPr>
            </w:pPr>
            <w:r w:rsidRPr="000D0AE7">
              <w:rPr>
                <w:sz w:val="20"/>
                <w:szCs w:val="20"/>
                <w:lang w:val="sr-Cyrl-BA"/>
              </w:rPr>
              <w:t>Стандарди: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1.2.1.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2.2.1.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3.2.1.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1.2.2.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2.2.2.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3.2.2.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1.2.3.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2.2.3.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3.2.3.</w:t>
            </w:r>
          </w:p>
          <w:p w:rsid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1.2.4.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2.2.4.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3.2.4.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1.2.5.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2.2.5.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lastRenderedPageBreak/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3.2.5.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1.2.6.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2.2.6.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3.2.6.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1.2.7.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2.2.7.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3.2.7.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1.2.8.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2.2.8.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3.2.8.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1.2.9.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2.2.9.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3.2.9.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1.3.3.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1.3.7.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1.3.8.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2.3.3.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3.3.7.</w:t>
            </w:r>
          </w:p>
          <w:p w:rsidR="000D0AE7" w:rsidRPr="000D0AE7" w:rsidRDefault="000D0AE7" w:rsidP="00703CA0"/>
        </w:tc>
        <w:tc>
          <w:tcPr>
            <w:tcW w:w="2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C97F00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lastRenderedPageBreak/>
              <w:t>Циљ овог модула је да ученици упознају европске културне, духовне и мисаоне тенденције 17. и 18. века.</w:t>
            </w:r>
          </w:p>
          <w:p w:rsidR="00703CA0" w:rsidRPr="00085A66" w:rsidRDefault="00703CA0" w:rsidP="00C97F00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Препознавање европских тенденција ове епохе у књижевним појавама, делима и личностима у нашој књижевности</w:t>
            </w:r>
          </w:p>
          <w:p w:rsidR="00703CA0" w:rsidRPr="00DC7F6C" w:rsidRDefault="00703CA0" w:rsidP="00C97F00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Схватање и разумевање стила, тема и мотива епохе</w:t>
            </w:r>
          </w:p>
          <w:p w:rsidR="00703CA0" w:rsidRPr="00085A66" w:rsidRDefault="00703CA0" w:rsidP="00C97F00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 xml:space="preserve">Развијање </w:t>
            </w:r>
            <w:r w:rsidRPr="00085A66">
              <w:rPr>
                <w:lang w:val="sr-Cyrl-CS"/>
              </w:rPr>
              <w:lastRenderedPageBreak/>
              <w:t>перцептивних продуктивних моћи ученика кроз интерактивни рад</w:t>
            </w:r>
          </w:p>
        </w:tc>
        <w:tc>
          <w:tcPr>
            <w:tcW w:w="108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lastRenderedPageBreak/>
              <w:t>12</w:t>
            </w:r>
          </w:p>
        </w:tc>
        <w:tc>
          <w:tcPr>
            <w:tcW w:w="10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16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lang w:val="sr-Cyrl-BA"/>
              </w:rPr>
            </w:pPr>
            <w:r w:rsidRPr="00085A66">
              <w:rPr>
                <w:lang w:val="sr-Cyrl-BA"/>
              </w:rPr>
              <w:t>3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9</w:t>
            </w:r>
          </w:p>
        </w:tc>
        <w:tc>
          <w:tcPr>
            <w:tcW w:w="115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lang w:val="sr-Cyrl-CS"/>
              </w:rPr>
            </w:pPr>
          </w:p>
        </w:tc>
        <w:tc>
          <w:tcPr>
            <w:tcW w:w="11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0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</w:p>
        </w:tc>
      </w:tr>
      <w:tr w:rsidR="00703CA0" w:rsidRPr="00085A66" w:rsidTr="00703CA0">
        <w:trPr>
          <w:gridBefore w:val="1"/>
          <w:wBefore w:w="123" w:type="dxa"/>
          <w:trHeight w:val="32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33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368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Исходи</w:t>
            </w:r>
          </w:p>
        </w:tc>
        <w:tc>
          <w:tcPr>
            <w:tcW w:w="205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Облик рада</w:t>
            </w:r>
          </w:p>
        </w:tc>
        <w:tc>
          <w:tcPr>
            <w:tcW w:w="279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Методе рада</w:t>
            </w:r>
          </w:p>
        </w:tc>
        <w:tc>
          <w:tcPr>
            <w:tcW w:w="325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Време реализације</w:t>
            </w:r>
          </w:p>
        </w:tc>
      </w:tr>
      <w:tr w:rsidR="00703CA0" w:rsidRPr="00085A66" w:rsidTr="00703CA0">
        <w:trPr>
          <w:gridBefore w:val="1"/>
          <w:wBefore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33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368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42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Знати и разумети поетику епохе барока и класицизма у Европи</w:t>
            </w:r>
          </w:p>
          <w:p w:rsidR="00703CA0" w:rsidRPr="00085A66" w:rsidRDefault="00703CA0" w:rsidP="00C97F00">
            <w:pPr>
              <w:numPr>
                <w:ilvl w:val="0"/>
                <w:numId w:val="14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Знати да повеже европске тенденције епохе са појавама у нашој књижевности и култури 17. и 18. века</w:t>
            </w:r>
          </w:p>
        </w:tc>
        <w:tc>
          <w:tcPr>
            <w:tcW w:w="205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085A66">
              <w:rPr>
                <w:lang w:val="sr-Cyrl-CS"/>
              </w:rPr>
              <w:t>фронтални</w:t>
            </w:r>
          </w:p>
          <w:p w:rsidR="00703CA0" w:rsidRPr="00085A66" w:rsidRDefault="00703CA0" w:rsidP="00C97F00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085A66">
              <w:rPr>
                <w:lang w:val="sr-Cyrl-CS"/>
              </w:rPr>
              <w:t>групни</w:t>
            </w:r>
          </w:p>
          <w:p w:rsidR="00703CA0" w:rsidRPr="00085A66" w:rsidRDefault="00703CA0" w:rsidP="00C97F00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085A66">
              <w:rPr>
                <w:lang w:val="sr-Cyrl-CS"/>
              </w:rPr>
              <w:t>индивидуални</w:t>
            </w:r>
          </w:p>
          <w:p w:rsidR="00703CA0" w:rsidRPr="00085A66" w:rsidRDefault="00703CA0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085A66">
              <w:rPr>
                <w:lang w:val="sr-Cyrl-BA"/>
              </w:rPr>
              <w:t>у пару</w:t>
            </w:r>
          </w:p>
        </w:tc>
        <w:tc>
          <w:tcPr>
            <w:tcW w:w="279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CA0" w:rsidRPr="00085A66" w:rsidRDefault="00703CA0" w:rsidP="00703CA0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монолошко – дијалошка</w:t>
            </w:r>
          </w:p>
          <w:p w:rsidR="00703CA0" w:rsidRPr="00085A66" w:rsidRDefault="00703CA0" w:rsidP="00703CA0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текст – метода</w:t>
            </w:r>
          </w:p>
          <w:p w:rsidR="00703CA0" w:rsidRPr="00085A66" w:rsidRDefault="00703CA0" w:rsidP="00703CA0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демонстративне</w:t>
            </w:r>
          </w:p>
        </w:tc>
        <w:tc>
          <w:tcPr>
            <w:tcW w:w="325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септембар,октобар</w:t>
            </w:r>
          </w:p>
        </w:tc>
      </w:tr>
      <w:tr w:rsidR="00703CA0" w:rsidRPr="00085A66" w:rsidTr="00703CA0">
        <w:trPr>
          <w:gridBefore w:val="1"/>
          <w:wBefore w:w="123" w:type="dxa"/>
          <w:trHeight w:val="38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33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6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18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6047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Праћење и оцењивање</w:t>
            </w:r>
          </w:p>
        </w:tc>
      </w:tr>
      <w:tr w:rsidR="00703CA0" w:rsidRPr="00085A66" w:rsidTr="00703CA0">
        <w:trPr>
          <w:gridBefore w:val="1"/>
          <w:wBefore w:w="123" w:type="dxa"/>
          <w:trHeight w:val="512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33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615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22"/>
              </w:numPr>
            </w:pPr>
            <w:r w:rsidRPr="00085A66">
              <w:rPr>
                <w:lang w:val="sr-Cyrl-CS"/>
              </w:rPr>
              <w:t>читанка</w:t>
            </w:r>
          </w:p>
          <w:p w:rsidR="00703CA0" w:rsidRPr="00085A66" w:rsidRDefault="00703CA0" w:rsidP="00C97F00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видео – бим</w:t>
            </w:r>
          </w:p>
          <w:p w:rsidR="00703CA0" w:rsidRPr="00085A66" w:rsidRDefault="00703CA0" w:rsidP="00C97F00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презентације</w:t>
            </w:r>
          </w:p>
          <w:p w:rsidR="00703CA0" w:rsidRPr="00085A66" w:rsidRDefault="00703CA0" w:rsidP="00703CA0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 xml:space="preserve">наставни листови </w:t>
            </w:r>
          </w:p>
          <w:p w:rsidR="00703CA0" w:rsidRPr="00085A66" w:rsidRDefault="00703CA0" w:rsidP="00C97F00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истраживачки задаци</w:t>
            </w:r>
          </w:p>
        </w:tc>
        <w:tc>
          <w:tcPr>
            <w:tcW w:w="3118" w:type="dxa"/>
            <w:gridSpan w:val="1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историја</w:t>
            </w:r>
          </w:p>
          <w:p w:rsidR="00703CA0" w:rsidRPr="00085A66" w:rsidRDefault="00703CA0" w:rsidP="00C97F00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уметност</w:t>
            </w:r>
          </w:p>
          <w:p w:rsidR="00703CA0" w:rsidRPr="00085A66" w:rsidRDefault="00703CA0" w:rsidP="00C97F00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позориште</w:t>
            </w:r>
          </w:p>
        </w:tc>
        <w:tc>
          <w:tcPr>
            <w:tcW w:w="6047" w:type="dxa"/>
            <w:gridSpan w:val="2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усмено излагање</w:t>
            </w:r>
          </w:p>
          <w:p w:rsidR="00703CA0" w:rsidRPr="00085A66" w:rsidRDefault="00703CA0" w:rsidP="00C97F00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активност на часу</w:t>
            </w:r>
          </w:p>
          <w:p w:rsidR="00703CA0" w:rsidRPr="00085A66" w:rsidRDefault="00703CA0" w:rsidP="00C97F00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домаћи задаци</w:t>
            </w:r>
          </w:p>
          <w:p w:rsidR="00703CA0" w:rsidRPr="00085A66" w:rsidRDefault="00703CA0" w:rsidP="00C97F00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тест</w:t>
            </w:r>
          </w:p>
          <w:p w:rsidR="00703CA0" w:rsidRPr="00085A66" w:rsidRDefault="00703CA0" w:rsidP="00C97F00">
            <w:pPr>
              <w:numPr>
                <w:ilvl w:val="0"/>
                <w:numId w:val="37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есеј</w:t>
            </w:r>
          </w:p>
        </w:tc>
      </w:tr>
      <w:tr w:rsidR="00703CA0" w:rsidRPr="00085A66" w:rsidTr="00703CA0">
        <w:trPr>
          <w:gridBefore w:val="1"/>
          <w:wBefore w:w="123" w:type="dxa"/>
        </w:trPr>
        <w:tc>
          <w:tcPr>
            <w:tcW w:w="608" w:type="dxa"/>
            <w:gridSpan w:val="3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Бр.</w:t>
            </w:r>
          </w:p>
        </w:tc>
        <w:tc>
          <w:tcPr>
            <w:tcW w:w="2321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99" w:type="dxa"/>
            <w:gridSpan w:val="9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Циљеви</w:t>
            </w:r>
          </w:p>
        </w:tc>
        <w:tc>
          <w:tcPr>
            <w:tcW w:w="8681" w:type="dxa"/>
            <w:gridSpan w:val="3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Фонд/тип часа</w:t>
            </w:r>
          </w:p>
        </w:tc>
      </w:tr>
      <w:tr w:rsidR="00703CA0" w:rsidRPr="00085A66" w:rsidTr="00703CA0">
        <w:trPr>
          <w:gridBefore w:val="1"/>
          <w:wBefore w:w="123" w:type="dxa"/>
          <w:trHeight w:val="645"/>
        </w:trPr>
        <w:tc>
          <w:tcPr>
            <w:tcW w:w="0" w:type="auto"/>
            <w:gridSpan w:val="3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3099" w:type="dxa"/>
            <w:gridSpan w:val="9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108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вежбе</w:t>
            </w: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практ.</w:t>
            </w:r>
          </w:p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наст.</w:t>
            </w: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практ.</w:t>
            </w:r>
          </w:p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наст.</w:t>
            </w:r>
          </w:p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у блоку</w:t>
            </w:r>
          </w:p>
        </w:tc>
      </w:tr>
      <w:tr w:rsidR="00703CA0" w:rsidRPr="00085A66" w:rsidTr="00703CA0">
        <w:trPr>
          <w:gridBefore w:val="1"/>
          <w:wBefore w:w="123" w:type="dxa"/>
          <w:trHeight w:val="784"/>
        </w:trPr>
        <w:tc>
          <w:tcPr>
            <w:tcW w:w="608" w:type="dxa"/>
            <w:gridSpan w:val="3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03CA0" w:rsidRPr="00085A66" w:rsidRDefault="00703CA0" w:rsidP="00703CA0">
            <w:pPr>
              <w:rPr>
                <w:lang w:val="sr-Cyrl-BA"/>
              </w:rPr>
            </w:pPr>
            <w:r w:rsidRPr="00085A66">
              <w:rPr>
                <w:lang w:val="sr-Cyrl-BA"/>
              </w:rPr>
              <w:t>2</w:t>
            </w:r>
          </w:p>
        </w:tc>
        <w:tc>
          <w:tcPr>
            <w:tcW w:w="232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CA0" w:rsidRDefault="00703CA0" w:rsidP="00703CA0">
            <w:pPr>
              <w:rPr>
                <w:lang w:val="sr-Cyrl-BA"/>
              </w:rPr>
            </w:pPr>
            <w:r w:rsidRPr="00085A66">
              <w:rPr>
                <w:lang w:val="sr-Cyrl-BA"/>
              </w:rPr>
              <w:t>Романтизам</w:t>
            </w:r>
          </w:p>
          <w:p w:rsidR="000D0AE7" w:rsidRDefault="000D0AE7" w:rsidP="00703CA0">
            <w:pPr>
              <w:rPr>
                <w:lang w:val="sr-Cyrl-BA"/>
              </w:rPr>
            </w:pPr>
          </w:p>
          <w:p w:rsidR="000D0AE7" w:rsidRDefault="000D0AE7" w:rsidP="00703CA0">
            <w:pPr>
              <w:rPr>
                <w:lang w:val="sr-Cyrl-BA"/>
              </w:rPr>
            </w:pPr>
            <w:r>
              <w:rPr>
                <w:lang w:val="sr-Cyrl-BA"/>
              </w:rPr>
              <w:t>Стандарди: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1.2.1.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2.2.1.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3.2.1.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1.2.2.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2.2.2.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3.2.2.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1.2.3.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lastRenderedPageBreak/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2.2.3.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3.2.3.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1.2.4.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2.2.4.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3.2.4.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1.2.5.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2.2.5.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3.2.5.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1.2.6.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2.2.6.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3.2.6.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1.2.7.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2.2.7.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3.2.7.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1.2.8.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2.2.8.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3.2.8.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1.2.9.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2.2.9.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3.2.9.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1.3.3.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1.3.7.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1.3.8.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2.3.3.</w:t>
            </w:r>
          </w:p>
          <w:p w:rsidR="000D0AE7" w:rsidRPr="00085A66" w:rsidRDefault="000D0AE7" w:rsidP="000D0AE7">
            <w:pPr>
              <w:rPr>
                <w:lang w:val="sr-Cyrl-BA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3.3.7.</w:t>
            </w:r>
          </w:p>
        </w:tc>
        <w:tc>
          <w:tcPr>
            <w:tcW w:w="309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C97F00">
            <w:pPr>
              <w:numPr>
                <w:ilvl w:val="0"/>
                <w:numId w:val="4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lastRenderedPageBreak/>
              <w:t>Циљ овог модула је упознавање ученика са поетиком књижевности романтизма (стилом,теме жанрови)</w:t>
            </w:r>
          </w:p>
          <w:p w:rsidR="00703CA0" w:rsidRPr="00085A66" w:rsidRDefault="00703CA0" w:rsidP="00C97F00">
            <w:pPr>
              <w:numPr>
                <w:ilvl w:val="0"/>
                <w:numId w:val="4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 xml:space="preserve">Неговање опште културе, вештине мишљења и исказивање резултата стеченог знања поводом </w:t>
            </w:r>
            <w:r w:rsidRPr="00085A66">
              <w:rPr>
                <w:lang w:val="sr-Cyrl-CS"/>
              </w:rPr>
              <w:lastRenderedPageBreak/>
              <w:t>универзалних тема у књижевним делима, а кроз које човек језички обликује свој однос према свету, другом човеку, другом народу, духу времена</w:t>
            </w:r>
          </w:p>
          <w:p w:rsidR="00703CA0" w:rsidRPr="00085A66" w:rsidRDefault="00703CA0" w:rsidP="00C97F00">
            <w:pPr>
              <w:numPr>
                <w:ilvl w:val="0"/>
                <w:numId w:val="4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Уочавање веза нашег романтизма и романтизма у Европи</w:t>
            </w:r>
          </w:p>
          <w:p w:rsidR="00703CA0" w:rsidRPr="00085A66" w:rsidRDefault="00703CA0" w:rsidP="00C97F00">
            <w:pPr>
              <w:numPr>
                <w:ilvl w:val="0"/>
                <w:numId w:val="4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Значај слободе у животу и књижевном делу</w:t>
            </w:r>
          </w:p>
          <w:p w:rsidR="00703CA0" w:rsidRPr="00085A66" w:rsidRDefault="00703CA0" w:rsidP="00C97F00">
            <w:pPr>
              <w:numPr>
                <w:ilvl w:val="0"/>
                <w:numId w:val="4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Развијање патриотизма на примерима из дела наше и европске књижевности</w:t>
            </w:r>
          </w:p>
          <w:p w:rsidR="00703CA0" w:rsidRPr="00085A66" w:rsidRDefault="00703CA0" w:rsidP="00C97F00">
            <w:pPr>
              <w:numPr>
                <w:ilvl w:val="0"/>
                <w:numId w:val="4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Развијање осећања лепог у књижевности</w:t>
            </w:r>
          </w:p>
          <w:p w:rsidR="00703CA0" w:rsidRPr="00085A66" w:rsidRDefault="00703CA0" w:rsidP="00C97F00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Усавршавање перцептивне моћи у доживљавању књижевних дела епохе романтизма</w:t>
            </w:r>
          </w:p>
        </w:tc>
        <w:tc>
          <w:tcPr>
            <w:tcW w:w="108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lastRenderedPageBreak/>
              <w:t>23</w:t>
            </w:r>
          </w:p>
        </w:tc>
        <w:tc>
          <w:tcPr>
            <w:tcW w:w="10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6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17</w:t>
            </w:r>
          </w:p>
        </w:tc>
        <w:tc>
          <w:tcPr>
            <w:tcW w:w="114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</w:p>
        </w:tc>
      </w:tr>
      <w:tr w:rsidR="00703CA0" w:rsidRPr="00085A66" w:rsidTr="00703CA0">
        <w:trPr>
          <w:gridBefore w:val="1"/>
          <w:wBefore w:w="123" w:type="dxa"/>
          <w:trHeight w:val="326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4114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Исходи</w:t>
            </w:r>
          </w:p>
        </w:tc>
        <w:tc>
          <w:tcPr>
            <w:tcW w:w="20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Облик рада</w:t>
            </w:r>
          </w:p>
        </w:tc>
        <w:tc>
          <w:tcPr>
            <w:tcW w:w="280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Методе рада</w:t>
            </w:r>
          </w:p>
        </w:tc>
        <w:tc>
          <w:tcPr>
            <w:tcW w:w="28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Време реализације</w:t>
            </w:r>
          </w:p>
        </w:tc>
      </w:tr>
      <w:tr w:rsidR="00703CA0" w:rsidRPr="00085A66" w:rsidTr="00703CA0">
        <w:trPr>
          <w:gridBefore w:val="1"/>
          <w:wBefore w:w="123" w:type="dxa"/>
          <w:trHeight w:val="784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4114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4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Познавање стилске, тематске и жанровске карактеристике епохе романтизма</w:t>
            </w:r>
          </w:p>
          <w:p w:rsidR="00703CA0" w:rsidRPr="00085A66" w:rsidRDefault="00703CA0" w:rsidP="00C97F00">
            <w:pPr>
              <w:numPr>
                <w:ilvl w:val="0"/>
                <w:numId w:val="4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На универзалним темама из књижевних делаепохе романтизма развити и унапредити свој однос према другим људима, народима, земљама и духу времена епохе, као и сопственом времену и савременицима</w:t>
            </w:r>
          </w:p>
          <w:p w:rsidR="00703CA0" w:rsidRPr="00085A66" w:rsidRDefault="00703CA0" w:rsidP="00C97F00">
            <w:pPr>
              <w:numPr>
                <w:ilvl w:val="0"/>
                <w:numId w:val="4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Познавати везе наше културе и књижевности епохе са европском књижевношћу у доба романтизма</w:t>
            </w:r>
          </w:p>
          <w:p w:rsidR="00703CA0" w:rsidRPr="00085A66" w:rsidRDefault="00703CA0" w:rsidP="00C97F00">
            <w:pPr>
              <w:numPr>
                <w:ilvl w:val="0"/>
                <w:numId w:val="4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lastRenderedPageBreak/>
              <w:t>Познавати путеве идеја и страних утицаја на наше романтичарско књижевно стваралаштво</w:t>
            </w:r>
          </w:p>
          <w:p w:rsidR="00703CA0" w:rsidRPr="00085A66" w:rsidRDefault="00703CA0" w:rsidP="00C97F00">
            <w:pPr>
              <w:numPr>
                <w:ilvl w:val="0"/>
                <w:numId w:val="4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Имати изграђен естетски доживљај уметничког дела</w:t>
            </w:r>
          </w:p>
          <w:p w:rsidR="00703CA0" w:rsidRPr="00085A66" w:rsidRDefault="00703CA0" w:rsidP="00C97F00">
            <w:pPr>
              <w:numPr>
                <w:ilvl w:val="0"/>
                <w:numId w:val="4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Изградити однос према језичком благу своје националне књижевности</w:t>
            </w:r>
          </w:p>
          <w:p w:rsidR="00703CA0" w:rsidRPr="00085A66" w:rsidRDefault="00703CA0" w:rsidP="00C97F00">
            <w:pPr>
              <w:numPr>
                <w:ilvl w:val="0"/>
                <w:numId w:val="4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Стећи вештину лепог говорења</w:t>
            </w:r>
          </w:p>
          <w:p w:rsidR="00703CA0" w:rsidRPr="00085A66" w:rsidRDefault="00703CA0" w:rsidP="00C97F00">
            <w:pPr>
              <w:numPr>
                <w:ilvl w:val="0"/>
                <w:numId w:val="4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Усавршити моћ запажања</w:t>
            </w:r>
          </w:p>
          <w:p w:rsidR="00703CA0" w:rsidRPr="00085A66" w:rsidRDefault="00703CA0" w:rsidP="00C97F00">
            <w:pPr>
              <w:numPr>
                <w:ilvl w:val="0"/>
                <w:numId w:val="42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и разумевања књижевних текстова епохеЗнати и разумети поетику епохе барока и класицизма у Европи</w:t>
            </w:r>
          </w:p>
          <w:p w:rsidR="00703CA0" w:rsidRPr="00085A66" w:rsidRDefault="00703CA0" w:rsidP="00C97F00">
            <w:pPr>
              <w:numPr>
                <w:ilvl w:val="0"/>
                <w:numId w:val="14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 xml:space="preserve">Знати да повеже европске тенденције епохе са појавама у нашој књижевности и култури 17. и 18. </w:t>
            </w:r>
            <w:r w:rsidR="007337D7" w:rsidRPr="00085A66">
              <w:rPr>
                <w:lang w:val="sr-Cyrl-CS"/>
              </w:rPr>
              <w:t>В</w:t>
            </w:r>
            <w:r w:rsidRPr="00085A66">
              <w:rPr>
                <w:lang w:val="sr-Cyrl-CS"/>
              </w:rPr>
              <w:t>ека</w:t>
            </w:r>
          </w:p>
        </w:tc>
        <w:tc>
          <w:tcPr>
            <w:tcW w:w="20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085A66">
              <w:rPr>
                <w:lang w:val="sr-Cyrl-CS"/>
              </w:rPr>
              <w:lastRenderedPageBreak/>
              <w:t>фронтални</w:t>
            </w:r>
          </w:p>
          <w:p w:rsidR="00703CA0" w:rsidRPr="00085A66" w:rsidRDefault="00703CA0" w:rsidP="00C97F00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085A66">
              <w:rPr>
                <w:lang w:val="sr-Cyrl-CS"/>
              </w:rPr>
              <w:t>групни</w:t>
            </w:r>
          </w:p>
          <w:p w:rsidR="00703CA0" w:rsidRPr="00085A66" w:rsidRDefault="00703CA0" w:rsidP="00C97F00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085A66">
              <w:rPr>
                <w:lang w:val="sr-Cyrl-CS"/>
              </w:rPr>
              <w:t>индивидуални</w:t>
            </w:r>
          </w:p>
          <w:p w:rsidR="00703CA0" w:rsidRPr="00085A66" w:rsidRDefault="00703CA0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085A66">
              <w:rPr>
                <w:lang w:val="sr-Cyrl-BA"/>
              </w:rPr>
              <w:t>у пару</w:t>
            </w:r>
          </w:p>
        </w:tc>
        <w:tc>
          <w:tcPr>
            <w:tcW w:w="280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CA0" w:rsidRPr="00085A66" w:rsidRDefault="00703CA0" w:rsidP="00703CA0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монолошко – дијалошка</w:t>
            </w:r>
          </w:p>
          <w:p w:rsidR="00703CA0" w:rsidRPr="00085A66" w:rsidRDefault="00703CA0" w:rsidP="00703CA0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текст – метода</w:t>
            </w:r>
          </w:p>
          <w:p w:rsidR="00703CA0" w:rsidRPr="00085A66" w:rsidRDefault="00703CA0" w:rsidP="00703CA0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демонстративне</w:t>
            </w:r>
          </w:p>
        </w:tc>
        <w:tc>
          <w:tcPr>
            <w:tcW w:w="28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октобар, новембар, децембар</w:t>
            </w:r>
          </w:p>
        </w:tc>
      </w:tr>
      <w:tr w:rsidR="00703CA0" w:rsidRPr="00085A66" w:rsidTr="00703CA0">
        <w:trPr>
          <w:gridBefore w:val="1"/>
          <w:wBefore w:w="123" w:type="dxa"/>
          <w:trHeight w:val="386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303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2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615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Праћење и оцењивање</w:t>
            </w:r>
          </w:p>
        </w:tc>
      </w:tr>
      <w:tr w:rsidR="00703CA0" w:rsidRPr="00085A66" w:rsidTr="00703CA0">
        <w:trPr>
          <w:gridBefore w:val="1"/>
          <w:wBefore w:w="123" w:type="dxa"/>
          <w:trHeight w:val="784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3039" w:type="dxa"/>
            <w:gridSpan w:val="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22"/>
              </w:numPr>
            </w:pPr>
            <w:r w:rsidRPr="00085A66">
              <w:rPr>
                <w:lang w:val="sr-Cyrl-CS"/>
              </w:rPr>
              <w:t>читанка</w:t>
            </w:r>
          </w:p>
          <w:p w:rsidR="00703CA0" w:rsidRPr="00085A66" w:rsidRDefault="00703CA0" w:rsidP="00C97F00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видео – бим</w:t>
            </w:r>
          </w:p>
          <w:p w:rsidR="00703CA0" w:rsidRPr="00085A66" w:rsidRDefault="00703CA0" w:rsidP="00C97F00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презентације</w:t>
            </w:r>
          </w:p>
          <w:p w:rsidR="00703CA0" w:rsidRPr="00085A66" w:rsidRDefault="00703CA0" w:rsidP="00703CA0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 xml:space="preserve">наставни листови </w:t>
            </w:r>
          </w:p>
          <w:p w:rsidR="00703CA0" w:rsidRPr="00085A66" w:rsidRDefault="00703CA0" w:rsidP="00C97F00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CF16EB">
              <w:rPr>
                <w:lang w:val="sr-Cyrl-BA"/>
              </w:rPr>
              <w:t>истраживачки задаци</w:t>
            </w:r>
          </w:p>
        </w:tc>
        <w:tc>
          <w:tcPr>
            <w:tcW w:w="3126" w:type="dxa"/>
            <w:gridSpan w:val="1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Историја</w:t>
            </w:r>
          </w:p>
          <w:p w:rsidR="00703CA0" w:rsidRPr="00085A66" w:rsidRDefault="00703CA0" w:rsidP="00C97F00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уметност</w:t>
            </w:r>
          </w:p>
        </w:tc>
        <w:tc>
          <w:tcPr>
            <w:tcW w:w="5615" w:type="dxa"/>
            <w:gridSpan w:val="2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усмено излагање</w:t>
            </w:r>
          </w:p>
          <w:p w:rsidR="00703CA0" w:rsidRPr="00085A66" w:rsidRDefault="00703CA0" w:rsidP="00C97F00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активност на часу</w:t>
            </w:r>
          </w:p>
          <w:p w:rsidR="00703CA0" w:rsidRPr="00085A66" w:rsidRDefault="00703CA0" w:rsidP="00C97F00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домаћи задаци</w:t>
            </w:r>
          </w:p>
          <w:p w:rsidR="00703CA0" w:rsidRPr="00085A66" w:rsidRDefault="00703CA0" w:rsidP="00C97F00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тест</w:t>
            </w:r>
          </w:p>
          <w:p w:rsidR="00703CA0" w:rsidRPr="00085A66" w:rsidRDefault="00703CA0" w:rsidP="00C97F00">
            <w:pPr>
              <w:numPr>
                <w:ilvl w:val="0"/>
                <w:numId w:val="37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есеј</w:t>
            </w:r>
          </w:p>
        </w:tc>
      </w:tr>
      <w:tr w:rsidR="00703CA0" w:rsidRPr="00085A66" w:rsidTr="00703CA0">
        <w:trPr>
          <w:gridBefore w:val="1"/>
          <w:wBefore w:w="123" w:type="dxa"/>
        </w:trPr>
        <w:tc>
          <w:tcPr>
            <w:tcW w:w="608" w:type="dxa"/>
            <w:gridSpan w:val="3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Бр.</w:t>
            </w:r>
          </w:p>
        </w:tc>
        <w:tc>
          <w:tcPr>
            <w:tcW w:w="2321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561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Циљеви</w:t>
            </w:r>
          </w:p>
        </w:tc>
        <w:tc>
          <w:tcPr>
            <w:tcW w:w="9219" w:type="dxa"/>
            <w:gridSpan w:val="4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Фонд/тип часа</w:t>
            </w:r>
          </w:p>
        </w:tc>
      </w:tr>
      <w:tr w:rsidR="00703CA0" w:rsidRPr="00085A66" w:rsidTr="00703CA0">
        <w:trPr>
          <w:gridBefore w:val="1"/>
          <w:wBefore w:w="123" w:type="dxa"/>
          <w:trHeight w:val="645"/>
        </w:trPr>
        <w:tc>
          <w:tcPr>
            <w:tcW w:w="0" w:type="auto"/>
            <w:gridSpan w:val="3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2561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108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0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вежбе</w:t>
            </w: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практ.</w:t>
            </w:r>
          </w:p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наст.</w:t>
            </w:r>
          </w:p>
        </w:tc>
        <w:tc>
          <w:tcPr>
            <w:tcW w:w="24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практ.</w:t>
            </w:r>
          </w:p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наст.</w:t>
            </w:r>
          </w:p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у блоку</w:t>
            </w:r>
          </w:p>
        </w:tc>
      </w:tr>
      <w:tr w:rsidR="00703CA0" w:rsidRPr="00085A66" w:rsidTr="00703CA0">
        <w:trPr>
          <w:gridBefore w:val="1"/>
          <w:wBefore w:w="123" w:type="dxa"/>
          <w:trHeight w:val="784"/>
        </w:trPr>
        <w:tc>
          <w:tcPr>
            <w:tcW w:w="608" w:type="dxa"/>
            <w:gridSpan w:val="3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03CA0" w:rsidRPr="00085A66" w:rsidRDefault="00703CA0" w:rsidP="00703CA0">
            <w:pPr>
              <w:rPr>
                <w:lang w:val="sr-Cyrl-BA"/>
              </w:rPr>
            </w:pPr>
            <w:r w:rsidRPr="00085A66">
              <w:rPr>
                <w:lang w:val="sr-Cyrl-BA"/>
              </w:rPr>
              <w:t>3</w:t>
            </w:r>
          </w:p>
        </w:tc>
        <w:tc>
          <w:tcPr>
            <w:tcW w:w="232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CA0" w:rsidRDefault="00703CA0" w:rsidP="00703CA0">
            <w:pPr>
              <w:rPr>
                <w:lang w:val="sr-Cyrl-BA"/>
              </w:rPr>
            </w:pPr>
            <w:r w:rsidRPr="00085A66">
              <w:rPr>
                <w:lang w:val="sr-Cyrl-BA"/>
              </w:rPr>
              <w:t>Реализам</w:t>
            </w:r>
          </w:p>
          <w:p w:rsidR="000D0AE7" w:rsidRDefault="000D0AE7" w:rsidP="00703CA0">
            <w:pPr>
              <w:rPr>
                <w:lang w:val="sr-Cyrl-BA"/>
              </w:rPr>
            </w:pPr>
          </w:p>
          <w:p w:rsidR="000D0AE7" w:rsidRDefault="000D0AE7" w:rsidP="00703CA0">
            <w:pPr>
              <w:rPr>
                <w:lang w:val="sr-Cyrl-BA"/>
              </w:rPr>
            </w:pPr>
          </w:p>
          <w:p w:rsidR="000D0AE7" w:rsidRDefault="000D0AE7" w:rsidP="00703CA0">
            <w:pPr>
              <w:rPr>
                <w:lang w:val="sr-Cyrl-BA"/>
              </w:rPr>
            </w:pPr>
          </w:p>
          <w:p w:rsidR="000D0AE7" w:rsidRPr="000D0AE7" w:rsidRDefault="000D0AE7" w:rsidP="00703CA0">
            <w:pPr>
              <w:rPr>
                <w:sz w:val="20"/>
                <w:szCs w:val="20"/>
                <w:lang w:val="sr-Cyrl-BA"/>
              </w:rPr>
            </w:pPr>
            <w:r w:rsidRPr="000D0AE7">
              <w:rPr>
                <w:sz w:val="20"/>
                <w:szCs w:val="20"/>
                <w:lang w:val="sr-Cyrl-BA"/>
              </w:rPr>
              <w:lastRenderedPageBreak/>
              <w:t>Стандарди: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1.2.1.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2.2.1.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3.2.1.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1.2.2.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2.2.2.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3.2.2.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1.2.3.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2.2.3.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3.2.3.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1.2.4.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2.2.4.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3.2.4.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1.2.5.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2.2.5.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3.2.5.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1.2.6.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2.2.6.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3.2.6.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1.2.7.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2.2.7.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3.2.7.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1.2.8.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2.2.8.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3.2.8.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1.2.9.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2.2.9.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3.2.9.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1.3.3.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1.3.7.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1.3.8.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2.3.3.</w:t>
            </w:r>
          </w:p>
          <w:p w:rsidR="000D0AE7" w:rsidRPr="00085A66" w:rsidRDefault="000D0AE7" w:rsidP="000D0AE7">
            <w:pPr>
              <w:rPr>
                <w:lang w:val="sr-Cyrl-BA"/>
              </w:rPr>
            </w:pPr>
            <w:r w:rsidRPr="000D0AE7">
              <w:rPr>
                <w:sz w:val="20"/>
                <w:szCs w:val="20"/>
              </w:rPr>
              <w:t>2</w:t>
            </w:r>
            <w:r w:rsidR="00AF3218">
              <w:rPr>
                <w:sz w:val="20"/>
                <w:szCs w:val="20"/>
                <w:lang w:val="sr-Cyrl-RS"/>
              </w:rPr>
              <w:t>.</w:t>
            </w:r>
            <w:r w:rsidRPr="000D0AE7">
              <w:rPr>
                <w:sz w:val="20"/>
                <w:szCs w:val="20"/>
              </w:rPr>
              <w:t>СЈК 3.3.7.</w:t>
            </w:r>
          </w:p>
        </w:tc>
        <w:tc>
          <w:tcPr>
            <w:tcW w:w="25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C97F00">
            <w:pPr>
              <w:numPr>
                <w:ilvl w:val="0"/>
                <w:numId w:val="44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lastRenderedPageBreak/>
              <w:t>Упознавање ученика са карактеристикама књижевне епохе реализма</w:t>
            </w:r>
          </w:p>
          <w:p w:rsidR="00703CA0" w:rsidRPr="00085A66" w:rsidRDefault="00703CA0" w:rsidP="00C97F00">
            <w:pPr>
              <w:numPr>
                <w:ilvl w:val="0"/>
                <w:numId w:val="44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lastRenderedPageBreak/>
              <w:t>Развијање и неговање осећаја за естетске и моралне вредности епохе</w:t>
            </w:r>
          </w:p>
          <w:p w:rsidR="00703CA0" w:rsidRPr="00085A66" w:rsidRDefault="00703CA0" w:rsidP="00C97F00">
            <w:pPr>
              <w:numPr>
                <w:ilvl w:val="0"/>
                <w:numId w:val="44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Утицај реализма на укупну културну баштину света</w:t>
            </w:r>
          </w:p>
          <w:p w:rsidR="00703CA0" w:rsidRPr="00085A66" w:rsidRDefault="00703CA0" w:rsidP="00C97F00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Уочавање веза између европског и нашег реализма и утицај европске књижевне епохе на српску књижевност 19.века</w:t>
            </w:r>
          </w:p>
        </w:tc>
        <w:tc>
          <w:tcPr>
            <w:tcW w:w="108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796A52" w:rsidRDefault="00703CA0" w:rsidP="00703CA0">
            <w:pPr>
              <w:jc w:val="center"/>
            </w:pPr>
            <w:r w:rsidRPr="00085A66">
              <w:rPr>
                <w:lang w:val="sr-Cyrl-BA"/>
              </w:rPr>
              <w:lastRenderedPageBreak/>
              <w:t>2</w:t>
            </w:r>
            <w:r>
              <w:t>6</w:t>
            </w:r>
          </w:p>
        </w:tc>
        <w:tc>
          <w:tcPr>
            <w:tcW w:w="100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7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BC1363" w:rsidRDefault="00703CA0" w:rsidP="00703CA0">
            <w:pPr>
              <w:jc w:val="center"/>
            </w:pPr>
            <w:r>
              <w:t>19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4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</w:p>
        </w:tc>
      </w:tr>
      <w:tr w:rsidR="00703CA0" w:rsidRPr="00085A66" w:rsidTr="00703CA0">
        <w:trPr>
          <w:gridBefore w:val="1"/>
          <w:wBefore w:w="123" w:type="dxa"/>
          <w:trHeight w:val="326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357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Исходи</w:t>
            </w:r>
          </w:p>
        </w:tc>
        <w:tc>
          <w:tcPr>
            <w:tcW w:w="20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Облик рада</w:t>
            </w:r>
          </w:p>
        </w:tc>
        <w:tc>
          <w:tcPr>
            <w:tcW w:w="280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Методе рада</w:t>
            </w:r>
          </w:p>
        </w:tc>
        <w:tc>
          <w:tcPr>
            <w:tcW w:w="335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Време реализације</w:t>
            </w:r>
          </w:p>
        </w:tc>
      </w:tr>
      <w:tr w:rsidR="00703CA0" w:rsidRPr="00085A66" w:rsidTr="00703CA0">
        <w:trPr>
          <w:gridBefore w:val="1"/>
          <w:wBefore w:w="123" w:type="dxa"/>
          <w:trHeight w:val="784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357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44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Научити стилске, тематске и жанровске карактеристике реализма и схватити разлоге који су довели до њих</w:t>
            </w:r>
          </w:p>
          <w:p w:rsidR="00703CA0" w:rsidRPr="00085A66" w:rsidRDefault="00703CA0" w:rsidP="00C97F00">
            <w:pPr>
              <w:numPr>
                <w:ilvl w:val="0"/>
                <w:numId w:val="44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Спознати естетске  и моралне вредности епохе</w:t>
            </w:r>
          </w:p>
          <w:p w:rsidR="00703CA0" w:rsidRPr="00085A66" w:rsidRDefault="00703CA0" w:rsidP="00C97F00">
            <w:pPr>
              <w:numPr>
                <w:ilvl w:val="0"/>
                <w:numId w:val="44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Прихватити светску књижевну баштину епохе, проценити њен удео у светској културној баштини и прихватити је као своју личну културну баштину</w:t>
            </w:r>
          </w:p>
          <w:p w:rsidR="00703CA0" w:rsidRPr="00085A66" w:rsidRDefault="00703CA0" w:rsidP="00C97F00">
            <w:pPr>
              <w:numPr>
                <w:ilvl w:val="0"/>
                <w:numId w:val="14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Уочити везе између нашег и европског реализма, као и утицај европске књижевности реализма</w:t>
            </w:r>
          </w:p>
        </w:tc>
        <w:tc>
          <w:tcPr>
            <w:tcW w:w="20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085A66">
              <w:rPr>
                <w:lang w:val="sr-Cyrl-CS"/>
              </w:rPr>
              <w:t>фронтални</w:t>
            </w:r>
          </w:p>
          <w:p w:rsidR="00703CA0" w:rsidRPr="00085A66" w:rsidRDefault="00703CA0" w:rsidP="00C97F00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085A66">
              <w:rPr>
                <w:lang w:val="sr-Cyrl-CS"/>
              </w:rPr>
              <w:t>групни</w:t>
            </w:r>
          </w:p>
          <w:p w:rsidR="00703CA0" w:rsidRPr="00085A66" w:rsidRDefault="00703CA0" w:rsidP="00C97F00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085A66">
              <w:rPr>
                <w:lang w:val="sr-Cyrl-CS"/>
              </w:rPr>
              <w:t>индивидуални</w:t>
            </w:r>
          </w:p>
          <w:p w:rsidR="00703CA0" w:rsidRPr="00085A66" w:rsidRDefault="00703CA0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085A66">
              <w:rPr>
                <w:lang w:val="sr-Cyrl-BA"/>
              </w:rPr>
              <w:t>у пару</w:t>
            </w:r>
          </w:p>
        </w:tc>
        <w:tc>
          <w:tcPr>
            <w:tcW w:w="280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CA0" w:rsidRPr="00085A66" w:rsidRDefault="00703CA0" w:rsidP="00703CA0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монолошко – дијалошка</w:t>
            </w:r>
          </w:p>
          <w:p w:rsidR="00703CA0" w:rsidRPr="00085A66" w:rsidRDefault="00703CA0" w:rsidP="00703CA0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текст – метода</w:t>
            </w:r>
          </w:p>
          <w:p w:rsidR="00703CA0" w:rsidRPr="00085A66" w:rsidRDefault="00703CA0" w:rsidP="00703CA0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демонстративне</w:t>
            </w:r>
          </w:p>
        </w:tc>
        <w:tc>
          <w:tcPr>
            <w:tcW w:w="335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фебруар, март, април,мај</w:t>
            </w:r>
          </w:p>
        </w:tc>
      </w:tr>
      <w:tr w:rsidR="00703CA0" w:rsidRPr="00085A66" w:rsidTr="00703CA0">
        <w:trPr>
          <w:gridBefore w:val="1"/>
          <w:wBefore w:w="123" w:type="dxa"/>
          <w:trHeight w:val="386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5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15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6159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Праћење и оцењивање</w:t>
            </w:r>
          </w:p>
        </w:tc>
      </w:tr>
      <w:tr w:rsidR="00703CA0" w:rsidRPr="00085A66" w:rsidTr="00703CA0">
        <w:trPr>
          <w:gridBefore w:val="1"/>
          <w:wBefore w:w="123" w:type="dxa"/>
          <w:trHeight w:val="784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506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22"/>
              </w:numPr>
            </w:pPr>
            <w:r w:rsidRPr="00085A66">
              <w:rPr>
                <w:lang w:val="sr-Cyrl-CS"/>
              </w:rPr>
              <w:t>читанка</w:t>
            </w:r>
          </w:p>
          <w:p w:rsidR="00703CA0" w:rsidRPr="00085A66" w:rsidRDefault="00703CA0" w:rsidP="00C97F00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видео – бим</w:t>
            </w:r>
          </w:p>
          <w:p w:rsidR="00703CA0" w:rsidRPr="00085A66" w:rsidRDefault="00703CA0" w:rsidP="00C97F00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lastRenderedPageBreak/>
              <w:t>презентације</w:t>
            </w:r>
          </w:p>
          <w:p w:rsidR="00703CA0" w:rsidRPr="00085A66" w:rsidRDefault="00703CA0" w:rsidP="00703CA0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 xml:space="preserve">наставни листови </w:t>
            </w:r>
          </w:p>
          <w:p w:rsidR="00703CA0" w:rsidRPr="00085A66" w:rsidRDefault="00703CA0" w:rsidP="00C97F00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истраживачки задаци</w:t>
            </w:r>
          </w:p>
        </w:tc>
        <w:tc>
          <w:tcPr>
            <w:tcW w:w="3115" w:type="dxa"/>
            <w:gridSpan w:val="1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lastRenderedPageBreak/>
              <w:t>Историја</w:t>
            </w:r>
          </w:p>
          <w:p w:rsidR="00703CA0" w:rsidRPr="00085A66" w:rsidRDefault="00703CA0" w:rsidP="00C97F00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уметност</w:t>
            </w:r>
          </w:p>
        </w:tc>
        <w:tc>
          <w:tcPr>
            <w:tcW w:w="6159" w:type="dxa"/>
            <w:gridSpan w:val="2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усмено излагање</w:t>
            </w:r>
          </w:p>
          <w:p w:rsidR="00703CA0" w:rsidRPr="00085A66" w:rsidRDefault="00703CA0" w:rsidP="00C97F00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активност на часу</w:t>
            </w:r>
          </w:p>
          <w:p w:rsidR="00703CA0" w:rsidRPr="00085A66" w:rsidRDefault="00703CA0" w:rsidP="00C97F00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lastRenderedPageBreak/>
              <w:t>домаћи задаци</w:t>
            </w:r>
          </w:p>
          <w:p w:rsidR="00703CA0" w:rsidRPr="00085A66" w:rsidRDefault="00703CA0" w:rsidP="00C97F00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тест</w:t>
            </w:r>
          </w:p>
          <w:p w:rsidR="00703CA0" w:rsidRPr="00085A66" w:rsidRDefault="00703CA0" w:rsidP="00C97F00">
            <w:pPr>
              <w:numPr>
                <w:ilvl w:val="0"/>
                <w:numId w:val="37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есеј</w:t>
            </w:r>
          </w:p>
        </w:tc>
      </w:tr>
      <w:tr w:rsidR="00703CA0" w:rsidRPr="00085A66" w:rsidTr="00703CA0">
        <w:trPr>
          <w:gridBefore w:val="1"/>
          <w:wBefore w:w="123" w:type="dxa"/>
        </w:trPr>
        <w:tc>
          <w:tcPr>
            <w:tcW w:w="608" w:type="dxa"/>
            <w:gridSpan w:val="3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21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561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Циљеви</w:t>
            </w:r>
          </w:p>
        </w:tc>
        <w:tc>
          <w:tcPr>
            <w:tcW w:w="9219" w:type="dxa"/>
            <w:gridSpan w:val="4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Фонд/тип часа</w:t>
            </w:r>
          </w:p>
        </w:tc>
      </w:tr>
      <w:tr w:rsidR="00703CA0" w:rsidRPr="00085A66" w:rsidTr="00703CA0">
        <w:trPr>
          <w:gridBefore w:val="1"/>
          <w:wBefore w:w="123" w:type="dxa"/>
          <w:trHeight w:val="645"/>
        </w:trPr>
        <w:tc>
          <w:tcPr>
            <w:tcW w:w="0" w:type="auto"/>
            <w:gridSpan w:val="3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2561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108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0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вежбе</w:t>
            </w: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практ.</w:t>
            </w:r>
          </w:p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наст.</w:t>
            </w:r>
          </w:p>
        </w:tc>
        <w:tc>
          <w:tcPr>
            <w:tcW w:w="24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практ.</w:t>
            </w:r>
          </w:p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наст.</w:t>
            </w:r>
          </w:p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у блоку</w:t>
            </w:r>
          </w:p>
        </w:tc>
      </w:tr>
      <w:tr w:rsidR="00703CA0" w:rsidRPr="00085A66" w:rsidTr="00703CA0">
        <w:trPr>
          <w:gridBefore w:val="1"/>
          <w:wBefore w:w="123" w:type="dxa"/>
          <w:trHeight w:val="784"/>
        </w:trPr>
        <w:tc>
          <w:tcPr>
            <w:tcW w:w="608" w:type="dxa"/>
            <w:gridSpan w:val="3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03CA0" w:rsidRPr="00085A66" w:rsidRDefault="00703CA0" w:rsidP="00703CA0">
            <w:pPr>
              <w:rPr>
                <w:lang w:val="sr-Cyrl-BA"/>
              </w:rPr>
            </w:pPr>
            <w:r w:rsidRPr="00085A66">
              <w:rPr>
                <w:lang w:val="sr-Cyrl-BA"/>
              </w:rPr>
              <w:t>4</w:t>
            </w:r>
          </w:p>
        </w:tc>
        <w:tc>
          <w:tcPr>
            <w:tcW w:w="232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CA0" w:rsidRDefault="00703CA0" w:rsidP="00703CA0">
            <w:pPr>
              <w:rPr>
                <w:lang w:val="sr-Cyrl-BA"/>
              </w:rPr>
            </w:pPr>
            <w:r w:rsidRPr="00085A66">
              <w:rPr>
                <w:lang w:val="sr-Cyrl-BA"/>
              </w:rPr>
              <w:t>Култура изражавања</w:t>
            </w:r>
          </w:p>
          <w:p w:rsidR="000D0AE7" w:rsidRDefault="000D0AE7" w:rsidP="00703CA0">
            <w:pPr>
              <w:rPr>
                <w:lang w:val="sr-Cyrl-BA"/>
              </w:rPr>
            </w:pPr>
          </w:p>
          <w:p w:rsidR="000D0AE7" w:rsidRPr="000D0AE7" w:rsidRDefault="000D0AE7" w:rsidP="00703CA0">
            <w:pPr>
              <w:rPr>
                <w:sz w:val="20"/>
                <w:szCs w:val="20"/>
                <w:lang w:val="sr-Cyrl-BA"/>
              </w:rPr>
            </w:pPr>
            <w:r w:rsidRPr="000D0AE7">
              <w:rPr>
                <w:sz w:val="20"/>
                <w:szCs w:val="20"/>
                <w:lang w:val="sr-Cyrl-BA"/>
              </w:rPr>
              <w:t>Стандарди:</w:t>
            </w:r>
          </w:p>
          <w:p w:rsidR="000D0AE7" w:rsidRPr="000D0AE7" w:rsidRDefault="000D0AE7" w:rsidP="000D0AE7">
            <w:pPr>
              <w:rPr>
                <w:sz w:val="20"/>
                <w:szCs w:val="20"/>
                <w:lang w:val="sr-Cyrl-BA"/>
              </w:rPr>
            </w:pPr>
            <w:r w:rsidRPr="000D0AE7">
              <w:rPr>
                <w:sz w:val="20"/>
                <w:szCs w:val="20"/>
                <w:lang w:val="sr-Cyrl-BA"/>
              </w:rPr>
              <w:t>2</w:t>
            </w:r>
            <w:r w:rsidR="00AF3218">
              <w:rPr>
                <w:sz w:val="20"/>
                <w:szCs w:val="20"/>
                <w:lang w:val="sr-Cyrl-BA"/>
              </w:rPr>
              <w:t>.</w:t>
            </w:r>
            <w:r w:rsidRPr="000D0AE7">
              <w:rPr>
                <w:sz w:val="20"/>
                <w:szCs w:val="20"/>
                <w:lang w:val="sr-Cyrl-BA"/>
              </w:rPr>
              <w:t>СЈК 1.3.1.</w:t>
            </w:r>
          </w:p>
          <w:p w:rsidR="000D0AE7" w:rsidRPr="000D0AE7" w:rsidRDefault="000D0AE7" w:rsidP="000D0AE7">
            <w:pPr>
              <w:rPr>
                <w:sz w:val="20"/>
                <w:szCs w:val="20"/>
                <w:lang w:val="sr-Cyrl-BA"/>
              </w:rPr>
            </w:pPr>
            <w:r w:rsidRPr="000D0AE7">
              <w:rPr>
                <w:sz w:val="20"/>
                <w:szCs w:val="20"/>
                <w:lang w:val="sr-Cyrl-BA"/>
              </w:rPr>
              <w:t>2</w:t>
            </w:r>
            <w:r w:rsidR="00AF3218">
              <w:rPr>
                <w:sz w:val="20"/>
                <w:szCs w:val="20"/>
                <w:lang w:val="sr-Cyrl-BA"/>
              </w:rPr>
              <w:t>.</w:t>
            </w:r>
            <w:r w:rsidRPr="000D0AE7">
              <w:rPr>
                <w:sz w:val="20"/>
                <w:szCs w:val="20"/>
                <w:lang w:val="sr-Cyrl-BA"/>
              </w:rPr>
              <w:t>СЈК 1.3.2.</w:t>
            </w:r>
          </w:p>
          <w:p w:rsidR="000D0AE7" w:rsidRPr="000D0AE7" w:rsidRDefault="000D0AE7" w:rsidP="000D0AE7">
            <w:pPr>
              <w:rPr>
                <w:sz w:val="20"/>
                <w:szCs w:val="20"/>
                <w:lang w:val="sr-Cyrl-BA"/>
              </w:rPr>
            </w:pPr>
            <w:r w:rsidRPr="000D0AE7">
              <w:rPr>
                <w:sz w:val="20"/>
                <w:szCs w:val="20"/>
                <w:lang w:val="sr-Cyrl-BA"/>
              </w:rPr>
              <w:t>2</w:t>
            </w:r>
            <w:r w:rsidR="00AF3218">
              <w:rPr>
                <w:sz w:val="20"/>
                <w:szCs w:val="20"/>
                <w:lang w:val="sr-Cyrl-BA"/>
              </w:rPr>
              <w:t>.</w:t>
            </w:r>
            <w:r w:rsidRPr="000D0AE7">
              <w:rPr>
                <w:sz w:val="20"/>
                <w:szCs w:val="20"/>
                <w:lang w:val="sr-Cyrl-BA"/>
              </w:rPr>
              <w:t>СЈК 1.3.4.</w:t>
            </w:r>
          </w:p>
          <w:p w:rsidR="000D0AE7" w:rsidRPr="000D0AE7" w:rsidRDefault="000D0AE7" w:rsidP="000D0AE7">
            <w:pPr>
              <w:rPr>
                <w:sz w:val="20"/>
                <w:szCs w:val="20"/>
                <w:lang w:val="sr-Cyrl-BA"/>
              </w:rPr>
            </w:pPr>
            <w:r w:rsidRPr="000D0AE7">
              <w:rPr>
                <w:sz w:val="20"/>
                <w:szCs w:val="20"/>
                <w:lang w:val="sr-Cyrl-BA"/>
              </w:rPr>
              <w:t>2</w:t>
            </w:r>
            <w:r w:rsidR="00AF3218">
              <w:rPr>
                <w:sz w:val="20"/>
                <w:szCs w:val="20"/>
                <w:lang w:val="sr-Cyrl-BA"/>
              </w:rPr>
              <w:t>.</w:t>
            </w:r>
            <w:r w:rsidRPr="000D0AE7">
              <w:rPr>
                <w:sz w:val="20"/>
                <w:szCs w:val="20"/>
                <w:lang w:val="sr-Cyrl-BA"/>
              </w:rPr>
              <w:t>СЈК 1.3.5.</w:t>
            </w:r>
          </w:p>
          <w:p w:rsidR="000D0AE7" w:rsidRPr="000D0AE7" w:rsidRDefault="000D0AE7" w:rsidP="000D0AE7">
            <w:pPr>
              <w:rPr>
                <w:sz w:val="20"/>
                <w:szCs w:val="20"/>
                <w:lang w:val="sr-Cyrl-BA"/>
              </w:rPr>
            </w:pPr>
            <w:r w:rsidRPr="000D0AE7">
              <w:rPr>
                <w:sz w:val="20"/>
                <w:szCs w:val="20"/>
                <w:lang w:val="sr-Cyrl-BA"/>
              </w:rPr>
              <w:t>2</w:t>
            </w:r>
            <w:r w:rsidR="00AF3218">
              <w:rPr>
                <w:sz w:val="20"/>
                <w:szCs w:val="20"/>
                <w:lang w:val="sr-Cyrl-BA"/>
              </w:rPr>
              <w:t>.</w:t>
            </w:r>
            <w:r w:rsidRPr="000D0AE7">
              <w:rPr>
                <w:sz w:val="20"/>
                <w:szCs w:val="20"/>
                <w:lang w:val="sr-Cyrl-BA"/>
              </w:rPr>
              <w:t>СЈК 1.3.6.</w:t>
            </w:r>
          </w:p>
          <w:p w:rsidR="000D0AE7" w:rsidRPr="000D0AE7" w:rsidRDefault="000D0AE7" w:rsidP="000D0AE7">
            <w:pPr>
              <w:rPr>
                <w:sz w:val="20"/>
                <w:szCs w:val="20"/>
                <w:lang w:val="sr-Cyrl-BA"/>
              </w:rPr>
            </w:pPr>
            <w:r w:rsidRPr="000D0AE7">
              <w:rPr>
                <w:sz w:val="20"/>
                <w:szCs w:val="20"/>
                <w:lang w:val="sr-Cyrl-BA"/>
              </w:rPr>
              <w:t>2</w:t>
            </w:r>
            <w:r w:rsidR="00AF3218">
              <w:rPr>
                <w:sz w:val="20"/>
                <w:szCs w:val="20"/>
                <w:lang w:val="sr-Cyrl-BA"/>
              </w:rPr>
              <w:t>.</w:t>
            </w:r>
            <w:r w:rsidRPr="000D0AE7">
              <w:rPr>
                <w:sz w:val="20"/>
                <w:szCs w:val="20"/>
                <w:lang w:val="sr-Cyrl-BA"/>
              </w:rPr>
              <w:t>СЈК 2.3.1.</w:t>
            </w:r>
          </w:p>
          <w:p w:rsidR="000D0AE7" w:rsidRPr="000D0AE7" w:rsidRDefault="000D0AE7" w:rsidP="000D0AE7">
            <w:pPr>
              <w:rPr>
                <w:sz w:val="20"/>
                <w:szCs w:val="20"/>
                <w:lang w:val="sr-Cyrl-BA"/>
              </w:rPr>
            </w:pPr>
            <w:r w:rsidRPr="000D0AE7">
              <w:rPr>
                <w:sz w:val="20"/>
                <w:szCs w:val="20"/>
                <w:lang w:val="sr-Cyrl-BA"/>
              </w:rPr>
              <w:t>2</w:t>
            </w:r>
            <w:r w:rsidR="00AF3218">
              <w:rPr>
                <w:sz w:val="20"/>
                <w:szCs w:val="20"/>
                <w:lang w:val="sr-Cyrl-BA"/>
              </w:rPr>
              <w:t>.</w:t>
            </w:r>
            <w:r w:rsidRPr="000D0AE7">
              <w:rPr>
                <w:sz w:val="20"/>
                <w:szCs w:val="20"/>
                <w:lang w:val="sr-Cyrl-BA"/>
              </w:rPr>
              <w:t>СЈК 2.3.2.</w:t>
            </w:r>
          </w:p>
          <w:p w:rsidR="000D0AE7" w:rsidRPr="000D0AE7" w:rsidRDefault="000D0AE7" w:rsidP="000D0AE7">
            <w:pPr>
              <w:rPr>
                <w:sz w:val="20"/>
                <w:szCs w:val="20"/>
                <w:lang w:val="sr-Cyrl-BA"/>
              </w:rPr>
            </w:pPr>
            <w:r w:rsidRPr="000D0AE7">
              <w:rPr>
                <w:sz w:val="20"/>
                <w:szCs w:val="20"/>
                <w:lang w:val="sr-Cyrl-BA"/>
              </w:rPr>
              <w:t>2</w:t>
            </w:r>
            <w:r w:rsidR="00AF3218">
              <w:rPr>
                <w:sz w:val="20"/>
                <w:szCs w:val="20"/>
                <w:lang w:val="sr-Cyrl-BA"/>
              </w:rPr>
              <w:t>.</w:t>
            </w:r>
            <w:r w:rsidRPr="000D0AE7">
              <w:rPr>
                <w:sz w:val="20"/>
                <w:szCs w:val="20"/>
                <w:lang w:val="sr-Cyrl-BA"/>
              </w:rPr>
              <w:t>СЈК 2.3.4.</w:t>
            </w:r>
          </w:p>
          <w:p w:rsidR="000D0AE7" w:rsidRPr="000D0AE7" w:rsidRDefault="000D0AE7" w:rsidP="000D0AE7">
            <w:pPr>
              <w:rPr>
                <w:sz w:val="20"/>
                <w:szCs w:val="20"/>
                <w:lang w:val="sr-Cyrl-BA"/>
              </w:rPr>
            </w:pPr>
            <w:r w:rsidRPr="000D0AE7">
              <w:rPr>
                <w:sz w:val="20"/>
                <w:szCs w:val="20"/>
                <w:lang w:val="sr-Cyrl-BA"/>
              </w:rPr>
              <w:t>2</w:t>
            </w:r>
            <w:r w:rsidR="00AF3218">
              <w:rPr>
                <w:sz w:val="20"/>
                <w:szCs w:val="20"/>
                <w:lang w:val="sr-Cyrl-BA"/>
              </w:rPr>
              <w:t>.</w:t>
            </w:r>
            <w:r w:rsidRPr="000D0AE7">
              <w:rPr>
                <w:sz w:val="20"/>
                <w:szCs w:val="20"/>
                <w:lang w:val="sr-Cyrl-BA"/>
              </w:rPr>
              <w:t>СЈК 2.3.5.</w:t>
            </w:r>
          </w:p>
          <w:p w:rsidR="000D0AE7" w:rsidRPr="000D0AE7" w:rsidRDefault="000D0AE7" w:rsidP="000D0AE7">
            <w:pPr>
              <w:rPr>
                <w:sz w:val="20"/>
                <w:szCs w:val="20"/>
                <w:lang w:val="sr-Cyrl-BA"/>
              </w:rPr>
            </w:pPr>
            <w:r w:rsidRPr="000D0AE7">
              <w:rPr>
                <w:sz w:val="20"/>
                <w:szCs w:val="20"/>
                <w:lang w:val="sr-Cyrl-BA"/>
              </w:rPr>
              <w:t>2</w:t>
            </w:r>
            <w:r w:rsidR="00AF3218">
              <w:rPr>
                <w:sz w:val="20"/>
                <w:szCs w:val="20"/>
                <w:lang w:val="sr-Cyrl-BA"/>
              </w:rPr>
              <w:t>.</w:t>
            </w:r>
            <w:r w:rsidRPr="000D0AE7">
              <w:rPr>
                <w:sz w:val="20"/>
                <w:szCs w:val="20"/>
                <w:lang w:val="sr-Cyrl-BA"/>
              </w:rPr>
              <w:t>СЈК 2.3.5.</w:t>
            </w:r>
          </w:p>
          <w:p w:rsidR="000D0AE7" w:rsidRPr="000D0AE7" w:rsidRDefault="000D0AE7" w:rsidP="000D0AE7">
            <w:pPr>
              <w:rPr>
                <w:sz w:val="20"/>
                <w:szCs w:val="20"/>
                <w:lang w:val="sr-Cyrl-BA"/>
              </w:rPr>
            </w:pPr>
            <w:r w:rsidRPr="000D0AE7">
              <w:rPr>
                <w:sz w:val="20"/>
                <w:szCs w:val="20"/>
                <w:lang w:val="sr-Cyrl-BA"/>
              </w:rPr>
              <w:t>2</w:t>
            </w:r>
            <w:r w:rsidR="00AF3218">
              <w:rPr>
                <w:sz w:val="20"/>
                <w:szCs w:val="20"/>
                <w:lang w:val="sr-Cyrl-BA"/>
              </w:rPr>
              <w:t>.</w:t>
            </w:r>
            <w:r w:rsidRPr="000D0AE7">
              <w:rPr>
                <w:sz w:val="20"/>
                <w:szCs w:val="20"/>
                <w:lang w:val="sr-Cyrl-BA"/>
              </w:rPr>
              <w:t>СЈК 3.3.1.</w:t>
            </w:r>
          </w:p>
          <w:p w:rsidR="000D0AE7" w:rsidRPr="000D0AE7" w:rsidRDefault="000D0AE7" w:rsidP="000D0AE7">
            <w:pPr>
              <w:rPr>
                <w:sz w:val="20"/>
                <w:szCs w:val="20"/>
                <w:lang w:val="sr-Cyrl-BA"/>
              </w:rPr>
            </w:pPr>
            <w:r w:rsidRPr="000D0AE7">
              <w:rPr>
                <w:sz w:val="20"/>
                <w:szCs w:val="20"/>
                <w:lang w:val="sr-Cyrl-BA"/>
              </w:rPr>
              <w:t>2</w:t>
            </w:r>
            <w:r w:rsidR="00AF3218">
              <w:rPr>
                <w:sz w:val="20"/>
                <w:szCs w:val="20"/>
                <w:lang w:val="sr-Cyrl-BA"/>
              </w:rPr>
              <w:t>.</w:t>
            </w:r>
            <w:r w:rsidRPr="000D0AE7">
              <w:rPr>
                <w:sz w:val="20"/>
                <w:szCs w:val="20"/>
                <w:lang w:val="sr-Cyrl-BA"/>
              </w:rPr>
              <w:t>СЈК 3.3.2.</w:t>
            </w:r>
          </w:p>
          <w:p w:rsidR="000D0AE7" w:rsidRPr="000D0AE7" w:rsidRDefault="000D0AE7" w:rsidP="000D0AE7">
            <w:pPr>
              <w:rPr>
                <w:sz w:val="20"/>
                <w:szCs w:val="20"/>
                <w:lang w:val="sr-Cyrl-BA"/>
              </w:rPr>
            </w:pPr>
            <w:r w:rsidRPr="000D0AE7">
              <w:rPr>
                <w:sz w:val="20"/>
                <w:szCs w:val="20"/>
                <w:lang w:val="sr-Cyrl-BA"/>
              </w:rPr>
              <w:t>2</w:t>
            </w:r>
            <w:r w:rsidR="00AF3218">
              <w:rPr>
                <w:sz w:val="20"/>
                <w:szCs w:val="20"/>
                <w:lang w:val="sr-Cyrl-BA"/>
              </w:rPr>
              <w:t>.</w:t>
            </w:r>
            <w:r w:rsidRPr="000D0AE7">
              <w:rPr>
                <w:sz w:val="20"/>
                <w:szCs w:val="20"/>
                <w:lang w:val="sr-Cyrl-BA"/>
              </w:rPr>
              <w:t>СЈК 3.3.4.</w:t>
            </w:r>
          </w:p>
          <w:p w:rsidR="000D0AE7" w:rsidRPr="000D0AE7" w:rsidRDefault="000D0AE7" w:rsidP="000D0AE7">
            <w:pPr>
              <w:rPr>
                <w:sz w:val="20"/>
                <w:szCs w:val="20"/>
                <w:lang w:val="sr-Cyrl-BA"/>
              </w:rPr>
            </w:pPr>
            <w:r w:rsidRPr="000D0AE7">
              <w:rPr>
                <w:sz w:val="20"/>
                <w:szCs w:val="20"/>
                <w:lang w:val="sr-Cyrl-BA"/>
              </w:rPr>
              <w:t>2</w:t>
            </w:r>
            <w:r w:rsidR="00AF3218">
              <w:rPr>
                <w:sz w:val="20"/>
                <w:szCs w:val="20"/>
                <w:lang w:val="sr-Cyrl-BA"/>
              </w:rPr>
              <w:t>.</w:t>
            </w:r>
            <w:r w:rsidRPr="000D0AE7">
              <w:rPr>
                <w:sz w:val="20"/>
                <w:szCs w:val="20"/>
                <w:lang w:val="sr-Cyrl-BA"/>
              </w:rPr>
              <w:t>СЈК 3.3.6.</w:t>
            </w:r>
          </w:p>
          <w:p w:rsidR="000D0AE7" w:rsidRPr="00085A66" w:rsidRDefault="000D0AE7" w:rsidP="00703CA0">
            <w:pPr>
              <w:rPr>
                <w:lang w:val="sr-Cyrl-BA"/>
              </w:rPr>
            </w:pPr>
          </w:p>
        </w:tc>
        <w:tc>
          <w:tcPr>
            <w:tcW w:w="25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45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 настави говорне културе и писмености ученике треба упознати са језиком као гласовним системом који се остварује усменим и писаним изражавањем</w:t>
            </w:r>
          </w:p>
          <w:p w:rsidR="00703CA0" w:rsidRPr="00085A66" w:rsidRDefault="00703CA0" w:rsidP="00C97F00">
            <w:pPr>
              <w:numPr>
                <w:ilvl w:val="0"/>
                <w:numId w:val="45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Практично усвајање и богаћење језика помоћу одговарајућих језичких вежби</w:t>
            </w:r>
          </w:p>
          <w:p w:rsidR="00703CA0" w:rsidRPr="00085A66" w:rsidRDefault="00703CA0" w:rsidP="00C97F00">
            <w:pPr>
              <w:numPr>
                <w:ilvl w:val="0"/>
                <w:numId w:val="45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Утемељивање наставе писмености и наставе граматике на језичким вежбањима</w:t>
            </w:r>
          </w:p>
          <w:p w:rsidR="00703CA0" w:rsidRPr="00085A66" w:rsidRDefault="00703CA0" w:rsidP="00C97F00">
            <w:pPr>
              <w:numPr>
                <w:ilvl w:val="0"/>
                <w:numId w:val="45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 xml:space="preserve">Утврђивање метода и начина стварања у етапама писаног задатка (анализа теме, одређивање њеног тежишта, прикупљање грађе, </w:t>
            </w:r>
            <w:r w:rsidRPr="00085A66">
              <w:rPr>
                <w:lang w:val="sr-Cyrl-CS"/>
              </w:rPr>
              <w:lastRenderedPageBreak/>
              <w:t>распоред појединости, израда плана састава, обрада грађе и обликовање састава, рад на усавршавању текста)</w:t>
            </w:r>
          </w:p>
          <w:p w:rsidR="00703CA0" w:rsidRPr="00DC7F6C" w:rsidRDefault="00703CA0" w:rsidP="00C97F00">
            <w:pPr>
              <w:numPr>
                <w:ilvl w:val="0"/>
                <w:numId w:val="45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Оспособљавање ученика да у писаном саставу – правописна језичка и стилска вежбања стављају у службу практичних писаних остварења</w:t>
            </w:r>
          </w:p>
        </w:tc>
        <w:tc>
          <w:tcPr>
            <w:tcW w:w="108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lastRenderedPageBreak/>
              <w:t>22</w:t>
            </w:r>
          </w:p>
        </w:tc>
        <w:tc>
          <w:tcPr>
            <w:tcW w:w="100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D97A97" w:rsidRDefault="00703CA0" w:rsidP="00703CA0">
            <w:pPr>
              <w:rPr>
                <w:lang w:val="sr-Cyrl-CS"/>
              </w:rPr>
            </w:pPr>
            <w:r w:rsidRPr="00D97A97">
              <w:rPr>
                <w:lang w:val="sr-Cyrl-CS"/>
              </w:rPr>
              <w:t>6</w:t>
            </w: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lang w:val="sr-Cyrl-BA"/>
              </w:rPr>
            </w:pPr>
            <w:r w:rsidRPr="00085A66">
              <w:rPr>
                <w:lang w:val="sr-Cyrl-BA"/>
              </w:rPr>
              <w:t>16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lang w:val="sr-Cyrl-BA"/>
              </w:rPr>
            </w:pPr>
            <w:r w:rsidRPr="00085A66">
              <w:rPr>
                <w:lang w:val="sr-Cyrl-BA"/>
              </w:rPr>
              <w:t>0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4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</w:p>
        </w:tc>
      </w:tr>
      <w:tr w:rsidR="00703CA0" w:rsidRPr="00085A66" w:rsidTr="00703CA0">
        <w:trPr>
          <w:gridBefore w:val="1"/>
          <w:wBefore w:w="123" w:type="dxa"/>
          <w:trHeight w:val="326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357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Исходи</w:t>
            </w:r>
          </w:p>
        </w:tc>
        <w:tc>
          <w:tcPr>
            <w:tcW w:w="20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Облик рада</w:t>
            </w:r>
          </w:p>
        </w:tc>
        <w:tc>
          <w:tcPr>
            <w:tcW w:w="280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Методе рада</w:t>
            </w:r>
          </w:p>
        </w:tc>
        <w:tc>
          <w:tcPr>
            <w:tcW w:w="335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Време реализације</w:t>
            </w:r>
          </w:p>
        </w:tc>
      </w:tr>
      <w:tr w:rsidR="00703CA0" w:rsidRPr="00085A66" w:rsidTr="00703CA0">
        <w:trPr>
          <w:gridBefore w:val="1"/>
          <w:wBefore w:w="123" w:type="dxa"/>
          <w:trHeight w:val="784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357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45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Усвојити у потпуности културу усменог и писаног изражавања по нормама и стандардима српског књижевног језика</w:t>
            </w:r>
          </w:p>
          <w:p w:rsidR="00703CA0" w:rsidRPr="00085A66" w:rsidRDefault="00703CA0" w:rsidP="00C97F00">
            <w:pPr>
              <w:numPr>
                <w:ilvl w:val="0"/>
                <w:numId w:val="14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Поседовати развијену језичку културу и неговати правилно усмено и писано изражавање нормама стандардног језика</w:t>
            </w:r>
          </w:p>
        </w:tc>
        <w:tc>
          <w:tcPr>
            <w:tcW w:w="20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085A66">
              <w:rPr>
                <w:lang w:val="sr-Cyrl-CS"/>
              </w:rPr>
              <w:t>фронтални</w:t>
            </w:r>
          </w:p>
          <w:p w:rsidR="00703CA0" w:rsidRPr="00085A66" w:rsidRDefault="00703CA0" w:rsidP="00C97F00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085A66">
              <w:rPr>
                <w:lang w:val="sr-Cyrl-CS"/>
              </w:rPr>
              <w:t>групни</w:t>
            </w:r>
          </w:p>
          <w:p w:rsidR="00703CA0" w:rsidRPr="00085A66" w:rsidRDefault="00703CA0" w:rsidP="00C97F00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085A66">
              <w:rPr>
                <w:lang w:val="sr-Cyrl-CS"/>
              </w:rPr>
              <w:t>индивидуални</w:t>
            </w:r>
          </w:p>
          <w:p w:rsidR="00703CA0" w:rsidRPr="00085A66" w:rsidRDefault="00703CA0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085A66">
              <w:rPr>
                <w:lang w:val="sr-Cyrl-BA"/>
              </w:rPr>
              <w:t>у пару</w:t>
            </w:r>
          </w:p>
        </w:tc>
        <w:tc>
          <w:tcPr>
            <w:tcW w:w="280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CA0" w:rsidRPr="00085A66" w:rsidRDefault="00703CA0" w:rsidP="00703CA0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монолошко – дијалошка</w:t>
            </w:r>
          </w:p>
          <w:p w:rsidR="00703CA0" w:rsidRPr="00085A66" w:rsidRDefault="00703CA0" w:rsidP="00703CA0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текст – метода</w:t>
            </w:r>
          </w:p>
          <w:p w:rsidR="00703CA0" w:rsidRPr="00085A66" w:rsidRDefault="00703CA0" w:rsidP="00703CA0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демонстративне</w:t>
            </w:r>
          </w:p>
        </w:tc>
        <w:tc>
          <w:tcPr>
            <w:tcW w:w="335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 xml:space="preserve">септембар </w:t>
            </w:r>
            <w:r w:rsidR="007337D7">
              <w:rPr>
                <w:lang w:val="sr-Cyrl-BA"/>
              </w:rPr>
              <w:t>–</w:t>
            </w:r>
            <w:r w:rsidRPr="00085A66">
              <w:rPr>
                <w:lang w:val="sr-Cyrl-BA"/>
              </w:rPr>
              <w:t xml:space="preserve"> јун</w:t>
            </w:r>
          </w:p>
        </w:tc>
      </w:tr>
      <w:tr w:rsidR="00703CA0" w:rsidRPr="00085A66" w:rsidTr="00703CA0">
        <w:trPr>
          <w:gridBefore w:val="1"/>
          <w:wBefore w:w="123" w:type="dxa"/>
          <w:trHeight w:val="386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5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15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6159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Праћење и оцењивање</w:t>
            </w:r>
          </w:p>
        </w:tc>
      </w:tr>
      <w:tr w:rsidR="00703CA0" w:rsidRPr="00085A66" w:rsidTr="00703CA0">
        <w:trPr>
          <w:gridBefore w:val="1"/>
          <w:wBefore w:w="123" w:type="dxa"/>
          <w:trHeight w:val="784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506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22"/>
              </w:numPr>
            </w:pPr>
            <w:r w:rsidRPr="00085A66">
              <w:rPr>
                <w:lang w:val="sr-Cyrl-CS"/>
              </w:rPr>
              <w:t>читанка</w:t>
            </w:r>
          </w:p>
          <w:p w:rsidR="00703CA0" w:rsidRPr="00085A66" w:rsidRDefault="00703CA0" w:rsidP="00C97F00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видео – бим</w:t>
            </w:r>
          </w:p>
          <w:p w:rsidR="00703CA0" w:rsidRPr="00085A66" w:rsidRDefault="00703CA0" w:rsidP="00C97F00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презентације</w:t>
            </w:r>
          </w:p>
          <w:p w:rsidR="00703CA0" w:rsidRPr="00085A66" w:rsidRDefault="00703CA0" w:rsidP="00703CA0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 xml:space="preserve">наставни листови </w:t>
            </w:r>
          </w:p>
          <w:p w:rsidR="00703CA0" w:rsidRPr="00CF16EB" w:rsidRDefault="00703CA0" w:rsidP="00C97F00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истраживачки задаци</w:t>
            </w:r>
          </w:p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3115" w:type="dxa"/>
            <w:gridSpan w:val="1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књижевност</w:t>
            </w:r>
          </w:p>
          <w:p w:rsidR="00703CA0" w:rsidRPr="00085A66" w:rsidRDefault="00703CA0" w:rsidP="00C97F00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реторика</w:t>
            </w:r>
          </w:p>
        </w:tc>
        <w:tc>
          <w:tcPr>
            <w:tcW w:w="6159" w:type="dxa"/>
            <w:gridSpan w:val="2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усмено излагање</w:t>
            </w:r>
          </w:p>
          <w:p w:rsidR="00703CA0" w:rsidRPr="00085A66" w:rsidRDefault="00703CA0" w:rsidP="00C97F00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активност на часу</w:t>
            </w:r>
          </w:p>
          <w:p w:rsidR="00703CA0" w:rsidRPr="00085A66" w:rsidRDefault="00703CA0" w:rsidP="00C97F00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домаћи задаци</w:t>
            </w:r>
          </w:p>
          <w:p w:rsidR="00703CA0" w:rsidRPr="00085A66" w:rsidRDefault="00703CA0" w:rsidP="00C97F00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тест</w:t>
            </w:r>
          </w:p>
          <w:p w:rsidR="00703CA0" w:rsidRPr="00085A66" w:rsidRDefault="00703CA0" w:rsidP="00C97F00">
            <w:pPr>
              <w:numPr>
                <w:ilvl w:val="0"/>
                <w:numId w:val="37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есеј</w:t>
            </w:r>
          </w:p>
        </w:tc>
      </w:tr>
      <w:tr w:rsidR="00703CA0" w:rsidRPr="00085A66" w:rsidTr="00703CA0">
        <w:trPr>
          <w:gridAfter w:val="1"/>
          <w:wAfter w:w="123" w:type="dxa"/>
        </w:trPr>
        <w:tc>
          <w:tcPr>
            <w:tcW w:w="60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21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561" w:type="dxa"/>
            <w:gridSpan w:val="4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Циљеви</w:t>
            </w:r>
          </w:p>
        </w:tc>
        <w:tc>
          <w:tcPr>
            <w:tcW w:w="9219" w:type="dxa"/>
            <w:gridSpan w:val="4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Фонд/тип часа</w:t>
            </w:r>
          </w:p>
        </w:tc>
      </w:tr>
      <w:tr w:rsidR="00703CA0" w:rsidRPr="00085A66" w:rsidTr="00703CA0">
        <w:trPr>
          <w:gridAfter w:val="1"/>
          <w:wAfter w:w="123" w:type="dxa"/>
          <w:trHeight w:val="645"/>
        </w:trPr>
        <w:tc>
          <w:tcPr>
            <w:tcW w:w="0" w:type="auto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2321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2561" w:type="dxa"/>
            <w:gridSpan w:val="4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108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0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вежбе</w:t>
            </w: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практ.</w:t>
            </w:r>
          </w:p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наст.</w:t>
            </w:r>
          </w:p>
        </w:tc>
        <w:tc>
          <w:tcPr>
            <w:tcW w:w="24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практ.</w:t>
            </w:r>
          </w:p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наст.</w:t>
            </w:r>
          </w:p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у блоку</w:t>
            </w:r>
          </w:p>
        </w:tc>
      </w:tr>
      <w:tr w:rsidR="00703CA0" w:rsidRPr="00085A66" w:rsidTr="00703CA0">
        <w:trPr>
          <w:gridAfter w:val="1"/>
          <w:wAfter w:w="123" w:type="dxa"/>
          <w:trHeight w:val="784"/>
        </w:trPr>
        <w:tc>
          <w:tcPr>
            <w:tcW w:w="608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03CA0" w:rsidRPr="00085A66" w:rsidRDefault="00703CA0" w:rsidP="00703CA0">
            <w:pPr>
              <w:rPr>
                <w:lang w:val="sr-Cyrl-BA"/>
              </w:rPr>
            </w:pPr>
            <w:r w:rsidRPr="00085A66">
              <w:rPr>
                <w:lang w:val="sr-Cyrl-BA"/>
              </w:rPr>
              <w:t>5</w:t>
            </w:r>
          </w:p>
        </w:tc>
        <w:tc>
          <w:tcPr>
            <w:tcW w:w="232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CA0" w:rsidRDefault="00703CA0" w:rsidP="00703CA0">
            <w:pPr>
              <w:rPr>
                <w:lang w:val="sr-Cyrl-BA"/>
              </w:rPr>
            </w:pPr>
            <w:r w:rsidRPr="00085A66">
              <w:rPr>
                <w:lang w:val="sr-Cyrl-BA"/>
              </w:rPr>
              <w:t>Језик</w:t>
            </w:r>
          </w:p>
          <w:p w:rsidR="000D0AE7" w:rsidRDefault="000D0AE7" w:rsidP="00703CA0">
            <w:pPr>
              <w:rPr>
                <w:lang w:val="sr-Cyrl-BA"/>
              </w:rPr>
            </w:pPr>
          </w:p>
          <w:p w:rsidR="000D0AE7" w:rsidRPr="000D0AE7" w:rsidRDefault="000D0AE7" w:rsidP="00703CA0">
            <w:pPr>
              <w:rPr>
                <w:sz w:val="20"/>
                <w:szCs w:val="20"/>
                <w:lang w:val="sr-Cyrl-BA"/>
              </w:rPr>
            </w:pPr>
            <w:r w:rsidRPr="000D0AE7">
              <w:rPr>
                <w:sz w:val="20"/>
                <w:szCs w:val="20"/>
                <w:lang w:val="sr-Cyrl-BA"/>
              </w:rPr>
              <w:t>Стандарди:</w:t>
            </w:r>
          </w:p>
          <w:p w:rsidR="000D0AE7" w:rsidRPr="000D0AE7" w:rsidRDefault="000D0AE7" w:rsidP="000D0AE7">
            <w:pPr>
              <w:rPr>
                <w:sz w:val="20"/>
                <w:szCs w:val="20"/>
                <w:lang w:val="sr-Cyrl-BA"/>
              </w:rPr>
            </w:pPr>
            <w:r w:rsidRPr="000D0AE7">
              <w:rPr>
                <w:sz w:val="20"/>
                <w:szCs w:val="20"/>
                <w:lang w:val="sr-Cyrl-BA"/>
              </w:rPr>
              <w:t>2</w:t>
            </w:r>
            <w:r w:rsidR="00AF3218">
              <w:rPr>
                <w:sz w:val="20"/>
                <w:szCs w:val="20"/>
                <w:lang w:val="sr-Cyrl-BA"/>
              </w:rPr>
              <w:t>.</w:t>
            </w:r>
            <w:r w:rsidRPr="000D0AE7">
              <w:rPr>
                <w:sz w:val="20"/>
                <w:szCs w:val="20"/>
                <w:lang w:val="sr-Cyrl-BA"/>
              </w:rPr>
              <w:t>СЈК 1.1.4.</w:t>
            </w:r>
          </w:p>
          <w:p w:rsidR="000D0AE7" w:rsidRPr="000D0AE7" w:rsidRDefault="000D0AE7" w:rsidP="000D0AE7">
            <w:pPr>
              <w:rPr>
                <w:sz w:val="20"/>
                <w:szCs w:val="20"/>
                <w:lang w:val="sr-Cyrl-BA"/>
              </w:rPr>
            </w:pPr>
            <w:r w:rsidRPr="000D0AE7">
              <w:rPr>
                <w:sz w:val="20"/>
                <w:szCs w:val="20"/>
                <w:lang w:val="sr-Cyrl-BA"/>
              </w:rPr>
              <w:t>2</w:t>
            </w:r>
            <w:r w:rsidR="00AF3218">
              <w:rPr>
                <w:sz w:val="20"/>
                <w:szCs w:val="20"/>
                <w:lang w:val="sr-Cyrl-BA"/>
              </w:rPr>
              <w:t>.</w:t>
            </w:r>
            <w:r w:rsidRPr="000D0AE7">
              <w:rPr>
                <w:sz w:val="20"/>
                <w:szCs w:val="20"/>
                <w:lang w:val="sr-Cyrl-BA"/>
              </w:rPr>
              <w:t>СЈК 2.1.4.</w:t>
            </w:r>
          </w:p>
          <w:p w:rsidR="000D0AE7" w:rsidRPr="000D0AE7" w:rsidRDefault="000D0AE7" w:rsidP="000D0AE7">
            <w:pPr>
              <w:rPr>
                <w:sz w:val="20"/>
                <w:szCs w:val="20"/>
              </w:rPr>
            </w:pPr>
            <w:r w:rsidRPr="000D0AE7">
              <w:rPr>
                <w:sz w:val="20"/>
                <w:szCs w:val="20"/>
                <w:lang w:val="sr-Cyrl-BA"/>
              </w:rPr>
              <w:t>2</w:t>
            </w:r>
            <w:r w:rsidR="00AF3218">
              <w:rPr>
                <w:sz w:val="20"/>
                <w:szCs w:val="20"/>
                <w:lang w:val="sr-Cyrl-BA"/>
              </w:rPr>
              <w:t>.</w:t>
            </w:r>
            <w:r w:rsidRPr="000D0AE7">
              <w:rPr>
                <w:sz w:val="20"/>
                <w:szCs w:val="20"/>
                <w:lang w:val="sr-Cyrl-BA"/>
              </w:rPr>
              <w:t>СЈК 3.1.3.</w:t>
            </w:r>
          </w:p>
          <w:p w:rsidR="000D0AE7" w:rsidRPr="00085A66" w:rsidRDefault="000D0AE7" w:rsidP="000D0AE7">
            <w:pPr>
              <w:rPr>
                <w:lang w:val="sr-Cyrl-BA"/>
              </w:rPr>
            </w:pPr>
            <w:r w:rsidRPr="000D0AE7">
              <w:rPr>
                <w:sz w:val="20"/>
                <w:szCs w:val="20"/>
                <w:lang w:val="sr-Cyrl-BA"/>
              </w:rPr>
              <w:t>2</w:t>
            </w:r>
            <w:r w:rsidR="00AF3218">
              <w:rPr>
                <w:sz w:val="20"/>
                <w:szCs w:val="20"/>
                <w:lang w:val="sr-Cyrl-BA"/>
              </w:rPr>
              <w:t>.</w:t>
            </w:r>
            <w:r w:rsidRPr="000D0AE7">
              <w:rPr>
                <w:sz w:val="20"/>
                <w:szCs w:val="20"/>
                <w:lang w:val="sr-Cyrl-BA"/>
              </w:rPr>
              <w:t>СЈК 1.3.4.</w:t>
            </w:r>
          </w:p>
        </w:tc>
        <w:tc>
          <w:tcPr>
            <w:tcW w:w="25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4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Усвајање знања о морфолошким категоријама речи</w:t>
            </w:r>
          </w:p>
          <w:p w:rsidR="00703CA0" w:rsidRPr="00085A66" w:rsidRDefault="00703CA0" w:rsidP="00C97F00">
            <w:pPr>
              <w:numPr>
                <w:ilvl w:val="0"/>
                <w:numId w:val="45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Унапређивање језичких способности и знања стечених у претходном разреду</w:t>
            </w:r>
          </w:p>
        </w:tc>
        <w:tc>
          <w:tcPr>
            <w:tcW w:w="108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796A52" w:rsidRDefault="00703CA0" w:rsidP="00703CA0">
            <w:pPr>
              <w:jc w:val="center"/>
            </w:pPr>
            <w:r>
              <w:rPr>
                <w:lang w:val="sr-Cyrl-BA"/>
              </w:rPr>
              <w:t>13</w:t>
            </w:r>
          </w:p>
        </w:tc>
        <w:tc>
          <w:tcPr>
            <w:tcW w:w="100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796A52" w:rsidRDefault="00703CA0" w:rsidP="00703CA0">
            <w:pPr>
              <w:jc w:val="center"/>
            </w:pPr>
            <w:r>
              <w:rPr>
                <w:lang w:val="sr-Cyrl-BA"/>
              </w:rPr>
              <w:t>9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796A52" w:rsidRDefault="00703CA0" w:rsidP="00703CA0">
            <w:pPr>
              <w:jc w:val="center"/>
            </w:pPr>
            <w:r>
              <w:t>4</w:t>
            </w:r>
          </w:p>
        </w:tc>
        <w:tc>
          <w:tcPr>
            <w:tcW w:w="11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4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</w:p>
        </w:tc>
      </w:tr>
      <w:tr w:rsidR="00703CA0" w:rsidRPr="00085A66" w:rsidTr="00703CA0">
        <w:trPr>
          <w:gridAfter w:val="1"/>
          <w:wAfter w:w="123" w:type="dxa"/>
          <w:trHeight w:val="32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32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357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Исходи</w:t>
            </w:r>
          </w:p>
        </w:tc>
        <w:tc>
          <w:tcPr>
            <w:tcW w:w="205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Облик рада</w:t>
            </w:r>
          </w:p>
        </w:tc>
        <w:tc>
          <w:tcPr>
            <w:tcW w:w="280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Методе рада</w:t>
            </w:r>
          </w:p>
        </w:tc>
        <w:tc>
          <w:tcPr>
            <w:tcW w:w="335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Време реализације</w:t>
            </w:r>
          </w:p>
        </w:tc>
      </w:tr>
      <w:tr w:rsidR="00703CA0" w:rsidRPr="00085A66" w:rsidTr="00703CA0">
        <w:trPr>
          <w:gridAfter w:val="1"/>
          <w:wAfter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32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357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4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Знати све о стандардизацији српског књижевног језика и правописа и о развоју књижевног језика у 19. и 20. веку</w:t>
            </w:r>
          </w:p>
          <w:p w:rsidR="00703CA0" w:rsidRPr="000B49EA" w:rsidRDefault="00703CA0" w:rsidP="00C97F00">
            <w:pPr>
              <w:numPr>
                <w:ilvl w:val="0"/>
                <w:numId w:val="4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Познавати све принципе језичке норме српског књижевног језика</w:t>
            </w:r>
          </w:p>
          <w:p w:rsidR="00703CA0" w:rsidRPr="00085A66" w:rsidRDefault="00703CA0" w:rsidP="00C97F00">
            <w:pPr>
              <w:numPr>
                <w:ilvl w:val="0"/>
                <w:numId w:val="4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Неговати језичку културу и познавати све морфолошке категорије речи</w:t>
            </w:r>
          </w:p>
        </w:tc>
        <w:tc>
          <w:tcPr>
            <w:tcW w:w="205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085A66">
              <w:rPr>
                <w:lang w:val="sr-Cyrl-CS"/>
              </w:rPr>
              <w:t>фронтални</w:t>
            </w:r>
          </w:p>
          <w:p w:rsidR="00703CA0" w:rsidRPr="00085A66" w:rsidRDefault="00703CA0" w:rsidP="00C97F00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085A66">
              <w:rPr>
                <w:lang w:val="sr-Cyrl-CS"/>
              </w:rPr>
              <w:t>групни</w:t>
            </w:r>
          </w:p>
          <w:p w:rsidR="00703CA0" w:rsidRPr="00085A66" w:rsidRDefault="00703CA0" w:rsidP="00C97F00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085A66">
              <w:rPr>
                <w:lang w:val="sr-Cyrl-CS"/>
              </w:rPr>
              <w:t>индивидуални</w:t>
            </w:r>
          </w:p>
          <w:p w:rsidR="00703CA0" w:rsidRPr="00085A66" w:rsidRDefault="00703CA0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085A66">
              <w:rPr>
                <w:lang w:val="sr-Cyrl-BA"/>
              </w:rPr>
              <w:t>у пару</w:t>
            </w:r>
          </w:p>
        </w:tc>
        <w:tc>
          <w:tcPr>
            <w:tcW w:w="280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CA0" w:rsidRPr="00085A66" w:rsidRDefault="00703CA0" w:rsidP="00703CA0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монолошко – дијалошка</w:t>
            </w:r>
          </w:p>
          <w:p w:rsidR="00703CA0" w:rsidRPr="00085A66" w:rsidRDefault="00703CA0" w:rsidP="00703CA0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текст – метода</w:t>
            </w:r>
          </w:p>
          <w:p w:rsidR="00703CA0" w:rsidRPr="00085A66" w:rsidRDefault="00703CA0" w:rsidP="00703CA0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демонстративне</w:t>
            </w:r>
          </w:p>
        </w:tc>
        <w:tc>
          <w:tcPr>
            <w:tcW w:w="335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септембар - јун</w:t>
            </w:r>
          </w:p>
        </w:tc>
      </w:tr>
      <w:tr w:rsidR="00703CA0" w:rsidRPr="00085A66" w:rsidTr="00703CA0">
        <w:trPr>
          <w:gridAfter w:val="1"/>
          <w:wAfter w:w="123" w:type="dxa"/>
          <w:trHeight w:val="38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32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5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15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6159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03CA0" w:rsidRPr="00085A66" w:rsidRDefault="00703CA0" w:rsidP="00703CA0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Праћење и оцењивање</w:t>
            </w:r>
          </w:p>
        </w:tc>
      </w:tr>
      <w:tr w:rsidR="00703CA0" w:rsidRPr="00085A66" w:rsidTr="00703CA0">
        <w:trPr>
          <w:gridAfter w:val="1"/>
          <w:wAfter w:w="123" w:type="dxa"/>
          <w:trHeight w:val="510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32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03CA0" w:rsidRPr="00085A66" w:rsidRDefault="00703CA0" w:rsidP="00703CA0">
            <w:pPr>
              <w:rPr>
                <w:lang w:val="sr-Cyrl-CS"/>
              </w:rPr>
            </w:pPr>
          </w:p>
        </w:tc>
        <w:tc>
          <w:tcPr>
            <w:tcW w:w="2506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22"/>
              </w:numPr>
            </w:pPr>
            <w:r w:rsidRPr="00085A66">
              <w:rPr>
                <w:lang w:val="sr-Cyrl-CS"/>
              </w:rPr>
              <w:t>читанка</w:t>
            </w:r>
          </w:p>
          <w:p w:rsidR="00703CA0" w:rsidRPr="00085A66" w:rsidRDefault="00703CA0" w:rsidP="00C97F00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видео – бим</w:t>
            </w:r>
          </w:p>
          <w:p w:rsidR="00703CA0" w:rsidRPr="00085A66" w:rsidRDefault="00703CA0" w:rsidP="00C97F00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презентације</w:t>
            </w:r>
          </w:p>
          <w:p w:rsidR="00703CA0" w:rsidRPr="00085A66" w:rsidRDefault="00703CA0" w:rsidP="00703CA0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 xml:space="preserve">наставни листови </w:t>
            </w:r>
          </w:p>
          <w:p w:rsidR="00703CA0" w:rsidRPr="00085A66" w:rsidRDefault="00703CA0" w:rsidP="00C97F00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истраживачки задаци</w:t>
            </w:r>
          </w:p>
        </w:tc>
        <w:tc>
          <w:tcPr>
            <w:tcW w:w="3115" w:type="dxa"/>
            <w:gridSpan w:val="2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граматика</w:t>
            </w:r>
          </w:p>
          <w:p w:rsidR="00703CA0" w:rsidRPr="00085A66" w:rsidRDefault="00703CA0" w:rsidP="00C97F00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реторика</w:t>
            </w:r>
          </w:p>
        </w:tc>
        <w:tc>
          <w:tcPr>
            <w:tcW w:w="6159" w:type="dxa"/>
            <w:gridSpan w:val="2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03CA0" w:rsidRPr="00085A66" w:rsidRDefault="00703CA0" w:rsidP="00C97F00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усмено излагање</w:t>
            </w:r>
          </w:p>
          <w:p w:rsidR="00703CA0" w:rsidRPr="00085A66" w:rsidRDefault="00703CA0" w:rsidP="00C97F00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активност на часу</w:t>
            </w:r>
          </w:p>
          <w:p w:rsidR="00703CA0" w:rsidRPr="00085A66" w:rsidRDefault="00703CA0" w:rsidP="00C97F00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домаћи задаци</w:t>
            </w:r>
          </w:p>
          <w:p w:rsidR="00703CA0" w:rsidRPr="00085A66" w:rsidRDefault="00703CA0" w:rsidP="00C97F00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тест</w:t>
            </w:r>
          </w:p>
          <w:p w:rsidR="00703CA0" w:rsidRPr="00085A66" w:rsidRDefault="00703CA0" w:rsidP="00C97F00">
            <w:pPr>
              <w:numPr>
                <w:ilvl w:val="0"/>
                <w:numId w:val="37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есеј</w:t>
            </w:r>
          </w:p>
        </w:tc>
      </w:tr>
    </w:tbl>
    <w:p w:rsidR="009F3914" w:rsidRPr="009F3914" w:rsidRDefault="009F3914" w:rsidP="006F4ED3">
      <w:pPr>
        <w:rPr>
          <w:vanish/>
        </w:rPr>
      </w:pPr>
    </w:p>
    <w:p w:rsidR="00BB26BC" w:rsidRDefault="00BB26BC"/>
    <w:p w:rsidR="00BF360B" w:rsidRDefault="00BF360B" w:rsidP="00703CA0">
      <w:pPr>
        <w:jc w:val="both"/>
      </w:pPr>
    </w:p>
    <w:tbl>
      <w:tblPr>
        <w:tblW w:w="14585" w:type="dxa"/>
        <w:tblInd w:w="-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"/>
        <w:gridCol w:w="621"/>
        <w:gridCol w:w="7"/>
        <w:gridCol w:w="2329"/>
        <w:gridCol w:w="6"/>
        <w:gridCol w:w="1512"/>
        <w:gridCol w:w="1506"/>
        <w:gridCol w:w="62"/>
        <w:gridCol w:w="288"/>
        <w:gridCol w:w="6"/>
        <w:gridCol w:w="58"/>
        <w:gridCol w:w="6"/>
        <w:gridCol w:w="172"/>
        <w:gridCol w:w="6"/>
        <w:gridCol w:w="479"/>
        <w:gridCol w:w="129"/>
        <w:gridCol w:w="225"/>
        <w:gridCol w:w="6"/>
        <w:gridCol w:w="189"/>
        <w:gridCol w:w="6"/>
        <w:gridCol w:w="135"/>
        <w:gridCol w:w="6"/>
        <w:gridCol w:w="396"/>
        <w:gridCol w:w="373"/>
        <w:gridCol w:w="104"/>
        <w:gridCol w:w="6"/>
        <w:gridCol w:w="107"/>
        <w:gridCol w:w="6"/>
        <w:gridCol w:w="479"/>
        <w:gridCol w:w="302"/>
        <w:gridCol w:w="104"/>
        <w:gridCol w:w="6"/>
        <w:gridCol w:w="96"/>
        <w:gridCol w:w="86"/>
        <w:gridCol w:w="174"/>
        <w:gridCol w:w="16"/>
        <w:gridCol w:w="250"/>
        <w:gridCol w:w="40"/>
        <w:gridCol w:w="70"/>
        <w:gridCol w:w="6"/>
        <w:gridCol w:w="585"/>
        <w:gridCol w:w="250"/>
        <w:gridCol w:w="82"/>
        <w:gridCol w:w="28"/>
        <w:gridCol w:w="6"/>
        <w:gridCol w:w="760"/>
        <w:gridCol w:w="20"/>
        <w:gridCol w:w="230"/>
        <w:gridCol w:w="20"/>
        <w:gridCol w:w="70"/>
        <w:gridCol w:w="14"/>
        <w:gridCol w:w="6"/>
        <w:gridCol w:w="20"/>
        <w:gridCol w:w="6"/>
        <w:gridCol w:w="41"/>
        <w:gridCol w:w="164"/>
        <w:gridCol w:w="353"/>
        <w:gridCol w:w="250"/>
        <w:gridCol w:w="110"/>
        <w:gridCol w:w="6"/>
        <w:gridCol w:w="22"/>
        <w:gridCol w:w="1141"/>
        <w:gridCol w:w="6"/>
        <w:gridCol w:w="13"/>
      </w:tblGrid>
      <w:tr w:rsidR="00EB2A84" w:rsidTr="00224C2E">
        <w:trPr>
          <w:gridBefore w:val="1"/>
          <w:gridAfter w:val="8"/>
          <w:wBefore w:w="7" w:type="dxa"/>
          <w:wAfter w:w="1901" w:type="dxa"/>
        </w:trPr>
        <w:tc>
          <w:tcPr>
            <w:tcW w:w="4475" w:type="dxa"/>
            <w:gridSpan w:val="5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EB2A84" w:rsidRDefault="00EB2A84" w:rsidP="00FD35D2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8202" w:type="dxa"/>
            <w:gridSpan w:val="50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EB2A84" w:rsidRDefault="00EB2A84" w:rsidP="00FD35D2">
            <w:r>
              <w:t>Туристичко-хотелијерски техничар</w:t>
            </w:r>
          </w:p>
        </w:tc>
      </w:tr>
      <w:tr w:rsidR="00EB2A84" w:rsidTr="00224C2E">
        <w:trPr>
          <w:gridBefore w:val="1"/>
          <w:gridAfter w:val="8"/>
          <w:wBefore w:w="7" w:type="dxa"/>
          <w:wAfter w:w="1901" w:type="dxa"/>
        </w:trPr>
        <w:tc>
          <w:tcPr>
            <w:tcW w:w="4475" w:type="dxa"/>
            <w:gridSpan w:val="5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EB2A84" w:rsidRDefault="00EB2A84" w:rsidP="00FD35D2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Предмет</w:t>
            </w:r>
          </w:p>
        </w:tc>
        <w:tc>
          <w:tcPr>
            <w:tcW w:w="8202" w:type="dxa"/>
            <w:gridSpan w:val="5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  <w:r>
              <w:rPr>
                <w:b/>
              </w:rPr>
              <w:t>Енглески језик</w:t>
            </w:r>
          </w:p>
        </w:tc>
      </w:tr>
      <w:tr w:rsidR="00EB2A84" w:rsidTr="00224C2E">
        <w:trPr>
          <w:gridBefore w:val="1"/>
          <w:gridAfter w:val="8"/>
          <w:wBefore w:w="7" w:type="dxa"/>
          <w:wAfter w:w="1901" w:type="dxa"/>
        </w:trPr>
        <w:tc>
          <w:tcPr>
            <w:tcW w:w="4475" w:type="dxa"/>
            <w:gridSpan w:val="5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EB2A84" w:rsidRDefault="00EB2A84" w:rsidP="00FD35D2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Разред</w:t>
            </w:r>
          </w:p>
        </w:tc>
        <w:tc>
          <w:tcPr>
            <w:tcW w:w="8202" w:type="dxa"/>
            <w:gridSpan w:val="5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EB2A84" w:rsidRPr="009E796A" w:rsidRDefault="00EB2A84" w:rsidP="00FD35D2">
            <w:pPr>
              <w:rPr>
                <w:b/>
              </w:rPr>
            </w:pPr>
            <w:r>
              <w:rPr>
                <w:b/>
              </w:rPr>
              <w:t>други</w:t>
            </w:r>
          </w:p>
        </w:tc>
      </w:tr>
      <w:tr w:rsidR="00EB2A84" w:rsidTr="00224C2E">
        <w:trPr>
          <w:gridBefore w:val="1"/>
          <w:gridAfter w:val="8"/>
          <w:wBefore w:w="7" w:type="dxa"/>
          <w:wAfter w:w="1901" w:type="dxa"/>
        </w:trPr>
        <w:tc>
          <w:tcPr>
            <w:tcW w:w="4475" w:type="dxa"/>
            <w:gridSpan w:val="5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EB2A84" w:rsidRDefault="00EB2A84" w:rsidP="00FD35D2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202" w:type="dxa"/>
            <w:gridSpan w:val="5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EB2A84" w:rsidRDefault="00EB2A84" w:rsidP="00FD35D2">
            <w:r>
              <w:t>64</w:t>
            </w:r>
          </w:p>
        </w:tc>
      </w:tr>
      <w:tr w:rsidR="00EB2A84" w:rsidTr="00224C2E">
        <w:trPr>
          <w:gridBefore w:val="1"/>
          <w:gridAfter w:val="8"/>
          <w:wBefore w:w="7" w:type="dxa"/>
          <w:wAfter w:w="1901" w:type="dxa"/>
        </w:trPr>
        <w:tc>
          <w:tcPr>
            <w:tcW w:w="4475" w:type="dxa"/>
            <w:gridSpan w:val="5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EB2A84" w:rsidRDefault="00EB2A84" w:rsidP="00FD35D2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202" w:type="dxa"/>
            <w:gridSpan w:val="5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EB2A84" w:rsidRDefault="00EB2A84" w:rsidP="00FD35D2">
            <w:r>
              <w:t>2</w:t>
            </w:r>
          </w:p>
        </w:tc>
      </w:tr>
      <w:tr w:rsidR="00EB2A84" w:rsidTr="00224C2E">
        <w:trPr>
          <w:gridBefore w:val="1"/>
          <w:gridAfter w:val="8"/>
          <w:wBefore w:w="7" w:type="dxa"/>
          <w:wAfter w:w="1901" w:type="dxa"/>
        </w:trPr>
        <w:tc>
          <w:tcPr>
            <w:tcW w:w="4475" w:type="dxa"/>
            <w:gridSpan w:val="5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EB2A84" w:rsidRDefault="00EB2A84" w:rsidP="00FD35D2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Литература</w:t>
            </w:r>
          </w:p>
        </w:tc>
        <w:tc>
          <w:tcPr>
            <w:tcW w:w="8202" w:type="dxa"/>
            <w:gridSpan w:val="5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EB2A84" w:rsidRDefault="00EB2A84" w:rsidP="00D26FCA">
            <w:r>
              <w:t xml:space="preserve">Focus 2, </w:t>
            </w:r>
            <w:r w:rsidR="00D26FCA">
              <w:t>Pearson,2016. речници, енциклопедије, интернет</w:t>
            </w:r>
          </w:p>
        </w:tc>
      </w:tr>
      <w:tr w:rsidR="00EB2A84" w:rsidTr="00224C2E">
        <w:trPr>
          <w:gridBefore w:val="1"/>
          <w:gridAfter w:val="8"/>
          <w:wBefore w:w="7" w:type="dxa"/>
          <w:wAfter w:w="1901" w:type="dxa"/>
        </w:trPr>
        <w:tc>
          <w:tcPr>
            <w:tcW w:w="12677" w:type="dxa"/>
            <w:gridSpan w:val="55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:rsidR="00EB2A84" w:rsidRDefault="00EB2A84" w:rsidP="00FD35D2">
            <w:pPr>
              <w:rPr>
                <w:lang w:val="sr-Cyrl-CS"/>
              </w:rPr>
            </w:pP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</w:trPr>
        <w:tc>
          <w:tcPr>
            <w:tcW w:w="62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9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4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</w:trPr>
        <w:tc>
          <w:tcPr>
            <w:tcW w:w="628" w:type="dxa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9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784"/>
        </w:trPr>
        <w:tc>
          <w:tcPr>
            <w:tcW w:w="628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EB2A84" w:rsidRDefault="00EB2A84" w:rsidP="00FD35D2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 1.</w:t>
            </w:r>
          </w:p>
        </w:tc>
        <w:tc>
          <w:tcPr>
            <w:tcW w:w="233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EB2A84" w:rsidRDefault="00D26FCA" w:rsidP="00FD35D2">
            <w:pPr>
              <w:rPr>
                <w:b/>
              </w:rPr>
            </w:pPr>
            <w:r>
              <w:rPr>
                <w:b/>
              </w:rPr>
              <w:t>Свакодневни живот</w:t>
            </w:r>
          </w:p>
          <w:p w:rsidR="00D26FCA" w:rsidRDefault="00D26FCA" w:rsidP="00FD35D2">
            <w:pPr>
              <w:rPr>
                <w:b/>
              </w:rPr>
            </w:pPr>
          </w:p>
          <w:p w:rsidR="00F36707" w:rsidRPr="006971CE" w:rsidRDefault="00F36707" w:rsidP="00F36707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Стандарди: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1.СТ.1.1.; 1.СТ.1.2.; 1.СТ.1.3.;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1.СТ.1.4.; 1.СТ.2.1.; 1.СТ.2.2.;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1.СТ.2.3.; 1.СТ.2.4.; 1.СТ.2.5.;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1.СТ.3.1.; 1.СТ.3.2.; 1.СТ.3.3.;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1.СТ.3.4.; 1.СТ.3.5.; 1.СТ.3.6.; 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1.СТ.3.7.; 1.СТ.4.1.; 1.СТ.4.2.;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1.СТ.4.3.; 1.СТ.4.4.; 1.СТ.4.5.;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1.СТ.5.1.; 1.СТ.5.2.; 1.СТ.5.4.;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1.СТ.5.5.;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2.СТ.1.1.; 2.СТ.2.2.; 2.СТ.1.3.;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2.СТ.1.4.; 2.СТ.2.1.; 2.СТ.2.2.;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2.СТ.2.3.; 2.СТ.2.4.; 2.СТ.2.5.;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2.СТ.2.6.; 2.СТ.3.1.; 2.СТ.3.2.;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2.СТ.3.3.; 2.СТ.3.4.; 2.СТ.3.5.;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2.СТ.3.6.; 2.СТ.3.7.; 2.СТ.4.1.;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2.СТ.4.2.; 2.СТ.4.3.; 2.СТ.4.4.;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2.СТ.4.5.; 2.СТ.5.1.; 2.СТ.5.2.; </w:t>
            </w:r>
          </w:p>
          <w:p w:rsidR="00D26FCA" w:rsidRPr="00D26FCA" w:rsidRDefault="00F36707" w:rsidP="00FD35D2">
            <w:r w:rsidRPr="005D1808">
              <w:rPr>
                <w:sz w:val="16"/>
                <w:szCs w:val="16"/>
                <w:lang w:val="sr-Cyrl-BA"/>
              </w:rPr>
              <w:t>2.СТ.5.3.; 2.СТ.5.4.; 2.СТ.5.5.</w:t>
            </w:r>
          </w:p>
        </w:tc>
        <w:tc>
          <w:tcPr>
            <w:tcW w:w="361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FCA" w:rsidRDefault="00D26FCA" w:rsidP="00D26FCA">
            <w:pPr>
              <w:numPr>
                <w:ilvl w:val="0"/>
                <w:numId w:val="95"/>
              </w:numPr>
            </w:pPr>
            <w:r>
              <w:t>Ученици обнављају претходно стечена знања;</w:t>
            </w:r>
          </w:p>
          <w:p w:rsidR="00D26FCA" w:rsidRDefault="00D26FCA" w:rsidP="00D26FCA">
            <w:pPr>
              <w:numPr>
                <w:ilvl w:val="0"/>
                <w:numId w:val="95"/>
              </w:numPr>
            </w:pPr>
            <w:r>
              <w:t>Ученици се упознају са:</w:t>
            </w:r>
          </w:p>
          <w:p w:rsidR="00D26FCA" w:rsidRDefault="00D26FCA" w:rsidP="00D26FCA">
            <w:pPr>
              <w:numPr>
                <w:ilvl w:val="0"/>
                <w:numId w:val="96"/>
              </w:numPr>
              <w:rPr>
                <w:color w:val="000000"/>
              </w:rPr>
            </w:pPr>
            <w:r>
              <w:rPr>
                <w:color w:val="000000"/>
              </w:rPr>
              <w:t>вокабуларом у вези са темом,</w:t>
            </w:r>
          </w:p>
          <w:p w:rsidR="00D26FCA" w:rsidRDefault="00D26FCA" w:rsidP="00D26FCA">
            <w:pPr>
              <w:numPr>
                <w:ilvl w:val="0"/>
                <w:numId w:val="96"/>
              </w:numPr>
              <w:rPr>
                <w:color w:val="000000"/>
              </w:rPr>
            </w:pPr>
            <w:r>
              <w:rPr>
                <w:color w:val="000000"/>
              </w:rPr>
              <w:t>текстом;</w:t>
            </w:r>
          </w:p>
          <w:p w:rsidR="00D26FCA" w:rsidRDefault="00D26FCA" w:rsidP="00D26FCA">
            <w:pPr>
              <w:numPr>
                <w:ilvl w:val="0"/>
                <w:numId w:val="96"/>
              </w:numPr>
              <w:rPr>
                <w:color w:val="000000"/>
              </w:rPr>
            </w:pPr>
            <w:r>
              <w:rPr>
                <w:color w:val="000000"/>
              </w:rPr>
              <w:t>временом Past Tense- question forms</w:t>
            </w:r>
          </w:p>
          <w:p w:rsidR="00F837F7" w:rsidRPr="00F837F7" w:rsidRDefault="00D26FCA" w:rsidP="00F837F7">
            <w:pPr>
              <w:numPr>
                <w:ilvl w:val="0"/>
                <w:numId w:val="96"/>
              </w:numPr>
              <w:rPr>
                <w:rFonts w:eastAsia="Calibri"/>
              </w:rPr>
            </w:pPr>
            <w:r>
              <w:rPr>
                <w:color w:val="000000"/>
              </w:rPr>
              <w:t>subject and object questions</w:t>
            </w:r>
          </w:p>
          <w:p w:rsidR="00EB2A84" w:rsidRPr="00F837F7" w:rsidRDefault="00D26FCA" w:rsidP="00F837F7">
            <w:pPr>
              <w:numPr>
                <w:ilvl w:val="0"/>
                <w:numId w:val="96"/>
              </w:numPr>
              <w:rPr>
                <w:rFonts w:eastAsia="Calibri"/>
              </w:rPr>
            </w:pPr>
            <w:r>
              <w:rPr>
                <w:color w:val="000000"/>
              </w:rPr>
              <w:t>неформални имејл/писмо</w:t>
            </w:r>
          </w:p>
          <w:p w:rsidR="00F837F7" w:rsidRPr="009230D0" w:rsidRDefault="00F837F7" w:rsidP="00F837F7">
            <w:pPr>
              <w:ind w:left="780"/>
              <w:rPr>
                <w:rFonts w:eastAsia="Calibri"/>
              </w:rPr>
            </w:pPr>
          </w:p>
        </w:tc>
        <w:tc>
          <w:tcPr>
            <w:tcW w:w="117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Pr="00D26FCA" w:rsidRDefault="00D26FCA" w:rsidP="00FD35D2">
            <w:pPr>
              <w:jc w:val="center"/>
            </w:pPr>
            <w:r>
              <w:t>11</w:t>
            </w:r>
          </w:p>
        </w:tc>
        <w:tc>
          <w:tcPr>
            <w:tcW w:w="99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Pr="006E4F15" w:rsidRDefault="00EB2A84" w:rsidP="00FD35D2">
            <w:r>
              <w:t>/</w:t>
            </w:r>
          </w:p>
        </w:tc>
        <w:tc>
          <w:tcPr>
            <w:tcW w:w="162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Pr="00D26FCA" w:rsidRDefault="00D26FCA" w:rsidP="00FD35D2">
            <w:pPr>
              <w:jc w:val="center"/>
            </w:pPr>
            <w:r>
              <w:t>8</w:t>
            </w:r>
          </w:p>
        </w:tc>
        <w:tc>
          <w:tcPr>
            <w:tcW w:w="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Pr="00D26FCA" w:rsidRDefault="00D26FCA" w:rsidP="00FD35D2">
            <w:pPr>
              <w:jc w:val="center"/>
            </w:pPr>
            <w:r>
              <w:t>3</w:t>
            </w:r>
          </w:p>
        </w:tc>
        <w:tc>
          <w:tcPr>
            <w:tcW w:w="114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jc w:val="center"/>
            </w:pPr>
            <w:r>
              <w:t>/</w:t>
            </w:r>
          </w:p>
        </w:tc>
        <w:tc>
          <w:tcPr>
            <w:tcW w:w="9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16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158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</w:p>
        </w:tc>
        <w:tc>
          <w:tcPr>
            <w:tcW w:w="4791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121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</w:p>
        </w:tc>
        <w:tc>
          <w:tcPr>
            <w:tcW w:w="4791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FCA" w:rsidRPr="00D26FCA" w:rsidRDefault="00D26FCA" w:rsidP="00D26FCA">
            <w:pPr>
              <w:numPr>
                <w:ilvl w:val="0"/>
                <w:numId w:val="97"/>
              </w:numPr>
              <w:ind w:left="720"/>
              <w:jc w:val="both"/>
              <w:rPr>
                <w:lang w:val="sr-Cyrl-CS"/>
              </w:rPr>
            </w:pPr>
            <w:r>
              <w:t>Ученици умеју да користе вокабулар у вези са текстом;</w:t>
            </w:r>
          </w:p>
          <w:p w:rsidR="00D26FCA" w:rsidRPr="00D26FCA" w:rsidRDefault="00D26FCA" w:rsidP="00D26FCA">
            <w:pPr>
              <w:numPr>
                <w:ilvl w:val="0"/>
                <w:numId w:val="97"/>
              </w:numPr>
              <w:ind w:left="720"/>
              <w:jc w:val="both"/>
              <w:rPr>
                <w:lang w:val="sr-Cyrl-CS"/>
              </w:rPr>
            </w:pPr>
            <w:r>
              <w:t>анализирају текст</w:t>
            </w:r>
          </w:p>
          <w:p w:rsidR="00D26FCA" w:rsidRPr="00D26FCA" w:rsidRDefault="00D26FCA" w:rsidP="00D26FCA">
            <w:pPr>
              <w:numPr>
                <w:ilvl w:val="0"/>
                <w:numId w:val="97"/>
              </w:numPr>
              <w:ind w:left="720"/>
              <w:jc w:val="both"/>
              <w:rPr>
                <w:lang w:val="sr-Cyrl-CS"/>
              </w:rPr>
            </w:pPr>
            <w:r>
              <w:t>користе Past Simple у питањима</w:t>
            </w:r>
          </w:p>
          <w:p w:rsidR="00D26FCA" w:rsidRPr="00D26FCA" w:rsidRDefault="00D26FCA" w:rsidP="00D26FCA">
            <w:pPr>
              <w:numPr>
                <w:ilvl w:val="0"/>
                <w:numId w:val="97"/>
              </w:numPr>
              <w:ind w:left="720"/>
              <w:jc w:val="both"/>
              <w:rPr>
                <w:lang w:val="sr-Cyrl-CS"/>
              </w:rPr>
            </w:pPr>
            <w:r>
              <w:t>пишу неформални мејл/ писмо</w:t>
            </w:r>
          </w:p>
          <w:p w:rsidR="00EB2A84" w:rsidRDefault="00EB2A84" w:rsidP="00D26FCA">
            <w:pPr>
              <w:jc w:val="both"/>
              <w:rPr>
                <w:rFonts w:eastAsia="Calibri"/>
              </w:rPr>
            </w:pPr>
          </w:p>
          <w:p w:rsidR="00F837F7" w:rsidRDefault="00F837F7" w:rsidP="00D26FCA">
            <w:pPr>
              <w:jc w:val="both"/>
              <w:rPr>
                <w:rFonts w:eastAsia="Calibri"/>
              </w:rPr>
            </w:pPr>
          </w:p>
          <w:p w:rsidR="00F837F7" w:rsidRDefault="00F837F7" w:rsidP="00D26FCA">
            <w:pPr>
              <w:jc w:val="both"/>
              <w:rPr>
                <w:rFonts w:eastAsia="Calibri"/>
              </w:rPr>
            </w:pPr>
          </w:p>
          <w:p w:rsidR="00F837F7" w:rsidRPr="00F837F7" w:rsidRDefault="00F837F7" w:rsidP="00D26FCA">
            <w:pPr>
              <w:jc w:val="both"/>
              <w:rPr>
                <w:rFonts w:eastAsia="Calibri"/>
              </w:rPr>
            </w:pPr>
          </w:p>
        </w:tc>
        <w:tc>
          <w:tcPr>
            <w:tcW w:w="206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75AD" w:rsidRPr="00D175AD" w:rsidRDefault="00F837F7" w:rsidP="00D175AD">
            <w:pPr>
              <w:numPr>
                <w:ilvl w:val="0"/>
                <w:numId w:val="38"/>
              </w:numPr>
              <w:rPr>
                <w:lang w:val="sr-Cyrl-CS"/>
              </w:rPr>
            </w:pPr>
            <w:r>
              <w:t>ф</w:t>
            </w:r>
            <w:r w:rsidR="00D175AD">
              <w:t>ронталн</w:t>
            </w:r>
          </w:p>
          <w:p w:rsidR="00D175AD" w:rsidRPr="00D175AD" w:rsidRDefault="00F837F7" w:rsidP="00D175AD">
            <w:pPr>
              <w:numPr>
                <w:ilvl w:val="0"/>
                <w:numId w:val="38"/>
              </w:numPr>
              <w:rPr>
                <w:lang w:val="sr-Cyrl-CS"/>
              </w:rPr>
            </w:pPr>
            <w:r>
              <w:t>р</w:t>
            </w:r>
            <w:r w:rsidR="00D175AD">
              <w:t>ад у пару</w:t>
            </w:r>
          </w:p>
          <w:p w:rsidR="00EB2A84" w:rsidRPr="00D26FCA" w:rsidRDefault="00EB2A84" w:rsidP="00D175AD">
            <w:pPr>
              <w:numPr>
                <w:ilvl w:val="0"/>
                <w:numId w:val="38"/>
              </w:numPr>
              <w:rPr>
                <w:lang w:val="sr-Cyrl-CS"/>
              </w:rPr>
            </w:pPr>
            <w:r>
              <w:t>групни рад</w:t>
            </w:r>
          </w:p>
          <w:p w:rsidR="00D26FCA" w:rsidRDefault="00D26FCA" w:rsidP="00D175AD">
            <w:pPr>
              <w:numPr>
                <w:ilvl w:val="0"/>
                <w:numId w:val="38"/>
              </w:numPr>
              <w:rPr>
                <w:lang w:val="sr-Cyrl-CS"/>
              </w:rPr>
            </w:pPr>
            <w:r>
              <w:t>индивидуални</w:t>
            </w:r>
          </w:p>
        </w:tc>
        <w:tc>
          <w:tcPr>
            <w:tcW w:w="2627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75AD" w:rsidRPr="00D175AD" w:rsidRDefault="00D175AD" w:rsidP="00D175AD">
            <w:pPr>
              <w:numPr>
                <w:ilvl w:val="0"/>
                <w:numId w:val="38"/>
              </w:numPr>
              <w:rPr>
                <w:lang w:val="sr-Cyrl-CS"/>
              </w:rPr>
            </w:pPr>
            <w:r>
              <w:t>Монолошка</w:t>
            </w:r>
          </w:p>
          <w:p w:rsidR="00D175AD" w:rsidRPr="00D175AD" w:rsidRDefault="00D175AD" w:rsidP="00D175AD">
            <w:pPr>
              <w:numPr>
                <w:ilvl w:val="0"/>
                <w:numId w:val="38"/>
              </w:numPr>
              <w:rPr>
                <w:lang w:val="sr-Cyrl-CS"/>
              </w:rPr>
            </w:pPr>
            <w:r>
              <w:t>дијалошка</w:t>
            </w:r>
          </w:p>
          <w:p w:rsidR="00EB2A84" w:rsidRPr="00D26FCA" w:rsidRDefault="00D26FCA" w:rsidP="00D175AD">
            <w:pPr>
              <w:numPr>
                <w:ilvl w:val="0"/>
                <w:numId w:val="38"/>
              </w:numPr>
              <w:rPr>
                <w:lang w:val="sr-Cyrl-CS"/>
              </w:rPr>
            </w:pPr>
            <w:r>
              <w:t>текст метода</w:t>
            </w:r>
          </w:p>
          <w:p w:rsidR="00D26FCA" w:rsidRDefault="00D26FCA" w:rsidP="00D175AD">
            <w:pPr>
              <w:numPr>
                <w:ilvl w:val="0"/>
                <w:numId w:val="38"/>
              </w:numPr>
              <w:rPr>
                <w:lang w:val="sr-Cyrl-CS"/>
              </w:rPr>
            </w:pPr>
            <w:r>
              <w:t>демонстративне</w:t>
            </w:r>
          </w:p>
        </w:tc>
        <w:tc>
          <w:tcPr>
            <w:tcW w:w="211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EB2A84" w:rsidRDefault="00EB2A84" w:rsidP="00FD35D2">
            <w:pPr>
              <w:jc w:val="center"/>
              <w:rPr>
                <w:rFonts w:eastAsia="Calibri"/>
              </w:rPr>
            </w:pPr>
            <w:r w:rsidRPr="00336EB7">
              <w:rPr>
                <w:rFonts w:eastAsia="Calibri"/>
              </w:rPr>
              <w:t>септембар</w:t>
            </w:r>
          </w:p>
          <w:p w:rsidR="00EB2A84" w:rsidRPr="00336EB7" w:rsidRDefault="00EB2A84" w:rsidP="00FD35D2">
            <w:pPr>
              <w:jc w:val="center"/>
              <w:rPr>
                <w:rFonts w:eastAsia="Calibri"/>
              </w:rPr>
            </w:pP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178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</w:p>
        </w:tc>
        <w:tc>
          <w:tcPr>
            <w:tcW w:w="3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46" w:type="dxa"/>
            <w:gridSpan w:val="2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</w:p>
        </w:tc>
        <w:tc>
          <w:tcPr>
            <w:tcW w:w="3374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07C32" w:rsidRPr="00607C32" w:rsidRDefault="00D26FCA" w:rsidP="00FD35D2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t>у</w:t>
            </w:r>
            <w:r w:rsidR="00607C32">
              <w:t>џбеник</w:t>
            </w:r>
          </w:p>
          <w:p w:rsidR="00EB2A84" w:rsidRDefault="00D26FCA" w:rsidP="00607C32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t>радна свеска</w:t>
            </w:r>
          </w:p>
        </w:tc>
        <w:tc>
          <w:tcPr>
            <w:tcW w:w="3482" w:type="dxa"/>
            <w:gridSpan w:val="2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07C32" w:rsidRPr="00607C32" w:rsidRDefault="00607C32" w:rsidP="00FD35D2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t>Српски језик</w:t>
            </w:r>
          </w:p>
          <w:p w:rsidR="00EB2A84" w:rsidRDefault="00D26FCA" w:rsidP="00D26FCA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t>Грађанско васпитање</w:t>
            </w:r>
          </w:p>
        </w:tc>
        <w:tc>
          <w:tcPr>
            <w:tcW w:w="4746" w:type="dxa"/>
            <w:gridSpan w:val="2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607C32" w:rsidRPr="00607C32" w:rsidRDefault="00607C32" w:rsidP="00607C32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t>Домаћи задатак</w:t>
            </w:r>
          </w:p>
          <w:p w:rsidR="00EB2A84" w:rsidRPr="00D26FCA" w:rsidRDefault="00607C32" w:rsidP="00607C32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t>А</w:t>
            </w:r>
            <w:r w:rsidR="00EB2A84">
              <w:t>ктивност на часу</w:t>
            </w:r>
          </w:p>
          <w:p w:rsidR="00D26FCA" w:rsidRPr="00D26FCA" w:rsidRDefault="00D26FCA" w:rsidP="00607C32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t>Усмено излагање</w:t>
            </w:r>
          </w:p>
          <w:p w:rsidR="00D26FCA" w:rsidRPr="00D26FCA" w:rsidRDefault="00F837F7" w:rsidP="00D26FCA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t>Т</w:t>
            </w:r>
            <w:r w:rsidR="00D26FCA">
              <w:t>ест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</w:trPr>
        <w:tc>
          <w:tcPr>
            <w:tcW w:w="62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7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5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</w:trPr>
        <w:tc>
          <w:tcPr>
            <w:tcW w:w="628" w:type="dxa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7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784"/>
        </w:trPr>
        <w:tc>
          <w:tcPr>
            <w:tcW w:w="628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EB2A84" w:rsidRDefault="00EB2A84" w:rsidP="00FD35D2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 2.</w:t>
            </w:r>
          </w:p>
        </w:tc>
        <w:tc>
          <w:tcPr>
            <w:tcW w:w="233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EB2A84" w:rsidRDefault="00F36707" w:rsidP="00F36707">
            <w:pPr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>Свет компјутера</w:t>
            </w:r>
          </w:p>
          <w:p w:rsidR="00F36707" w:rsidRDefault="00F36707" w:rsidP="00F36707">
            <w:pPr>
              <w:rPr>
                <w:rFonts w:eastAsia="Calibri"/>
                <w:b/>
              </w:rPr>
            </w:pPr>
          </w:p>
          <w:p w:rsidR="00F36707" w:rsidRPr="006971CE" w:rsidRDefault="00F36707" w:rsidP="00F36707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Стандарди: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1.СТ.1.1.; 1.СТ.1.2.; 1.СТ.1.3.;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1.СТ.1.4.; 1.СТ.2.1.; 1.СТ.2.2.;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1.СТ.2.3.; 1.СТ.2.4.; 1.СТ.2.5.;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1.СТ.3.1.; 1.СТ.3.2.; 1.СТ.3.3.;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1.СТ.3.4.; 1.СТ.3.5.; 1.СТ.3.6.; 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1.СТ.3.7.; 1.СТ.4.1.; 1.СТ.4.2.;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1.СТ.4.3.; 1.СТ.4.4.; 1.СТ.4.5.;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1.СТ.5.1.; 1.СТ.5.2.; 1.СТ.5.4.;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1.СТ.5.5.;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2.СТ.1.1.; 2.СТ.2.2.; 2.СТ.1.3.;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2.СТ.1.4.; 2.СТ.2.1.; 2.СТ.2.2.;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2.СТ.2.3.; 2.СТ.2.4.; 2.СТ.2.5.;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2.СТ.2.6.; 2.СТ.3.1.; 2.СТ.3.2.;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2.СТ.3.3.; 2.СТ.3.4.; 2.СТ.3.5.;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2.СТ.3.6.; 2.СТ.3.7.; 2.СТ.4.1.;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2.СТ.4.2.; 2.СТ.4.3.; 2.СТ.4.4.;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2.СТ.4.5.; 2.СТ.5.1.; 2.СТ.5.2.; </w:t>
            </w:r>
          </w:p>
          <w:p w:rsidR="00F36707" w:rsidRPr="005D1808" w:rsidRDefault="00F36707" w:rsidP="00F36707">
            <w:pPr>
              <w:rPr>
                <w:sz w:val="16"/>
                <w:szCs w:val="16"/>
              </w:rPr>
            </w:pPr>
            <w:r w:rsidRPr="005D1808">
              <w:rPr>
                <w:sz w:val="16"/>
                <w:szCs w:val="16"/>
                <w:lang w:val="sr-Cyrl-BA"/>
              </w:rPr>
              <w:t>2.СТ.5.3.; 2.СТ.5.4.; 2.СТ.5.5.</w:t>
            </w:r>
          </w:p>
          <w:p w:rsidR="00F36707" w:rsidRPr="00F36707" w:rsidRDefault="00F36707" w:rsidP="00F36707">
            <w:pPr>
              <w:rPr>
                <w:b/>
              </w:rPr>
            </w:pPr>
          </w:p>
        </w:tc>
        <w:tc>
          <w:tcPr>
            <w:tcW w:w="343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36707" w:rsidRDefault="00F36707" w:rsidP="00F36707">
            <w:pPr>
              <w:numPr>
                <w:ilvl w:val="0"/>
                <w:numId w:val="98"/>
              </w:numPr>
            </w:pPr>
            <w:r>
              <w:t>Ученици се упознају са:</w:t>
            </w:r>
          </w:p>
          <w:p w:rsidR="00F36707" w:rsidRDefault="00F36707" w:rsidP="00F36707">
            <w:pPr>
              <w:numPr>
                <w:ilvl w:val="0"/>
                <w:numId w:val="99"/>
              </w:numPr>
              <w:rPr>
                <w:color w:val="000000"/>
              </w:rPr>
            </w:pPr>
            <w:r>
              <w:rPr>
                <w:color w:val="000000"/>
              </w:rPr>
              <w:t>вокабуларом у вези са темом и текстом</w:t>
            </w:r>
          </w:p>
          <w:p w:rsidR="00F36707" w:rsidRDefault="00F36707" w:rsidP="00F36707">
            <w:pPr>
              <w:numPr>
                <w:ilvl w:val="0"/>
                <w:numId w:val="99"/>
              </w:numPr>
              <w:rPr>
                <w:color w:val="000000"/>
              </w:rPr>
            </w:pPr>
            <w:r>
              <w:rPr>
                <w:color w:val="000000"/>
              </w:rPr>
              <w:t>сложеницама и колокацијама</w:t>
            </w:r>
          </w:p>
          <w:p w:rsidR="00F36707" w:rsidRDefault="00F36707" w:rsidP="00F36707">
            <w:pPr>
              <w:numPr>
                <w:ilvl w:val="0"/>
                <w:numId w:val="99"/>
              </w:numPr>
              <w:rPr>
                <w:color w:val="000000"/>
              </w:rPr>
            </w:pPr>
            <w:r>
              <w:rPr>
                <w:color w:val="000000"/>
              </w:rPr>
              <w:t>временима Past Continuous, Past Tense</w:t>
            </w:r>
          </w:p>
          <w:p w:rsidR="00F36707" w:rsidRDefault="00F36707" w:rsidP="00F36707">
            <w:pPr>
              <w:numPr>
                <w:ilvl w:val="0"/>
                <w:numId w:val="99"/>
              </w:numPr>
              <w:rPr>
                <w:color w:val="000000"/>
              </w:rPr>
            </w:pPr>
            <w:r>
              <w:rPr>
                <w:color w:val="000000"/>
              </w:rPr>
              <w:t>неформалним писмом/мејлом</w:t>
            </w:r>
          </w:p>
          <w:p w:rsidR="00EB2A84" w:rsidRPr="00814EDF" w:rsidRDefault="00EB2A84" w:rsidP="00FD35D2">
            <w:pPr>
              <w:jc w:val="both"/>
              <w:rPr>
                <w:lang w:val="sr-Cyrl-CS"/>
              </w:rPr>
            </w:pPr>
          </w:p>
        </w:tc>
        <w:tc>
          <w:tcPr>
            <w:tcW w:w="121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Pr="00F36707" w:rsidRDefault="00F36707" w:rsidP="00FD35D2">
            <w:pPr>
              <w:jc w:val="center"/>
            </w:pPr>
            <w:r>
              <w:t>6</w:t>
            </w:r>
          </w:p>
        </w:tc>
        <w:tc>
          <w:tcPr>
            <w:tcW w:w="10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</w:p>
        </w:tc>
        <w:tc>
          <w:tcPr>
            <w:tcW w:w="174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Pr="00F36707" w:rsidRDefault="00F36707" w:rsidP="00FD35D2">
            <w:pPr>
              <w:jc w:val="center"/>
            </w:pPr>
            <w:r>
              <w:t>2</w:t>
            </w:r>
          </w:p>
        </w:tc>
        <w:tc>
          <w:tcPr>
            <w:tcW w:w="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Pr="00277CEF" w:rsidRDefault="00F36707" w:rsidP="00F36707">
            <w:pPr>
              <w:jc w:val="center"/>
            </w:pPr>
            <w:r>
              <w:t>4</w:t>
            </w:r>
          </w:p>
        </w:tc>
        <w:tc>
          <w:tcPr>
            <w:tcW w:w="114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jc w:val="center"/>
            </w:pPr>
          </w:p>
        </w:tc>
        <w:tc>
          <w:tcPr>
            <w:tcW w:w="9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16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32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</w:p>
        </w:tc>
        <w:tc>
          <w:tcPr>
            <w:tcW w:w="445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</w:p>
        </w:tc>
        <w:tc>
          <w:tcPr>
            <w:tcW w:w="445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6707" w:rsidRDefault="00F36707" w:rsidP="00F36707">
            <w:pPr>
              <w:numPr>
                <w:ilvl w:val="0"/>
                <w:numId w:val="97"/>
              </w:numPr>
            </w:pPr>
            <w:r>
              <w:t>Ученици умеју да користе вокабулар везан за тему и текст</w:t>
            </w:r>
          </w:p>
          <w:p w:rsidR="00F36707" w:rsidRDefault="00F36707" w:rsidP="00F36707">
            <w:pPr>
              <w:numPr>
                <w:ilvl w:val="0"/>
                <w:numId w:val="99"/>
              </w:numPr>
              <w:rPr>
                <w:color w:val="000000"/>
              </w:rPr>
            </w:pPr>
            <w:r>
              <w:rPr>
                <w:color w:val="000000"/>
              </w:rPr>
              <w:t>анализирају текст</w:t>
            </w:r>
          </w:p>
          <w:p w:rsidR="00F837F7" w:rsidRDefault="00F36707" w:rsidP="00F36707">
            <w:pPr>
              <w:numPr>
                <w:ilvl w:val="0"/>
                <w:numId w:val="99"/>
              </w:numPr>
              <w:jc w:val="both"/>
              <w:rPr>
                <w:color w:val="000000"/>
              </w:rPr>
            </w:pPr>
            <w:r w:rsidRPr="00F837F7">
              <w:rPr>
                <w:color w:val="000000"/>
              </w:rPr>
              <w:t>користе Past Continuous, Past Simple</w:t>
            </w:r>
          </w:p>
          <w:p w:rsidR="00F837F7" w:rsidRPr="00F837F7" w:rsidRDefault="00F36707" w:rsidP="005D1808">
            <w:pPr>
              <w:numPr>
                <w:ilvl w:val="0"/>
                <w:numId w:val="99"/>
              </w:numPr>
              <w:jc w:val="both"/>
            </w:pPr>
            <w:r w:rsidRPr="005D1808">
              <w:rPr>
                <w:color w:val="000000"/>
              </w:rPr>
              <w:t>пишу неформално писмо/мејл</w:t>
            </w:r>
          </w:p>
        </w:tc>
        <w:tc>
          <w:tcPr>
            <w:tcW w:w="221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6707" w:rsidRDefault="00F36707" w:rsidP="00F11FD0">
            <w:pPr>
              <w:pStyle w:val="ListParagraph"/>
              <w:numPr>
                <w:ilvl w:val="0"/>
                <w:numId w:val="113"/>
              </w:numPr>
              <w:ind w:left="379"/>
            </w:pPr>
            <w:r>
              <w:t>фронтални</w:t>
            </w:r>
          </w:p>
          <w:p w:rsidR="00F36707" w:rsidRDefault="00F36707" w:rsidP="00F11FD0">
            <w:pPr>
              <w:pStyle w:val="ListParagraph"/>
              <w:numPr>
                <w:ilvl w:val="0"/>
                <w:numId w:val="113"/>
              </w:numPr>
              <w:ind w:left="379"/>
            </w:pPr>
            <w:r>
              <w:t>групни</w:t>
            </w:r>
          </w:p>
          <w:p w:rsidR="00F837F7" w:rsidRPr="00F837F7" w:rsidRDefault="00F837F7" w:rsidP="00F11FD0">
            <w:pPr>
              <w:pStyle w:val="ListParagraph"/>
              <w:numPr>
                <w:ilvl w:val="0"/>
                <w:numId w:val="113"/>
              </w:numPr>
              <w:ind w:left="379"/>
              <w:rPr>
                <w:lang w:val="sr-Cyrl-CS"/>
              </w:rPr>
            </w:pPr>
            <w:r w:rsidRPr="00F837F7">
              <w:t xml:space="preserve">рад </w:t>
            </w:r>
            <w:r w:rsidR="00F36707">
              <w:t>у пару</w:t>
            </w:r>
          </w:p>
          <w:p w:rsidR="00F36707" w:rsidRPr="00F837F7" w:rsidRDefault="00F36707" w:rsidP="00F11FD0">
            <w:pPr>
              <w:pStyle w:val="ListParagraph"/>
              <w:numPr>
                <w:ilvl w:val="0"/>
                <w:numId w:val="113"/>
              </w:numPr>
              <w:tabs>
                <w:tab w:val="num" w:pos="587"/>
              </w:tabs>
              <w:ind w:left="379"/>
              <w:rPr>
                <w:lang w:val="sr-Cyrl-CS"/>
              </w:rPr>
            </w:pPr>
            <w:r>
              <w:t>индивидуални</w:t>
            </w:r>
          </w:p>
          <w:p w:rsidR="00EB2A84" w:rsidRDefault="00EB2A84" w:rsidP="00F837F7">
            <w:pPr>
              <w:tabs>
                <w:tab w:val="left" w:pos="360"/>
              </w:tabs>
              <w:ind w:left="379"/>
            </w:pPr>
          </w:p>
        </w:tc>
        <w:tc>
          <w:tcPr>
            <w:tcW w:w="2809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6707" w:rsidRDefault="00F36707" w:rsidP="00F837F7">
            <w:pPr>
              <w:numPr>
                <w:ilvl w:val="0"/>
                <w:numId w:val="97"/>
              </w:numPr>
            </w:pPr>
            <w:r>
              <w:t>монолошко-дијалошка</w:t>
            </w:r>
          </w:p>
          <w:p w:rsidR="00F837F7" w:rsidRPr="00F837F7" w:rsidRDefault="00F36707" w:rsidP="00F11FD0">
            <w:pPr>
              <w:numPr>
                <w:ilvl w:val="0"/>
                <w:numId w:val="100"/>
              </w:numPr>
              <w:tabs>
                <w:tab w:val="num" w:pos="587"/>
              </w:tabs>
              <w:ind w:left="587"/>
              <w:rPr>
                <w:lang w:val="sr-Cyrl-CS"/>
              </w:rPr>
            </w:pPr>
            <w:r>
              <w:t>текст-метода</w:t>
            </w:r>
          </w:p>
          <w:p w:rsidR="00F36707" w:rsidRPr="00F837F7" w:rsidRDefault="00F36707" w:rsidP="00F11FD0">
            <w:pPr>
              <w:numPr>
                <w:ilvl w:val="0"/>
                <w:numId w:val="100"/>
              </w:numPr>
              <w:tabs>
                <w:tab w:val="num" w:pos="587"/>
              </w:tabs>
              <w:ind w:left="587"/>
              <w:rPr>
                <w:lang w:val="sr-Cyrl-CS"/>
              </w:rPr>
            </w:pPr>
            <w:r>
              <w:t>демонстративне</w:t>
            </w:r>
          </w:p>
          <w:p w:rsidR="00EB2A84" w:rsidRDefault="00EB2A84" w:rsidP="00F837F7">
            <w:pPr>
              <w:ind w:left="360"/>
              <w:rPr>
                <w:lang w:val="sr-Cyrl-CS"/>
              </w:rPr>
            </w:pPr>
          </w:p>
        </w:tc>
        <w:tc>
          <w:tcPr>
            <w:tcW w:w="211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EB2A84" w:rsidRPr="00F36707" w:rsidRDefault="00F36707" w:rsidP="00FD35D2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октобар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38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</w:p>
        </w:tc>
        <w:tc>
          <w:tcPr>
            <w:tcW w:w="3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</w:p>
        </w:tc>
        <w:tc>
          <w:tcPr>
            <w:tcW w:w="3374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07C32" w:rsidRPr="00607C32" w:rsidRDefault="00607C32" w:rsidP="00FD35D2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t>Уџбеник</w:t>
            </w:r>
          </w:p>
          <w:p w:rsidR="00EB2A84" w:rsidRDefault="00F36707" w:rsidP="00FD35D2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t>Радна свеска</w:t>
            </w:r>
          </w:p>
        </w:tc>
        <w:tc>
          <w:tcPr>
            <w:tcW w:w="3300" w:type="dxa"/>
            <w:gridSpan w:val="2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837F7" w:rsidRPr="00F837F7" w:rsidRDefault="00F36707" w:rsidP="00F11FD0">
            <w:pPr>
              <w:numPr>
                <w:ilvl w:val="0"/>
                <w:numId w:val="101"/>
              </w:numPr>
              <w:ind w:left="720"/>
              <w:rPr>
                <w:lang w:val="sr-Cyrl-CS"/>
              </w:rPr>
            </w:pPr>
            <w:r>
              <w:t>српски језик</w:t>
            </w:r>
          </w:p>
          <w:p w:rsidR="00F36707" w:rsidRPr="00F837F7" w:rsidRDefault="00F36707" w:rsidP="00F11FD0">
            <w:pPr>
              <w:numPr>
                <w:ilvl w:val="0"/>
                <w:numId w:val="101"/>
              </w:numPr>
              <w:ind w:left="720"/>
              <w:rPr>
                <w:lang w:val="sr-Cyrl-CS"/>
              </w:rPr>
            </w:pPr>
            <w:r>
              <w:t>грађанско васпитање</w:t>
            </w:r>
          </w:p>
          <w:p w:rsidR="00EB2A84" w:rsidRDefault="00EB2A84" w:rsidP="00F837F7">
            <w:pPr>
              <w:rPr>
                <w:lang w:val="sr-Cyrl-CS"/>
              </w:rPr>
            </w:pPr>
          </w:p>
        </w:tc>
        <w:tc>
          <w:tcPr>
            <w:tcW w:w="4928" w:type="dxa"/>
            <w:gridSpan w:val="31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F837F7" w:rsidRPr="00F837F7" w:rsidRDefault="00F36707" w:rsidP="00F11FD0">
            <w:pPr>
              <w:numPr>
                <w:ilvl w:val="0"/>
                <w:numId w:val="102"/>
              </w:numPr>
            </w:pPr>
            <w:r>
              <w:t>домаћи задаци</w:t>
            </w:r>
          </w:p>
          <w:p w:rsidR="00F837F7" w:rsidRPr="00F837F7" w:rsidRDefault="00F36707" w:rsidP="00F11FD0">
            <w:pPr>
              <w:numPr>
                <w:ilvl w:val="0"/>
                <w:numId w:val="101"/>
              </w:numPr>
              <w:tabs>
                <w:tab w:val="num" w:pos="587"/>
              </w:tabs>
              <w:ind w:left="587"/>
              <w:rPr>
                <w:lang w:val="sr-Cyrl-CS"/>
              </w:rPr>
            </w:pPr>
            <w:r>
              <w:t>активност на часу</w:t>
            </w:r>
          </w:p>
          <w:p w:rsidR="00F837F7" w:rsidRPr="00F837F7" w:rsidRDefault="00F36707" w:rsidP="00F11FD0">
            <w:pPr>
              <w:numPr>
                <w:ilvl w:val="0"/>
                <w:numId w:val="101"/>
              </w:numPr>
              <w:tabs>
                <w:tab w:val="num" w:pos="587"/>
              </w:tabs>
              <w:ind w:left="587"/>
              <w:rPr>
                <w:lang w:val="sr-Cyrl-CS"/>
              </w:rPr>
            </w:pPr>
            <w:r>
              <w:t>усмено излагање</w:t>
            </w:r>
          </w:p>
          <w:p w:rsidR="00EB2A84" w:rsidRDefault="00F36707" w:rsidP="00F11FD0">
            <w:pPr>
              <w:numPr>
                <w:ilvl w:val="0"/>
                <w:numId w:val="101"/>
              </w:numPr>
              <w:tabs>
                <w:tab w:val="num" w:pos="587"/>
              </w:tabs>
              <w:ind w:left="587"/>
              <w:rPr>
                <w:lang w:val="sr-Cyrl-CS"/>
              </w:rPr>
            </w:pPr>
            <w:r>
              <w:t>тест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</w:trPr>
        <w:tc>
          <w:tcPr>
            <w:tcW w:w="62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5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9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4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</w:trPr>
        <w:tc>
          <w:tcPr>
            <w:tcW w:w="628" w:type="dxa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9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784"/>
        </w:trPr>
        <w:tc>
          <w:tcPr>
            <w:tcW w:w="628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EB2A84" w:rsidRDefault="00EB2A84" w:rsidP="00FD35D2">
            <w:r>
              <w:rPr>
                <w:lang w:val="sr-Cyrl-BA"/>
              </w:rPr>
              <w:t>3</w:t>
            </w:r>
            <w:r>
              <w:t>.</w:t>
            </w:r>
          </w:p>
        </w:tc>
        <w:tc>
          <w:tcPr>
            <w:tcW w:w="233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EB2A84" w:rsidRDefault="00F36707" w:rsidP="00FD35D2">
            <w:pPr>
              <w:ind w:left="170"/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>Медији</w:t>
            </w:r>
          </w:p>
          <w:p w:rsidR="00F36707" w:rsidRDefault="00F36707" w:rsidP="00FD35D2">
            <w:pPr>
              <w:ind w:left="170"/>
              <w:rPr>
                <w:rFonts w:eastAsia="Calibri"/>
                <w:b/>
              </w:rPr>
            </w:pPr>
          </w:p>
          <w:p w:rsidR="00F36707" w:rsidRPr="006971CE" w:rsidRDefault="00F36707" w:rsidP="00F36707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Стандарди: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1.СТ.1.1.; 1.СТ.1.2.; 1.СТ.1.3.;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1.СТ.1.4.; 1.СТ.2.1.; 1.СТ.2.2.;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1.СТ.2.3.; 1.СТ.2.4.; 1.СТ.2.5.;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1.СТ.3.1.; 1.СТ.3.2.; 1.СТ.3.3.;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1.СТ.3.4.; 1.СТ.3.5.; 1.СТ.3.6.; 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1.СТ.3.7.; 1.СТ.4.1.; 1.СТ.4.2.;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1.СТ.4.3.; 1.СТ.4.4.; 1.СТ.4.5.;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1.СТ.5.1.; 1.СТ.5.2.; 1.СТ.5.4.;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1.СТ.5.5.;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2.СТ.1.1.; 2.СТ.2.2.; 2.СТ.1.3.;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2.СТ.1.4.; 2.СТ.2.1.; 2.СТ.2.2.;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2.СТ.2.3.; 2.СТ.2.4.; 2.СТ.2.5.;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2.СТ.2.6.; 2.СТ.3.1.; 2.СТ.3.2.;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2.СТ.3.3.; 2.СТ.3.4.; 2.СТ.3.5.;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2.СТ.3.6.; 2.СТ.3.7.; 2.СТ.4.1.;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2.СТ.4.2.; 2.СТ.4.3.; 2.СТ.4.4.; </w:t>
            </w:r>
          </w:p>
          <w:p w:rsidR="00F36707" w:rsidRPr="005D1808" w:rsidRDefault="00F36707" w:rsidP="00F36707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2.СТ.4.5.; 2.СТ.5.1.; 2.СТ.5.2.; </w:t>
            </w:r>
          </w:p>
          <w:p w:rsidR="00F36707" w:rsidRPr="008637B1" w:rsidRDefault="00F36707" w:rsidP="00F36707">
            <w:r w:rsidRPr="005D1808">
              <w:rPr>
                <w:sz w:val="16"/>
                <w:szCs w:val="16"/>
                <w:lang w:val="sr-Cyrl-BA"/>
              </w:rPr>
              <w:t>2.СТ.5.3.; 2.СТ.5.4.; 2.СТ.5.5.</w:t>
            </w:r>
          </w:p>
          <w:p w:rsidR="00F36707" w:rsidRPr="00F36707" w:rsidRDefault="00F36707" w:rsidP="00FD35D2">
            <w:pPr>
              <w:ind w:left="170"/>
              <w:rPr>
                <w:b/>
              </w:rPr>
            </w:pPr>
          </w:p>
        </w:tc>
        <w:tc>
          <w:tcPr>
            <w:tcW w:w="361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6707" w:rsidRDefault="00F36707" w:rsidP="00F36707">
            <w:pPr>
              <w:numPr>
                <w:ilvl w:val="0"/>
                <w:numId w:val="98"/>
              </w:numPr>
            </w:pPr>
            <w:r>
              <w:t>Ученици се упознају са:</w:t>
            </w:r>
          </w:p>
          <w:p w:rsidR="00F36707" w:rsidRDefault="00F36707" w:rsidP="00F36707">
            <w:pPr>
              <w:numPr>
                <w:ilvl w:val="0"/>
                <w:numId w:val="99"/>
              </w:numPr>
              <w:rPr>
                <w:color w:val="000000"/>
              </w:rPr>
            </w:pPr>
            <w:r>
              <w:rPr>
                <w:color w:val="000000"/>
              </w:rPr>
              <w:t>вокабуларом у вези са темом и текстом</w:t>
            </w:r>
          </w:p>
          <w:p w:rsidR="00F36707" w:rsidRDefault="00F36707" w:rsidP="00F36707">
            <w:pPr>
              <w:numPr>
                <w:ilvl w:val="0"/>
                <w:numId w:val="99"/>
              </w:numPr>
              <w:rPr>
                <w:color w:val="000000"/>
              </w:rPr>
            </w:pPr>
            <w:r>
              <w:rPr>
                <w:color w:val="000000"/>
              </w:rPr>
              <w:t>временом Present Perfect, Past Simple</w:t>
            </w:r>
          </w:p>
          <w:p w:rsidR="00F36707" w:rsidRDefault="00F36707" w:rsidP="00F36707">
            <w:pPr>
              <w:numPr>
                <w:ilvl w:val="0"/>
                <w:numId w:val="99"/>
              </w:numPr>
              <w:rPr>
                <w:color w:val="000000"/>
              </w:rPr>
            </w:pPr>
            <w:r>
              <w:rPr>
                <w:color w:val="000000"/>
              </w:rPr>
              <w:t>давањем сугестија</w:t>
            </w:r>
          </w:p>
          <w:p w:rsidR="00F36707" w:rsidRDefault="00F36707" w:rsidP="00F36707">
            <w:pPr>
              <w:numPr>
                <w:ilvl w:val="0"/>
                <w:numId w:val="99"/>
              </w:numPr>
              <w:rPr>
                <w:color w:val="000000"/>
              </w:rPr>
            </w:pPr>
            <w:r>
              <w:rPr>
                <w:color w:val="000000"/>
              </w:rPr>
              <w:t>пишу причу</w:t>
            </w:r>
          </w:p>
          <w:p w:rsidR="00EB2A84" w:rsidRPr="00814EDF" w:rsidRDefault="00EB2A84" w:rsidP="00F837F7">
            <w:pPr>
              <w:ind w:left="170"/>
              <w:rPr>
                <w:lang w:val="sr-Cyrl-CS"/>
              </w:rPr>
            </w:pPr>
          </w:p>
        </w:tc>
        <w:tc>
          <w:tcPr>
            <w:tcW w:w="117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Pr="00F36707" w:rsidRDefault="00F36707" w:rsidP="00FD35D2">
            <w:pPr>
              <w:jc w:val="center"/>
            </w:pPr>
            <w:r>
              <w:t>7</w:t>
            </w:r>
          </w:p>
          <w:p w:rsidR="00F36707" w:rsidRPr="00F36707" w:rsidRDefault="00F36707" w:rsidP="00F36707"/>
        </w:tc>
        <w:tc>
          <w:tcPr>
            <w:tcW w:w="99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62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Pr="00F36707" w:rsidRDefault="00F36707" w:rsidP="00FD35D2">
            <w:pPr>
              <w:jc w:val="center"/>
            </w:pPr>
            <w:r>
              <w:t>2</w:t>
            </w:r>
          </w:p>
        </w:tc>
        <w:tc>
          <w:tcPr>
            <w:tcW w:w="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Pr="00F36707" w:rsidRDefault="00F36707" w:rsidP="00FD35D2">
            <w:pPr>
              <w:jc w:val="center"/>
            </w:pPr>
            <w:r>
              <w:t>2</w:t>
            </w:r>
          </w:p>
        </w:tc>
        <w:tc>
          <w:tcPr>
            <w:tcW w:w="114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Pr="00F36707" w:rsidRDefault="00F36707" w:rsidP="00FD35D2">
            <w:pPr>
              <w:jc w:val="center"/>
            </w:pPr>
            <w:r>
              <w:t>3</w:t>
            </w:r>
          </w:p>
        </w:tc>
        <w:tc>
          <w:tcPr>
            <w:tcW w:w="9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16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32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/>
        </w:tc>
        <w:tc>
          <w:tcPr>
            <w:tcW w:w="233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</w:p>
        </w:tc>
        <w:tc>
          <w:tcPr>
            <w:tcW w:w="445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EB2A84" w:rsidRPr="00492288" w:rsidTr="00224C2E">
        <w:trPr>
          <w:gridBefore w:val="1"/>
          <w:gridAfter w:val="1"/>
          <w:wBefore w:w="7" w:type="dxa"/>
          <w:wAfter w:w="13" w:type="dxa"/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Pr="00492288" w:rsidRDefault="00EB2A84" w:rsidP="00FD35D2"/>
        </w:tc>
        <w:tc>
          <w:tcPr>
            <w:tcW w:w="233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Pr="00492288" w:rsidRDefault="00EB2A84" w:rsidP="00FD35D2"/>
        </w:tc>
        <w:tc>
          <w:tcPr>
            <w:tcW w:w="445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6707" w:rsidRPr="00492288" w:rsidRDefault="00F36707" w:rsidP="00F36707">
            <w:pPr>
              <w:numPr>
                <w:ilvl w:val="0"/>
                <w:numId w:val="97"/>
              </w:numPr>
              <w:jc w:val="both"/>
            </w:pPr>
            <w:r w:rsidRPr="00492288">
              <w:t>Ученици умеју да користе вокабулар везан за тему и текст</w:t>
            </w:r>
          </w:p>
          <w:p w:rsidR="00F36707" w:rsidRPr="00492288" w:rsidRDefault="00F36707" w:rsidP="00F36707">
            <w:pPr>
              <w:numPr>
                <w:ilvl w:val="0"/>
                <w:numId w:val="99"/>
              </w:numPr>
              <w:jc w:val="both"/>
              <w:rPr>
                <w:color w:val="000000"/>
              </w:rPr>
            </w:pPr>
            <w:r w:rsidRPr="00492288">
              <w:rPr>
                <w:color w:val="000000"/>
              </w:rPr>
              <w:t>анализирају текст</w:t>
            </w:r>
          </w:p>
          <w:p w:rsidR="00F36707" w:rsidRPr="00492288" w:rsidRDefault="00F36707" w:rsidP="00F36707">
            <w:pPr>
              <w:numPr>
                <w:ilvl w:val="0"/>
                <w:numId w:val="99"/>
              </w:numPr>
              <w:jc w:val="both"/>
              <w:rPr>
                <w:color w:val="000000"/>
              </w:rPr>
            </w:pPr>
            <w:r w:rsidRPr="00492288">
              <w:rPr>
                <w:color w:val="000000"/>
              </w:rPr>
              <w:t>користе времена Present Perfect, Past Simple</w:t>
            </w:r>
          </w:p>
          <w:p w:rsidR="005D1808" w:rsidRPr="005D1808" w:rsidRDefault="00F36707" w:rsidP="005D1808">
            <w:pPr>
              <w:numPr>
                <w:ilvl w:val="0"/>
                <w:numId w:val="99"/>
              </w:numPr>
              <w:jc w:val="both"/>
            </w:pPr>
            <w:r w:rsidRPr="00492288">
              <w:rPr>
                <w:color w:val="000000"/>
              </w:rPr>
              <w:t>умеју да дају сугестије</w:t>
            </w:r>
          </w:p>
          <w:p w:rsidR="00F837F7" w:rsidRPr="00F837F7" w:rsidRDefault="00F36707" w:rsidP="005D1808">
            <w:pPr>
              <w:numPr>
                <w:ilvl w:val="0"/>
                <w:numId w:val="99"/>
              </w:numPr>
              <w:jc w:val="both"/>
            </w:pPr>
            <w:r w:rsidRPr="005D1808">
              <w:rPr>
                <w:color w:val="000000"/>
              </w:rPr>
              <w:t>пишу причу</w:t>
            </w:r>
          </w:p>
        </w:tc>
        <w:tc>
          <w:tcPr>
            <w:tcW w:w="221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7C32" w:rsidRPr="00492288" w:rsidRDefault="00607C32" w:rsidP="00FD35D2">
            <w:pPr>
              <w:numPr>
                <w:ilvl w:val="0"/>
                <w:numId w:val="36"/>
              </w:numPr>
              <w:tabs>
                <w:tab w:val="left" w:pos="360"/>
              </w:tabs>
              <w:rPr>
                <w:lang w:val="sr-Cyrl-BA"/>
              </w:rPr>
            </w:pPr>
            <w:r w:rsidRPr="00492288">
              <w:t>Фронтални</w:t>
            </w:r>
          </w:p>
          <w:p w:rsidR="00607C32" w:rsidRPr="00492288" w:rsidRDefault="00607C32" w:rsidP="00FD35D2">
            <w:pPr>
              <w:numPr>
                <w:ilvl w:val="0"/>
                <w:numId w:val="36"/>
              </w:numPr>
              <w:tabs>
                <w:tab w:val="left" w:pos="360"/>
              </w:tabs>
              <w:rPr>
                <w:lang w:val="sr-Cyrl-BA"/>
              </w:rPr>
            </w:pPr>
            <w:r w:rsidRPr="00492288">
              <w:t>рад у пару</w:t>
            </w:r>
          </w:p>
          <w:p w:rsidR="00EB2A84" w:rsidRPr="00492288" w:rsidRDefault="00EB2A84" w:rsidP="00FD35D2">
            <w:pPr>
              <w:numPr>
                <w:ilvl w:val="0"/>
                <w:numId w:val="36"/>
              </w:numPr>
              <w:tabs>
                <w:tab w:val="left" w:pos="360"/>
              </w:tabs>
              <w:rPr>
                <w:lang w:val="sr-Cyrl-BA"/>
              </w:rPr>
            </w:pPr>
            <w:r w:rsidRPr="00492288">
              <w:t>групни рад</w:t>
            </w:r>
          </w:p>
          <w:p w:rsidR="00F36707" w:rsidRPr="00492288" w:rsidRDefault="00F36707" w:rsidP="00FD35D2">
            <w:pPr>
              <w:numPr>
                <w:ilvl w:val="0"/>
                <w:numId w:val="36"/>
              </w:numPr>
              <w:tabs>
                <w:tab w:val="left" w:pos="360"/>
              </w:tabs>
              <w:rPr>
                <w:lang w:val="sr-Cyrl-BA"/>
              </w:rPr>
            </w:pPr>
            <w:r w:rsidRPr="00492288">
              <w:t>индивидуални</w:t>
            </w:r>
          </w:p>
        </w:tc>
        <w:tc>
          <w:tcPr>
            <w:tcW w:w="2809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288" w:rsidRDefault="00492288" w:rsidP="00F837F7">
            <w:pPr>
              <w:numPr>
                <w:ilvl w:val="0"/>
                <w:numId w:val="97"/>
              </w:numPr>
            </w:pPr>
            <w:r>
              <w:t>монолошко-дијалошка</w:t>
            </w:r>
          </w:p>
          <w:p w:rsidR="00492288" w:rsidRDefault="00492288" w:rsidP="00F837F7">
            <w:pPr>
              <w:numPr>
                <w:ilvl w:val="0"/>
                <w:numId w:val="97"/>
              </w:numPr>
            </w:pPr>
            <w:r>
              <w:t>текст-метода</w:t>
            </w:r>
          </w:p>
          <w:p w:rsidR="00492288" w:rsidRDefault="00492288" w:rsidP="00F11FD0">
            <w:pPr>
              <w:numPr>
                <w:ilvl w:val="0"/>
                <w:numId w:val="100"/>
              </w:numPr>
              <w:tabs>
                <w:tab w:val="num" w:pos="587"/>
              </w:tabs>
              <w:spacing w:after="160" w:line="256" w:lineRule="auto"/>
              <w:ind w:left="587"/>
              <w:rPr>
                <w:lang w:val="sr-Cyrl-CS"/>
              </w:rPr>
            </w:pPr>
            <w:r>
              <w:t>демонстративне</w:t>
            </w:r>
          </w:p>
          <w:p w:rsidR="00EB2A84" w:rsidRPr="00492288" w:rsidRDefault="00EB2A84" w:rsidP="00F837F7">
            <w:pPr>
              <w:ind w:left="360"/>
              <w:rPr>
                <w:lang w:val="sr-Cyrl-CS"/>
              </w:rPr>
            </w:pPr>
          </w:p>
        </w:tc>
        <w:tc>
          <w:tcPr>
            <w:tcW w:w="211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EB2A84" w:rsidRPr="00492288" w:rsidRDefault="00492288" w:rsidP="00FD35D2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новембар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38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/>
        </w:tc>
        <w:tc>
          <w:tcPr>
            <w:tcW w:w="233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</w:p>
        </w:tc>
        <w:tc>
          <w:tcPr>
            <w:tcW w:w="3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/>
        </w:tc>
        <w:tc>
          <w:tcPr>
            <w:tcW w:w="233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</w:p>
        </w:tc>
        <w:tc>
          <w:tcPr>
            <w:tcW w:w="3374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07C32" w:rsidRPr="00607C32" w:rsidRDefault="00607C32" w:rsidP="00FD35D2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t>Уџбеник</w:t>
            </w:r>
          </w:p>
          <w:p w:rsidR="00EB2A84" w:rsidRDefault="00492288" w:rsidP="00FD35D2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t>Радна свеска</w:t>
            </w:r>
          </w:p>
        </w:tc>
        <w:tc>
          <w:tcPr>
            <w:tcW w:w="3300" w:type="dxa"/>
            <w:gridSpan w:val="2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EB2A84" w:rsidRDefault="00492288" w:rsidP="00FD35D2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Српски језик</w:t>
            </w:r>
          </w:p>
          <w:p w:rsidR="00492288" w:rsidRDefault="00492288" w:rsidP="00FD35D2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Грађанско васпитање</w:t>
            </w:r>
          </w:p>
        </w:tc>
        <w:tc>
          <w:tcPr>
            <w:tcW w:w="4928" w:type="dxa"/>
            <w:gridSpan w:val="31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492288" w:rsidRDefault="00492288" w:rsidP="00F11FD0">
            <w:pPr>
              <w:numPr>
                <w:ilvl w:val="0"/>
                <w:numId w:val="102"/>
              </w:numPr>
            </w:pPr>
            <w:r>
              <w:t>домаћи задаци</w:t>
            </w:r>
          </w:p>
          <w:p w:rsidR="00492288" w:rsidRDefault="00492288" w:rsidP="00F11FD0">
            <w:pPr>
              <w:numPr>
                <w:ilvl w:val="0"/>
                <w:numId w:val="102"/>
              </w:numPr>
            </w:pPr>
            <w:r>
              <w:t>активност на часу</w:t>
            </w:r>
          </w:p>
          <w:p w:rsidR="00F837F7" w:rsidRPr="00F837F7" w:rsidRDefault="00492288" w:rsidP="00F11FD0">
            <w:pPr>
              <w:numPr>
                <w:ilvl w:val="0"/>
                <w:numId w:val="102"/>
              </w:numPr>
              <w:rPr>
                <w:lang w:val="sr-Cyrl-CS"/>
              </w:rPr>
            </w:pPr>
            <w:r>
              <w:t>усмено излагање</w:t>
            </w:r>
          </w:p>
          <w:p w:rsidR="00EB2A84" w:rsidRPr="00F837F7" w:rsidRDefault="00492288" w:rsidP="00F11FD0">
            <w:pPr>
              <w:numPr>
                <w:ilvl w:val="0"/>
                <w:numId w:val="102"/>
              </w:numPr>
              <w:rPr>
                <w:lang w:val="sr-Cyrl-CS"/>
              </w:rPr>
            </w:pPr>
            <w:r>
              <w:t>тес</w:t>
            </w:r>
            <w:r w:rsidR="00F837F7">
              <w:t>т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</w:trPr>
        <w:tc>
          <w:tcPr>
            <w:tcW w:w="62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8522" w:type="dxa"/>
            <w:gridSpan w:val="5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</w:trPr>
        <w:tc>
          <w:tcPr>
            <w:tcW w:w="628" w:type="dxa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859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15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421"/>
        </w:trPr>
        <w:tc>
          <w:tcPr>
            <w:tcW w:w="628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EB2A84" w:rsidRDefault="00EB2A84" w:rsidP="00FD35D2">
            <w:r>
              <w:rPr>
                <w:lang w:val="sr-Cyrl-BA"/>
              </w:rPr>
              <w:t>4</w:t>
            </w:r>
            <w:r>
              <w:t>.</w:t>
            </w:r>
          </w:p>
        </w:tc>
        <w:tc>
          <w:tcPr>
            <w:tcW w:w="233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EB2A84" w:rsidRDefault="00492288" w:rsidP="00FD35D2">
            <w:pPr>
              <w:ind w:left="170"/>
              <w:rPr>
                <w:b/>
              </w:rPr>
            </w:pPr>
            <w:r>
              <w:rPr>
                <w:b/>
              </w:rPr>
              <w:t>Познати региони у земљама чији се језик учи, њихова обележја</w:t>
            </w:r>
          </w:p>
          <w:p w:rsidR="00492288" w:rsidRDefault="00492288" w:rsidP="00FD35D2">
            <w:pPr>
              <w:ind w:left="170"/>
              <w:rPr>
                <w:b/>
              </w:rPr>
            </w:pPr>
          </w:p>
          <w:p w:rsidR="00492288" w:rsidRPr="006971CE" w:rsidRDefault="00492288" w:rsidP="00492288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Стандарди: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1.СТ.1.1.; 1.СТ.1.2.; 1.СТ.1.3.;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1.СТ.1.4.; 1.СТ.2.1.; 1.СТ.2.2.;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1.СТ.2.3.; 1.СТ.2.4.; 1.СТ.2.5.;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1.СТ.3.1.; 1.СТ.3.2.; 1.СТ.3.3.;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1.СТ.3.4.; 1.СТ.3.5.; 1.СТ.3.6.; 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1.СТ.3.7.; 1.СТ.4.1.; 1.СТ.4.2.;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1.СТ.4.3.; 1.СТ.4.4.; 1.СТ.4.5.;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1.СТ.5.1.; 1.СТ.5.2.; 1.СТ.5.4.;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1.СТ.5.5.;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2.СТ.1.1.; 2.СТ.2.2.; 2.СТ.1.3.;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2.СТ.1.4.; 2.СТ.2.1.; 2.СТ.2.2.;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2.СТ.2.3.; 2.СТ.2.4.; 2.СТ.2.5.;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2.СТ.2.6.; 2.СТ.3.1.; 2.СТ.3.2.;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2.СТ.3.3.; 2.СТ.3.4.; 2.СТ.3.5.;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2.СТ.3.6.; 2.СТ.3.7.; 2.СТ.4.1.;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2.СТ.4.2.; 2.СТ.4.3.; 2.СТ.4.4.;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2.СТ.4.5.; 2.СТ.5.1.; 2.СТ.5.2.; </w:t>
            </w:r>
          </w:p>
          <w:p w:rsidR="00492288" w:rsidRPr="005D1808" w:rsidRDefault="00492288" w:rsidP="00492288">
            <w:pPr>
              <w:rPr>
                <w:sz w:val="16"/>
                <w:szCs w:val="16"/>
              </w:rPr>
            </w:pPr>
            <w:r w:rsidRPr="005D1808">
              <w:rPr>
                <w:sz w:val="16"/>
                <w:szCs w:val="16"/>
                <w:lang w:val="sr-Cyrl-BA"/>
              </w:rPr>
              <w:t>2.СТ.5.3.; 2.СТ.5.4.; 2.СТ.5.5.</w:t>
            </w:r>
          </w:p>
          <w:p w:rsidR="00492288" w:rsidRPr="00492288" w:rsidRDefault="00492288" w:rsidP="00FD35D2">
            <w:pPr>
              <w:ind w:left="170"/>
              <w:rPr>
                <w:b/>
              </w:rPr>
            </w:pPr>
          </w:p>
        </w:tc>
        <w:tc>
          <w:tcPr>
            <w:tcW w:w="3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288" w:rsidRDefault="00492288" w:rsidP="00492288">
            <w:pPr>
              <w:numPr>
                <w:ilvl w:val="0"/>
                <w:numId w:val="98"/>
              </w:numPr>
              <w:jc w:val="both"/>
            </w:pPr>
            <w:r>
              <w:lastRenderedPageBreak/>
              <w:t>Ученици се упознају са:</w:t>
            </w:r>
          </w:p>
          <w:p w:rsidR="00492288" w:rsidRDefault="00492288" w:rsidP="00492288">
            <w:pPr>
              <w:numPr>
                <w:ilvl w:val="0"/>
                <w:numId w:val="99"/>
              </w:numPr>
              <w:jc w:val="both"/>
              <w:rPr>
                <w:color w:val="000000"/>
              </w:rPr>
            </w:pPr>
            <w:r>
              <w:rPr>
                <w:color w:val="000000"/>
              </w:rPr>
              <w:t>вокабуларом у вези са темом и текстом</w:t>
            </w:r>
          </w:p>
          <w:p w:rsidR="00492288" w:rsidRDefault="00492288" w:rsidP="00492288">
            <w:pPr>
              <w:numPr>
                <w:ilvl w:val="0"/>
                <w:numId w:val="99"/>
              </w:num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временом Present </w:t>
            </w:r>
            <w:r>
              <w:rPr>
                <w:color w:val="000000"/>
              </w:rPr>
              <w:lastRenderedPageBreak/>
              <w:t>Perfect sa for/since</w:t>
            </w:r>
          </w:p>
          <w:p w:rsidR="00492288" w:rsidRDefault="00492288" w:rsidP="00492288">
            <w:pPr>
              <w:numPr>
                <w:ilvl w:val="0"/>
                <w:numId w:val="99"/>
              </w:numPr>
              <w:jc w:val="both"/>
              <w:rPr>
                <w:color w:val="000000"/>
              </w:rPr>
            </w:pPr>
            <w:r>
              <w:rPr>
                <w:color w:val="000000"/>
              </w:rPr>
              <w:t>описом различитих држава и градова</w:t>
            </w:r>
          </w:p>
          <w:p w:rsidR="00492288" w:rsidRDefault="00492288" w:rsidP="00492288">
            <w:pPr>
              <w:numPr>
                <w:ilvl w:val="0"/>
                <w:numId w:val="99"/>
              </w:numPr>
              <w:tabs>
                <w:tab w:val="num" w:pos="587"/>
              </w:tabs>
              <w:spacing w:after="160" w:line="256" w:lineRule="auto"/>
              <w:ind w:left="587"/>
              <w:jc w:val="both"/>
              <w:rPr>
                <w:color w:val="000000"/>
                <w:lang w:val="sr-Cyrl-CS"/>
              </w:rPr>
            </w:pPr>
            <w:r>
              <w:rPr>
                <w:color w:val="000000"/>
              </w:rPr>
              <w:t>туристички водич</w:t>
            </w:r>
          </w:p>
          <w:p w:rsidR="00EB2A84" w:rsidRPr="00814EDF" w:rsidRDefault="00EB2A84" w:rsidP="00FD35D2">
            <w:pPr>
              <w:jc w:val="both"/>
              <w:rPr>
                <w:lang w:val="sr-Cyrl-CS"/>
              </w:rPr>
            </w:pPr>
          </w:p>
        </w:tc>
        <w:tc>
          <w:tcPr>
            <w:tcW w:w="114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Pr="00277CEF" w:rsidRDefault="00EB2A84" w:rsidP="00FD35D2">
            <w:pPr>
              <w:jc w:val="center"/>
            </w:pPr>
            <w:r>
              <w:lastRenderedPageBreak/>
              <w:t>6</w:t>
            </w:r>
          </w:p>
        </w:tc>
        <w:tc>
          <w:tcPr>
            <w:tcW w:w="96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859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Pr="00744385" w:rsidRDefault="00EB2A84" w:rsidP="00FD35D2">
            <w:pPr>
              <w:jc w:val="center"/>
            </w:pPr>
          </w:p>
        </w:tc>
        <w:tc>
          <w:tcPr>
            <w:tcW w:w="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Pr="00492288" w:rsidRDefault="00492288" w:rsidP="00FD35D2">
            <w:pPr>
              <w:jc w:val="center"/>
            </w:pPr>
            <w:r>
              <w:t>2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Pr="00492288" w:rsidRDefault="00492288" w:rsidP="00FD35D2">
            <w:pPr>
              <w:jc w:val="center"/>
            </w:pPr>
            <w:r>
              <w:t>4</w:t>
            </w:r>
          </w:p>
        </w:tc>
        <w:tc>
          <w:tcPr>
            <w:tcW w:w="92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5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32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/>
        </w:tc>
        <w:tc>
          <w:tcPr>
            <w:tcW w:w="233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</w:p>
        </w:tc>
        <w:tc>
          <w:tcPr>
            <w:tcW w:w="409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2167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861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2479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/>
        </w:tc>
        <w:tc>
          <w:tcPr>
            <w:tcW w:w="233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</w:p>
        </w:tc>
        <w:tc>
          <w:tcPr>
            <w:tcW w:w="409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288" w:rsidRDefault="00492288" w:rsidP="00492288">
            <w:pPr>
              <w:numPr>
                <w:ilvl w:val="0"/>
                <w:numId w:val="97"/>
              </w:numPr>
              <w:jc w:val="both"/>
            </w:pPr>
            <w:r>
              <w:t>Ученици умеју да користе вокабулар везан за тему и текст</w:t>
            </w:r>
          </w:p>
          <w:p w:rsidR="00492288" w:rsidRDefault="00492288" w:rsidP="00492288">
            <w:pPr>
              <w:numPr>
                <w:ilvl w:val="0"/>
                <w:numId w:val="99"/>
              </w:numPr>
              <w:jc w:val="both"/>
              <w:rPr>
                <w:color w:val="000000"/>
              </w:rPr>
            </w:pPr>
            <w:r>
              <w:rPr>
                <w:color w:val="000000"/>
              </w:rPr>
              <w:t>анализирају текст</w:t>
            </w:r>
          </w:p>
          <w:p w:rsidR="00492288" w:rsidRDefault="00492288" w:rsidP="00492288">
            <w:pPr>
              <w:numPr>
                <w:ilvl w:val="0"/>
                <w:numId w:val="99"/>
              </w:numPr>
              <w:jc w:val="both"/>
              <w:rPr>
                <w:color w:val="000000"/>
              </w:rPr>
            </w:pPr>
            <w:r>
              <w:rPr>
                <w:color w:val="000000"/>
              </w:rPr>
              <w:t>користе време Present Perfect са for и since</w:t>
            </w:r>
          </w:p>
          <w:p w:rsidR="00492288" w:rsidRDefault="00492288" w:rsidP="00492288">
            <w:pPr>
              <w:numPr>
                <w:ilvl w:val="0"/>
                <w:numId w:val="99"/>
              </w:numPr>
              <w:jc w:val="both"/>
              <w:rPr>
                <w:color w:val="000000"/>
              </w:rPr>
            </w:pPr>
            <w:r>
              <w:rPr>
                <w:color w:val="000000"/>
              </w:rPr>
              <w:t>описују различите државе и градове</w:t>
            </w:r>
          </w:p>
          <w:p w:rsidR="00492288" w:rsidRDefault="00492288" w:rsidP="00492288">
            <w:pPr>
              <w:numPr>
                <w:ilvl w:val="0"/>
                <w:numId w:val="99"/>
              </w:numPr>
              <w:jc w:val="both"/>
              <w:rPr>
                <w:color w:val="000000"/>
              </w:rPr>
            </w:pPr>
            <w:r>
              <w:rPr>
                <w:color w:val="000000"/>
              </w:rPr>
              <w:t>пишу о неком месту</w:t>
            </w:r>
          </w:p>
          <w:p w:rsidR="00EB2A84" w:rsidRPr="00814EDF" w:rsidRDefault="00EB2A84" w:rsidP="00FD35D2">
            <w:pPr>
              <w:jc w:val="both"/>
              <w:rPr>
                <w:lang w:val="sr-Cyrl-CS"/>
              </w:rPr>
            </w:pPr>
          </w:p>
        </w:tc>
        <w:tc>
          <w:tcPr>
            <w:tcW w:w="2167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7C32" w:rsidRPr="00607C32" w:rsidRDefault="00607C32" w:rsidP="00607C32">
            <w:pPr>
              <w:numPr>
                <w:ilvl w:val="0"/>
                <w:numId w:val="36"/>
              </w:numPr>
              <w:tabs>
                <w:tab w:val="left" w:pos="360"/>
              </w:tabs>
              <w:rPr>
                <w:lang w:val="sr-Cyrl-BA"/>
              </w:rPr>
            </w:pPr>
            <w:r>
              <w:t>Фронтални</w:t>
            </w:r>
          </w:p>
          <w:p w:rsidR="00607C32" w:rsidRPr="00607C32" w:rsidRDefault="00607C32" w:rsidP="00607C32">
            <w:pPr>
              <w:numPr>
                <w:ilvl w:val="0"/>
                <w:numId w:val="36"/>
              </w:numPr>
              <w:tabs>
                <w:tab w:val="left" w:pos="360"/>
              </w:tabs>
              <w:rPr>
                <w:lang w:val="sr-Cyrl-BA"/>
              </w:rPr>
            </w:pPr>
            <w:r>
              <w:t>рад у пару</w:t>
            </w:r>
          </w:p>
          <w:p w:rsidR="00EB2A84" w:rsidRPr="00492288" w:rsidRDefault="00EB2A84" w:rsidP="00607C32">
            <w:pPr>
              <w:numPr>
                <w:ilvl w:val="0"/>
                <w:numId w:val="36"/>
              </w:numPr>
              <w:tabs>
                <w:tab w:val="left" w:pos="360"/>
              </w:tabs>
              <w:rPr>
                <w:lang w:val="sr-Cyrl-BA"/>
              </w:rPr>
            </w:pPr>
            <w:r>
              <w:t>групни рад</w:t>
            </w:r>
          </w:p>
          <w:p w:rsidR="00492288" w:rsidRDefault="00492288" w:rsidP="00607C32">
            <w:pPr>
              <w:numPr>
                <w:ilvl w:val="0"/>
                <w:numId w:val="36"/>
              </w:numPr>
              <w:tabs>
                <w:tab w:val="left" w:pos="360"/>
              </w:tabs>
              <w:rPr>
                <w:lang w:val="sr-Cyrl-BA"/>
              </w:rPr>
            </w:pPr>
            <w:r>
              <w:t>индивидуални</w:t>
            </w:r>
          </w:p>
        </w:tc>
        <w:tc>
          <w:tcPr>
            <w:tcW w:w="2861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288" w:rsidRDefault="00492288" w:rsidP="00F837F7">
            <w:pPr>
              <w:numPr>
                <w:ilvl w:val="0"/>
                <w:numId w:val="97"/>
              </w:numPr>
              <w:ind w:left="0"/>
            </w:pPr>
            <w:r>
              <w:t>монолошко-дијалошка</w:t>
            </w:r>
          </w:p>
          <w:p w:rsidR="00F837F7" w:rsidRPr="00F837F7" w:rsidRDefault="00492288" w:rsidP="00F11FD0">
            <w:pPr>
              <w:numPr>
                <w:ilvl w:val="0"/>
                <w:numId w:val="100"/>
              </w:numPr>
              <w:tabs>
                <w:tab w:val="num" w:pos="587"/>
              </w:tabs>
              <w:ind w:left="0"/>
              <w:rPr>
                <w:lang w:val="sr-Cyrl-CS"/>
              </w:rPr>
            </w:pPr>
            <w:r>
              <w:t>текст-метода</w:t>
            </w:r>
          </w:p>
          <w:p w:rsidR="00492288" w:rsidRPr="00F837F7" w:rsidRDefault="00492288" w:rsidP="00F11FD0">
            <w:pPr>
              <w:numPr>
                <w:ilvl w:val="0"/>
                <w:numId w:val="100"/>
              </w:numPr>
              <w:tabs>
                <w:tab w:val="num" w:pos="587"/>
              </w:tabs>
              <w:ind w:left="0"/>
              <w:rPr>
                <w:lang w:val="sr-Cyrl-CS"/>
              </w:rPr>
            </w:pPr>
            <w:r>
              <w:t>демонстративне</w:t>
            </w:r>
          </w:p>
          <w:p w:rsidR="00EB2A84" w:rsidRDefault="00EB2A84" w:rsidP="00F837F7">
            <w:pPr>
              <w:rPr>
                <w:lang w:val="sr-Cyrl-CS"/>
              </w:rPr>
            </w:pPr>
          </w:p>
        </w:tc>
        <w:tc>
          <w:tcPr>
            <w:tcW w:w="2479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EB2A84" w:rsidRPr="00492288" w:rsidRDefault="00492288" w:rsidP="00FD35D2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децембар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38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/>
        </w:tc>
        <w:tc>
          <w:tcPr>
            <w:tcW w:w="233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244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340" w:type="dxa"/>
            <w:gridSpan w:val="3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/>
        </w:tc>
        <w:tc>
          <w:tcPr>
            <w:tcW w:w="233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07C32" w:rsidRPr="00607C32" w:rsidRDefault="00607C32" w:rsidP="00FD35D2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t>Уџбеник</w:t>
            </w:r>
          </w:p>
          <w:p w:rsidR="00EB2A84" w:rsidRDefault="00492288" w:rsidP="00FD35D2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t>Радна свеска</w:t>
            </w:r>
          </w:p>
        </w:tc>
        <w:tc>
          <w:tcPr>
            <w:tcW w:w="3244" w:type="dxa"/>
            <w:gridSpan w:val="2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492288" w:rsidRPr="00492288" w:rsidRDefault="00492288" w:rsidP="00492288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Српски језик</w:t>
            </w:r>
          </w:p>
          <w:p w:rsidR="00EB2A84" w:rsidRPr="00492288" w:rsidRDefault="00492288" w:rsidP="00492288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t>Грађанско васпитање</w:t>
            </w:r>
          </w:p>
          <w:p w:rsidR="00492288" w:rsidRDefault="00492288" w:rsidP="00F837F7">
            <w:pPr>
              <w:ind w:left="360"/>
              <w:rPr>
                <w:lang w:val="sr-Cyrl-CS"/>
              </w:rPr>
            </w:pPr>
          </w:p>
        </w:tc>
        <w:tc>
          <w:tcPr>
            <w:tcW w:w="5340" w:type="dxa"/>
            <w:gridSpan w:val="3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492288" w:rsidRDefault="00492288" w:rsidP="00F11FD0">
            <w:pPr>
              <w:numPr>
                <w:ilvl w:val="0"/>
                <w:numId w:val="102"/>
              </w:numPr>
            </w:pPr>
            <w:r>
              <w:t>домаћи задаци</w:t>
            </w:r>
          </w:p>
          <w:p w:rsidR="00492288" w:rsidRDefault="00492288" w:rsidP="00F11FD0">
            <w:pPr>
              <w:numPr>
                <w:ilvl w:val="0"/>
                <w:numId w:val="102"/>
              </w:numPr>
            </w:pPr>
            <w:r>
              <w:t>активност на часу</w:t>
            </w:r>
          </w:p>
          <w:p w:rsidR="00492288" w:rsidRDefault="00492288" w:rsidP="00F11FD0">
            <w:pPr>
              <w:numPr>
                <w:ilvl w:val="0"/>
                <w:numId w:val="102"/>
              </w:numPr>
            </w:pPr>
            <w:r>
              <w:t>усмено излагање</w:t>
            </w:r>
          </w:p>
          <w:p w:rsidR="00EB2A84" w:rsidRPr="00F837F7" w:rsidRDefault="00492288" w:rsidP="00F11FD0">
            <w:pPr>
              <w:numPr>
                <w:ilvl w:val="0"/>
                <w:numId w:val="101"/>
              </w:numPr>
              <w:tabs>
                <w:tab w:val="num" w:pos="587"/>
              </w:tabs>
              <w:spacing w:after="160" w:line="256" w:lineRule="auto"/>
              <w:ind w:left="587"/>
              <w:rPr>
                <w:lang w:val="sr-Cyrl-CS"/>
              </w:rPr>
            </w:pPr>
            <w:r>
              <w:t>тест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</w:trPr>
        <w:tc>
          <w:tcPr>
            <w:tcW w:w="62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9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4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</w:trPr>
        <w:tc>
          <w:tcPr>
            <w:tcW w:w="628" w:type="dxa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9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7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784"/>
        </w:trPr>
        <w:tc>
          <w:tcPr>
            <w:tcW w:w="628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EB2A84" w:rsidRDefault="00EB2A84" w:rsidP="00FD35D2">
            <w:r>
              <w:t>5.</w:t>
            </w:r>
          </w:p>
        </w:tc>
        <w:tc>
          <w:tcPr>
            <w:tcW w:w="233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EB2A84" w:rsidRPr="00492288" w:rsidRDefault="00492288" w:rsidP="00FD35D2">
            <w:pPr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>Образовање</w:t>
            </w:r>
          </w:p>
          <w:p w:rsidR="00492288" w:rsidRDefault="00492288" w:rsidP="00FD35D2">
            <w:pPr>
              <w:rPr>
                <w:rFonts w:eastAsia="Calibri"/>
                <w:b/>
              </w:rPr>
            </w:pPr>
          </w:p>
          <w:p w:rsidR="00492288" w:rsidRPr="006971CE" w:rsidRDefault="00492288" w:rsidP="00492288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Стандарди: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1.СТ.1.1.; 1.СТ.1.2.; 1.СТ.1.3.;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1.СТ.1.4.; 1.СТ.2.1.; 1.СТ.2.2.;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1.СТ.2.3.; 1.СТ.2.4.; 1.СТ.2.5.;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1.СТ.3.1.; 1.СТ.3.2.; 1.СТ.3.3.;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1.СТ.3.4.; 1.СТ.3.5.; 1.СТ.3.6.; 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1.СТ.3.7.; 1.СТ.4.1.; 1.СТ.4.2.;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1.СТ.4.3.; 1.СТ.4.4.; 1.СТ.4.5.;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lastRenderedPageBreak/>
              <w:t>1.СТ.5.1.; 1.СТ.5.2.; 1.СТ.5.4.;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1.СТ.5.5.;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2.СТ.1.1.; 2.СТ.2.2.; 2.СТ.1.3.;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2.СТ.1.4.; 2.СТ.2.1.; 2.СТ.2.2.;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2.СТ.2.3.; 2.СТ.2.4.; 2.СТ.2.5.;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2.СТ.2.6.; 2.СТ.3.1.; 2.СТ.3.2.;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2.СТ.3.3.; 2.СТ.3.4.; 2.СТ.3.5.;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2.СТ.3.6.; 2.СТ.3.7.; 2.СТ.4.1.;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2.СТ.4.2.; 2.СТ.4.3.; 2.СТ.4.4.; </w:t>
            </w:r>
          </w:p>
          <w:p w:rsidR="00492288" w:rsidRPr="005D1808" w:rsidRDefault="00492288" w:rsidP="00492288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2.СТ.4.5.; 2.СТ.5.1.; 2.СТ.5.2.; </w:t>
            </w:r>
          </w:p>
          <w:p w:rsidR="00492288" w:rsidRPr="005D1808" w:rsidRDefault="00492288" w:rsidP="00492288">
            <w:pPr>
              <w:rPr>
                <w:sz w:val="16"/>
                <w:szCs w:val="16"/>
              </w:rPr>
            </w:pPr>
            <w:r w:rsidRPr="005D1808">
              <w:rPr>
                <w:sz w:val="16"/>
                <w:szCs w:val="16"/>
                <w:lang w:val="sr-Cyrl-BA"/>
              </w:rPr>
              <w:t>2.СТ.5.3.; 2.СТ.5.4.; 2.СТ.5.5.</w:t>
            </w:r>
          </w:p>
          <w:p w:rsidR="00492288" w:rsidRPr="00492288" w:rsidRDefault="00492288" w:rsidP="00FD35D2">
            <w:pPr>
              <w:rPr>
                <w:b/>
              </w:rPr>
            </w:pPr>
          </w:p>
        </w:tc>
        <w:tc>
          <w:tcPr>
            <w:tcW w:w="361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288" w:rsidRDefault="00492288" w:rsidP="00492288">
            <w:pPr>
              <w:numPr>
                <w:ilvl w:val="0"/>
                <w:numId w:val="98"/>
              </w:numPr>
              <w:jc w:val="both"/>
            </w:pPr>
            <w:r>
              <w:lastRenderedPageBreak/>
              <w:t>Ученици се упознају са:</w:t>
            </w:r>
          </w:p>
          <w:p w:rsidR="00492288" w:rsidRDefault="00492288" w:rsidP="00492288">
            <w:pPr>
              <w:numPr>
                <w:ilvl w:val="0"/>
                <w:numId w:val="99"/>
              </w:numPr>
              <w:jc w:val="both"/>
              <w:rPr>
                <w:color w:val="000000"/>
              </w:rPr>
            </w:pPr>
            <w:r>
              <w:rPr>
                <w:color w:val="000000"/>
              </w:rPr>
              <w:t>вокабуларом у вези са темом и текстом</w:t>
            </w:r>
          </w:p>
          <w:p w:rsidR="00492288" w:rsidRDefault="00492288" w:rsidP="00492288">
            <w:pPr>
              <w:numPr>
                <w:ilvl w:val="0"/>
                <w:numId w:val="99"/>
              </w:numPr>
              <w:jc w:val="both"/>
              <w:rPr>
                <w:color w:val="000000"/>
              </w:rPr>
            </w:pPr>
            <w:r>
              <w:rPr>
                <w:color w:val="000000"/>
              </w:rPr>
              <w:t>фразама са get, и потенцијалом First Conditional</w:t>
            </w:r>
          </w:p>
          <w:p w:rsidR="00492288" w:rsidRDefault="00492288" w:rsidP="00492288">
            <w:pPr>
              <w:numPr>
                <w:ilvl w:val="0"/>
                <w:numId w:val="99"/>
              </w:numPr>
              <w:jc w:val="both"/>
              <w:rPr>
                <w:color w:val="000000"/>
              </w:rPr>
            </w:pPr>
            <w:r>
              <w:rPr>
                <w:color w:val="000000"/>
              </w:rPr>
              <w:t>давањем мишљења</w:t>
            </w:r>
          </w:p>
          <w:p w:rsidR="00EB2A84" w:rsidRPr="009A7FED" w:rsidRDefault="00EB2A84" w:rsidP="00FD35D2">
            <w:pPr>
              <w:jc w:val="both"/>
              <w:rPr>
                <w:lang w:val="sr-Cyrl-CS"/>
              </w:rPr>
            </w:pPr>
          </w:p>
        </w:tc>
        <w:tc>
          <w:tcPr>
            <w:tcW w:w="117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Pr="00492288" w:rsidRDefault="00492288" w:rsidP="00FD35D2">
            <w:pPr>
              <w:jc w:val="center"/>
            </w:pPr>
            <w:r>
              <w:t>6</w:t>
            </w:r>
          </w:p>
        </w:tc>
        <w:tc>
          <w:tcPr>
            <w:tcW w:w="87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74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Pr="00492288" w:rsidRDefault="00492288" w:rsidP="00FD35D2">
            <w:pPr>
              <w:jc w:val="center"/>
            </w:pPr>
            <w:r>
              <w:t>2</w:t>
            </w:r>
          </w:p>
        </w:tc>
        <w:tc>
          <w:tcPr>
            <w:tcW w:w="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Pr="00492288" w:rsidRDefault="00492288" w:rsidP="00FD35D2">
            <w:pPr>
              <w:jc w:val="center"/>
            </w:pPr>
            <w:r>
              <w:t>4</w:t>
            </w:r>
          </w:p>
        </w:tc>
        <w:tc>
          <w:tcPr>
            <w:tcW w:w="114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jc w:val="center"/>
            </w:pPr>
            <w:r>
              <w:t>/</w:t>
            </w:r>
          </w:p>
        </w:tc>
        <w:tc>
          <w:tcPr>
            <w:tcW w:w="9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16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32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/>
        </w:tc>
        <w:tc>
          <w:tcPr>
            <w:tcW w:w="233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</w:p>
        </w:tc>
        <w:tc>
          <w:tcPr>
            <w:tcW w:w="445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/>
        </w:tc>
        <w:tc>
          <w:tcPr>
            <w:tcW w:w="233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</w:p>
        </w:tc>
        <w:tc>
          <w:tcPr>
            <w:tcW w:w="445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288" w:rsidRDefault="00492288" w:rsidP="00492288">
            <w:pPr>
              <w:numPr>
                <w:ilvl w:val="0"/>
                <w:numId w:val="97"/>
              </w:numPr>
              <w:jc w:val="both"/>
            </w:pPr>
            <w:r>
              <w:t>Ученици умеју да користе вокабулар везан за тему и текст</w:t>
            </w:r>
          </w:p>
          <w:p w:rsidR="00492288" w:rsidRDefault="00492288" w:rsidP="00492288">
            <w:pPr>
              <w:numPr>
                <w:ilvl w:val="0"/>
                <w:numId w:val="99"/>
              </w:numPr>
              <w:jc w:val="both"/>
              <w:rPr>
                <w:color w:val="000000"/>
              </w:rPr>
            </w:pPr>
            <w:r>
              <w:rPr>
                <w:color w:val="000000"/>
              </w:rPr>
              <w:t>анализирају текст</w:t>
            </w:r>
          </w:p>
          <w:p w:rsidR="00492288" w:rsidRDefault="00492288" w:rsidP="00492288">
            <w:pPr>
              <w:numPr>
                <w:ilvl w:val="0"/>
                <w:numId w:val="99"/>
              </w:numPr>
              <w:jc w:val="both"/>
              <w:rPr>
                <w:color w:val="000000"/>
              </w:rPr>
            </w:pPr>
            <w:r>
              <w:rPr>
                <w:color w:val="000000"/>
              </w:rPr>
              <w:t>користе фразе са get, први кондиционал</w:t>
            </w:r>
          </w:p>
          <w:p w:rsidR="00492288" w:rsidRDefault="00492288" w:rsidP="00492288">
            <w:pPr>
              <w:numPr>
                <w:ilvl w:val="0"/>
                <w:numId w:val="99"/>
              </w:numPr>
              <w:jc w:val="both"/>
              <w:rPr>
                <w:color w:val="000000"/>
              </w:rPr>
            </w:pPr>
            <w:r>
              <w:rPr>
                <w:color w:val="000000"/>
              </w:rPr>
              <w:t>дају своје мишљење ( изражавају слагање или неслагање )</w:t>
            </w:r>
          </w:p>
          <w:p w:rsidR="00EB2A84" w:rsidRPr="00CA08D2" w:rsidRDefault="00EB2A84" w:rsidP="00FD35D2">
            <w:pPr>
              <w:jc w:val="both"/>
            </w:pPr>
          </w:p>
        </w:tc>
        <w:tc>
          <w:tcPr>
            <w:tcW w:w="221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7C32" w:rsidRPr="00607C32" w:rsidRDefault="00607C32" w:rsidP="00FD35D2">
            <w:pPr>
              <w:numPr>
                <w:ilvl w:val="0"/>
                <w:numId w:val="36"/>
              </w:numPr>
              <w:tabs>
                <w:tab w:val="left" w:pos="360"/>
              </w:tabs>
              <w:rPr>
                <w:lang w:val="sr-Cyrl-BA"/>
              </w:rPr>
            </w:pPr>
            <w:r>
              <w:t>Фронтални</w:t>
            </w:r>
          </w:p>
          <w:p w:rsidR="00607C32" w:rsidRPr="00607C32" w:rsidRDefault="00607C32" w:rsidP="00FD35D2">
            <w:pPr>
              <w:numPr>
                <w:ilvl w:val="0"/>
                <w:numId w:val="36"/>
              </w:numPr>
              <w:tabs>
                <w:tab w:val="left" w:pos="360"/>
              </w:tabs>
              <w:rPr>
                <w:lang w:val="sr-Cyrl-BA"/>
              </w:rPr>
            </w:pPr>
            <w:r>
              <w:t>рад у пару</w:t>
            </w:r>
          </w:p>
          <w:p w:rsidR="00EB2A84" w:rsidRPr="00492288" w:rsidRDefault="00EB2A84" w:rsidP="00FD35D2">
            <w:pPr>
              <w:numPr>
                <w:ilvl w:val="0"/>
                <w:numId w:val="36"/>
              </w:numPr>
              <w:tabs>
                <w:tab w:val="left" w:pos="360"/>
              </w:tabs>
              <w:rPr>
                <w:lang w:val="sr-Cyrl-BA"/>
              </w:rPr>
            </w:pPr>
            <w:r>
              <w:t>рад у групи</w:t>
            </w:r>
          </w:p>
          <w:p w:rsidR="00492288" w:rsidRDefault="00492288" w:rsidP="00FD35D2">
            <w:pPr>
              <w:numPr>
                <w:ilvl w:val="0"/>
                <w:numId w:val="36"/>
              </w:numPr>
              <w:tabs>
                <w:tab w:val="left" w:pos="360"/>
              </w:tabs>
              <w:rPr>
                <w:lang w:val="sr-Cyrl-BA"/>
              </w:rPr>
            </w:pPr>
            <w:r>
              <w:t>индивидуални</w:t>
            </w:r>
          </w:p>
        </w:tc>
        <w:tc>
          <w:tcPr>
            <w:tcW w:w="2809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288" w:rsidRDefault="00492288" w:rsidP="00F837F7">
            <w:pPr>
              <w:numPr>
                <w:ilvl w:val="0"/>
                <w:numId w:val="97"/>
              </w:numPr>
              <w:ind w:left="0"/>
            </w:pPr>
            <w:r>
              <w:t>монолошко-дијалошка</w:t>
            </w:r>
          </w:p>
          <w:p w:rsidR="00492288" w:rsidRDefault="00492288" w:rsidP="00F837F7">
            <w:pPr>
              <w:numPr>
                <w:ilvl w:val="0"/>
                <w:numId w:val="97"/>
              </w:numPr>
              <w:ind w:left="0"/>
            </w:pPr>
            <w:r>
              <w:t>текст-метода</w:t>
            </w:r>
          </w:p>
          <w:p w:rsidR="00492288" w:rsidRDefault="00492288" w:rsidP="00F11FD0">
            <w:pPr>
              <w:numPr>
                <w:ilvl w:val="0"/>
                <w:numId w:val="100"/>
              </w:numPr>
              <w:tabs>
                <w:tab w:val="num" w:pos="587"/>
              </w:tabs>
              <w:ind w:left="0"/>
              <w:rPr>
                <w:lang w:val="sr-Cyrl-CS"/>
              </w:rPr>
            </w:pPr>
            <w:r>
              <w:t>демонстративне</w:t>
            </w:r>
          </w:p>
          <w:p w:rsidR="00EB2A84" w:rsidRDefault="00EB2A84" w:rsidP="00F837F7">
            <w:pPr>
              <w:rPr>
                <w:lang w:val="sr-Cyrl-CS"/>
              </w:rPr>
            </w:pPr>
          </w:p>
        </w:tc>
        <w:tc>
          <w:tcPr>
            <w:tcW w:w="211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EB2A84" w:rsidRDefault="00492288" w:rsidP="00FD35D2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Јануар</w:t>
            </w:r>
          </w:p>
          <w:p w:rsidR="00492288" w:rsidRDefault="00492288" w:rsidP="00FD35D2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Фебруар</w:t>
            </w:r>
          </w:p>
          <w:p w:rsidR="00492288" w:rsidRPr="00492288" w:rsidRDefault="00492288" w:rsidP="00FD35D2">
            <w:pPr>
              <w:jc w:val="center"/>
              <w:rPr>
                <w:rFonts w:eastAsia="Calibri"/>
              </w:rPr>
            </w:pPr>
          </w:p>
          <w:p w:rsidR="00EB2A84" w:rsidRPr="00336EB7" w:rsidRDefault="00EB2A84" w:rsidP="00FD35D2">
            <w:pPr>
              <w:rPr>
                <w:rFonts w:eastAsia="Calibri"/>
              </w:rPr>
            </w:pP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386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/>
        </w:tc>
        <w:tc>
          <w:tcPr>
            <w:tcW w:w="233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</w:p>
        </w:tc>
        <w:tc>
          <w:tcPr>
            <w:tcW w:w="3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EB2A84" w:rsidRDefault="00EB2A84" w:rsidP="00FD35D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EB2A84" w:rsidTr="00224C2E">
        <w:trPr>
          <w:gridBefore w:val="1"/>
          <w:gridAfter w:val="1"/>
          <w:wBefore w:w="7" w:type="dxa"/>
          <w:wAfter w:w="13" w:type="dxa"/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/>
        </w:tc>
        <w:tc>
          <w:tcPr>
            <w:tcW w:w="233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EB2A84" w:rsidRDefault="00EB2A84" w:rsidP="00FD35D2">
            <w:pPr>
              <w:rPr>
                <w:b/>
              </w:rPr>
            </w:pPr>
          </w:p>
        </w:tc>
        <w:tc>
          <w:tcPr>
            <w:tcW w:w="3374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07C32" w:rsidRPr="00607C32" w:rsidRDefault="00EB2A84" w:rsidP="00607C32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t>Уџеник</w:t>
            </w:r>
          </w:p>
          <w:p w:rsidR="00EB2A84" w:rsidRPr="00492288" w:rsidRDefault="00492288" w:rsidP="00492288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t>Радна свеска</w:t>
            </w:r>
          </w:p>
        </w:tc>
        <w:tc>
          <w:tcPr>
            <w:tcW w:w="3300" w:type="dxa"/>
            <w:gridSpan w:val="2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492288" w:rsidRDefault="00492288" w:rsidP="00F11FD0">
            <w:pPr>
              <w:numPr>
                <w:ilvl w:val="0"/>
                <w:numId w:val="101"/>
              </w:numPr>
            </w:pPr>
            <w:r>
              <w:t>српски језик</w:t>
            </w:r>
          </w:p>
          <w:p w:rsidR="00492288" w:rsidRDefault="00492288" w:rsidP="00F11FD0">
            <w:pPr>
              <w:numPr>
                <w:ilvl w:val="0"/>
                <w:numId w:val="103"/>
              </w:numPr>
              <w:tabs>
                <w:tab w:val="num" w:pos="587"/>
              </w:tabs>
              <w:spacing w:after="160" w:line="256" w:lineRule="auto"/>
              <w:ind w:left="587"/>
              <w:rPr>
                <w:lang w:val="sr-Cyrl-CS"/>
              </w:rPr>
            </w:pPr>
            <w:r>
              <w:t>грађанско васпитање</w:t>
            </w:r>
          </w:p>
          <w:p w:rsidR="00EB2A84" w:rsidRDefault="00EB2A84" w:rsidP="00F837F7">
            <w:pPr>
              <w:ind w:left="360"/>
              <w:rPr>
                <w:lang w:val="sr-Cyrl-CS"/>
              </w:rPr>
            </w:pPr>
          </w:p>
        </w:tc>
        <w:tc>
          <w:tcPr>
            <w:tcW w:w="4928" w:type="dxa"/>
            <w:gridSpan w:val="31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492288" w:rsidRDefault="00492288" w:rsidP="00F11FD0">
            <w:pPr>
              <w:numPr>
                <w:ilvl w:val="0"/>
                <w:numId w:val="102"/>
              </w:numPr>
            </w:pPr>
            <w:r>
              <w:t>домаћи задаци</w:t>
            </w:r>
          </w:p>
          <w:p w:rsidR="00492288" w:rsidRDefault="00492288" w:rsidP="00F11FD0">
            <w:pPr>
              <w:numPr>
                <w:ilvl w:val="0"/>
                <w:numId w:val="102"/>
              </w:numPr>
            </w:pPr>
            <w:r>
              <w:t>активност на часу</w:t>
            </w:r>
          </w:p>
          <w:p w:rsidR="00492288" w:rsidRDefault="00492288" w:rsidP="00F11FD0">
            <w:pPr>
              <w:numPr>
                <w:ilvl w:val="0"/>
                <w:numId w:val="102"/>
              </w:numPr>
            </w:pPr>
            <w:r>
              <w:t>усмено излагање</w:t>
            </w:r>
          </w:p>
          <w:p w:rsidR="00EB2A84" w:rsidRPr="00F837F7" w:rsidRDefault="00492288" w:rsidP="00F11FD0">
            <w:pPr>
              <w:numPr>
                <w:ilvl w:val="0"/>
                <w:numId w:val="101"/>
              </w:numPr>
              <w:tabs>
                <w:tab w:val="num" w:pos="587"/>
              </w:tabs>
              <w:spacing w:after="160" w:line="256" w:lineRule="auto"/>
              <w:ind w:left="587"/>
              <w:rPr>
                <w:lang w:val="sr-Cyrl-CS"/>
              </w:rPr>
            </w:pPr>
            <w:r>
              <w:t>тест</w:t>
            </w: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gridAfter w:val="2"/>
          <w:wAfter w:w="19" w:type="dxa"/>
        </w:trPr>
        <w:tc>
          <w:tcPr>
            <w:tcW w:w="62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4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Фонд/тип часа</w:t>
            </w: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gridAfter w:val="2"/>
          <w:wAfter w:w="19" w:type="dxa"/>
        </w:trPr>
        <w:tc>
          <w:tcPr>
            <w:tcW w:w="6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233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3616" w:type="dxa"/>
            <w:gridSpan w:val="9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1175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7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практ.</w:t>
            </w:r>
          </w:p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практ.</w:t>
            </w:r>
          </w:p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наст.</w:t>
            </w:r>
          </w:p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у блоку</w:t>
            </w: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gridAfter w:val="2"/>
          <w:wAfter w:w="19" w:type="dxa"/>
          <w:trHeight w:val="784"/>
        </w:trPr>
        <w:tc>
          <w:tcPr>
            <w:tcW w:w="62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rPr>
                <w:lang w:val="sr-Cyrl-CS"/>
              </w:rPr>
            </w:pPr>
            <w:r w:rsidRPr="00224C2E">
              <w:rPr>
                <w:lang w:val="sr-Cyrl-CS"/>
              </w:rPr>
              <w:t>6.</w:t>
            </w:r>
          </w:p>
        </w:tc>
        <w:tc>
          <w:tcPr>
            <w:tcW w:w="233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Default="00224C2E" w:rsidP="00224C2E">
            <w:pPr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Интересантне животне приче и догађаји</w:t>
            </w:r>
          </w:p>
          <w:p w:rsidR="00224C2E" w:rsidRDefault="00224C2E" w:rsidP="00224C2E">
            <w:pPr>
              <w:rPr>
                <w:b/>
                <w:lang w:val="sr-Cyrl-CS"/>
              </w:rPr>
            </w:pPr>
          </w:p>
          <w:p w:rsidR="00224C2E" w:rsidRPr="006971CE" w:rsidRDefault="00224C2E" w:rsidP="00224C2E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Стандарди: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1.СТ.1.1.; 1.СТ.1.2.; 1.СТ.1.3.;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1.СТ.1.4.; 1.СТ.2.1.; 1.СТ.2.2.;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1.СТ.2.3.; 1.СТ.2.4.; 1.СТ.2.5.;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1.СТ.3.1.; 1.СТ.3.2.; 1.СТ.3.3.;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1.СТ.3.4.; 1.СТ.3.5.; 1.СТ.3.6.; 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1.СТ.3.7.; 1.СТ.4.1.; 1.СТ.4.2.;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1.СТ.4.3.; 1.СТ.4.4.; 1.СТ.4.5.;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1.СТ.5.1.; 1.СТ.5.2.; 1.СТ.5.4.;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1.СТ.5.5.;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2.СТ.1.1.; 2.СТ.2.2.; 2.СТ.1.3.;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2.СТ.1.4.; 2.СТ.2.1.; 2.СТ.2.2.;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2.СТ.2.3.; 2.СТ.2.4.; 2.СТ.2.5.;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2.СТ.2.6.; 2.СТ.3.1.; 2.СТ.3.2.;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lastRenderedPageBreak/>
              <w:t xml:space="preserve">2.СТ.3.3.; 2.СТ.3.4.; 2.СТ.3.5.;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2.СТ.3.6.; 2.СТ.3.7.; 2.СТ.4.1.;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2.СТ.4.2.; 2.СТ.4.3.; 2.СТ.4.4.;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2.СТ.4.5.; 2.СТ.5.1.; 2.СТ.5.2.; </w:t>
            </w:r>
          </w:p>
          <w:p w:rsidR="00224C2E" w:rsidRPr="005D1808" w:rsidRDefault="00224C2E" w:rsidP="00224C2E">
            <w:pPr>
              <w:rPr>
                <w:sz w:val="16"/>
                <w:szCs w:val="16"/>
              </w:rPr>
            </w:pPr>
            <w:r w:rsidRPr="005D1808">
              <w:rPr>
                <w:sz w:val="16"/>
                <w:szCs w:val="16"/>
                <w:lang w:val="sr-Cyrl-BA"/>
              </w:rPr>
              <w:t>2.СТ.5.3.; 2.СТ.5.4.; 2.СТ.5.5.</w:t>
            </w:r>
          </w:p>
          <w:p w:rsidR="00224C2E" w:rsidRPr="00224C2E" w:rsidRDefault="00224C2E" w:rsidP="00224C2E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F11FD0">
            <w:pPr>
              <w:numPr>
                <w:ilvl w:val="0"/>
                <w:numId w:val="110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lastRenderedPageBreak/>
              <w:t>Ученици се упознају са:</w:t>
            </w:r>
          </w:p>
          <w:p w:rsidR="00224C2E" w:rsidRPr="00224C2E" w:rsidRDefault="00224C2E" w:rsidP="00F11FD0">
            <w:pPr>
              <w:numPr>
                <w:ilvl w:val="0"/>
                <w:numId w:val="1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lang w:val="sr-Cyrl-CS"/>
              </w:rPr>
            </w:pPr>
            <w:r w:rsidRPr="00224C2E">
              <w:rPr>
                <w:color w:val="000000"/>
                <w:lang w:val="sr-Cyrl-CS"/>
              </w:rPr>
              <w:t>вокабуларом у вези са темом и текстом</w:t>
            </w:r>
          </w:p>
          <w:p w:rsidR="00224C2E" w:rsidRPr="00224C2E" w:rsidRDefault="00224C2E" w:rsidP="00F11FD0">
            <w:pPr>
              <w:numPr>
                <w:ilvl w:val="0"/>
                <w:numId w:val="1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lang w:val="sr-Cyrl-CS"/>
              </w:rPr>
            </w:pPr>
            <w:r w:rsidRPr="00224C2E">
              <w:rPr>
                <w:color w:val="000000"/>
                <w:lang w:val="sr-Cyrl-CS"/>
              </w:rPr>
              <w:t>другим потенцијалом- Second Conditional</w:t>
            </w:r>
          </w:p>
          <w:p w:rsidR="00224C2E" w:rsidRPr="00224C2E" w:rsidRDefault="00224C2E" w:rsidP="00F11FD0">
            <w:pPr>
              <w:numPr>
                <w:ilvl w:val="0"/>
                <w:numId w:val="1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lang w:val="sr-Cyrl-CS"/>
              </w:rPr>
            </w:pPr>
            <w:r w:rsidRPr="00224C2E">
              <w:rPr>
                <w:color w:val="000000"/>
                <w:lang w:val="sr-Cyrl-CS"/>
              </w:rPr>
              <w:t>антонимима и придевима са позитивним и негативним значењем</w:t>
            </w:r>
          </w:p>
          <w:p w:rsidR="00224C2E" w:rsidRPr="00224C2E" w:rsidRDefault="00224C2E" w:rsidP="00F11FD0">
            <w:pPr>
              <w:numPr>
                <w:ilvl w:val="0"/>
                <w:numId w:val="1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lang w:val="sr-Cyrl-CS"/>
              </w:rPr>
            </w:pPr>
            <w:r w:rsidRPr="00224C2E">
              <w:rPr>
                <w:color w:val="000000"/>
                <w:lang w:val="sr-Cyrl-CS"/>
              </w:rPr>
              <w:t>савети</w:t>
            </w:r>
          </w:p>
          <w:p w:rsidR="00224C2E" w:rsidRDefault="00224C2E" w:rsidP="00F837F7">
            <w:pPr>
              <w:rPr>
                <w:lang w:val="sr-Cyrl-CS"/>
              </w:rPr>
            </w:pPr>
          </w:p>
          <w:p w:rsidR="005D1808" w:rsidRDefault="005D1808" w:rsidP="00F837F7">
            <w:pPr>
              <w:rPr>
                <w:lang w:val="sr-Cyrl-CS"/>
              </w:rPr>
            </w:pPr>
          </w:p>
          <w:p w:rsidR="005D1808" w:rsidRDefault="005D1808" w:rsidP="00F837F7">
            <w:pPr>
              <w:rPr>
                <w:lang w:val="sr-Cyrl-CS"/>
              </w:rPr>
            </w:pPr>
          </w:p>
          <w:p w:rsidR="005D1808" w:rsidRDefault="005D1808" w:rsidP="00F837F7">
            <w:pPr>
              <w:rPr>
                <w:lang w:val="sr-Cyrl-CS"/>
              </w:rPr>
            </w:pPr>
          </w:p>
          <w:p w:rsidR="005D1808" w:rsidRPr="00224C2E" w:rsidRDefault="005D1808" w:rsidP="00F837F7">
            <w:pPr>
              <w:rPr>
                <w:lang w:val="sr-Cyrl-CS"/>
              </w:rPr>
            </w:pPr>
          </w:p>
        </w:tc>
        <w:tc>
          <w:tcPr>
            <w:tcW w:w="1175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lang w:val="sr-Cyrl-CS"/>
              </w:rPr>
            </w:pPr>
            <w:r w:rsidRPr="00224C2E">
              <w:rPr>
                <w:lang w:val="sr-Cyrl-CS"/>
              </w:rPr>
              <w:t>7</w:t>
            </w:r>
          </w:p>
        </w:tc>
        <w:tc>
          <w:tcPr>
            <w:tcW w:w="87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lang w:val="sr-Cyrl-CS"/>
              </w:rPr>
            </w:pPr>
            <w:r w:rsidRPr="00224C2E">
              <w:rPr>
                <w:lang w:val="sr-Cyrl-CS"/>
              </w:rPr>
              <w:t>2</w:t>
            </w:r>
          </w:p>
        </w:tc>
        <w:tc>
          <w:tcPr>
            <w:tcW w:w="9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lang w:val="sr-Cyrl-CS"/>
              </w:rPr>
            </w:pPr>
            <w:r w:rsidRPr="00224C2E">
              <w:rPr>
                <w:lang w:val="sr-Cyrl-CS"/>
              </w:rPr>
              <w:t>5</w:t>
            </w:r>
          </w:p>
        </w:tc>
        <w:tc>
          <w:tcPr>
            <w:tcW w:w="1146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gridAfter w:val="2"/>
          <w:wAfter w:w="19" w:type="dxa"/>
          <w:trHeight w:val="326"/>
        </w:trPr>
        <w:tc>
          <w:tcPr>
            <w:tcW w:w="6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233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4455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2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Време реализације</w:t>
            </w: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gridAfter w:val="2"/>
          <w:wAfter w:w="19" w:type="dxa"/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233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4455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04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Ученици умеју да користе вокабулар везан за тему и текст</w:t>
            </w:r>
          </w:p>
          <w:p w:rsidR="00224C2E" w:rsidRPr="00224C2E" w:rsidRDefault="00224C2E" w:rsidP="00F11FD0">
            <w:pPr>
              <w:numPr>
                <w:ilvl w:val="0"/>
                <w:numId w:val="1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lang w:val="sr-Cyrl-CS"/>
              </w:rPr>
            </w:pPr>
            <w:r w:rsidRPr="00224C2E">
              <w:rPr>
                <w:color w:val="000000"/>
                <w:lang w:val="sr-Cyrl-CS"/>
              </w:rPr>
              <w:t>анализирају текст</w:t>
            </w:r>
          </w:p>
          <w:p w:rsidR="00224C2E" w:rsidRPr="00224C2E" w:rsidRDefault="00224C2E" w:rsidP="00F11FD0">
            <w:pPr>
              <w:numPr>
                <w:ilvl w:val="0"/>
                <w:numId w:val="1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lang w:val="sr-Cyrl-CS"/>
              </w:rPr>
            </w:pPr>
            <w:r w:rsidRPr="00224C2E">
              <w:rPr>
                <w:color w:val="000000"/>
                <w:lang w:val="sr-Cyrl-CS"/>
              </w:rPr>
              <w:t>користе други потенцијал</w:t>
            </w:r>
          </w:p>
          <w:p w:rsidR="00224C2E" w:rsidRPr="00224C2E" w:rsidRDefault="00224C2E" w:rsidP="00F11FD0">
            <w:pPr>
              <w:numPr>
                <w:ilvl w:val="0"/>
                <w:numId w:val="1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lang w:val="sr-Cyrl-CS"/>
              </w:rPr>
            </w:pPr>
            <w:r w:rsidRPr="00224C2E">
              <w:rPr>
                <w:color w:val="000000"/>
                <w:lang w:val="sr-Cyrl-CS"/>
              </w:rPr>
              <w:t>дају и примају савете</w:t>
            </w:r>
          </w:p>
          <w:p w:rsidR="00224C2E" w:rsidRPr="00224C2E" w:rsidRDefault="00224C2E" w:rsidP="00F837F7">
            <w:pPr>
              <w:rPr>
                <w:lang w:val="sr-Cyrl-CS"/>
              </w:rPr>
            </w:pPr>
          </w:p>
        </w:tc>
        <w:tc>
          <w:tcPr>
            <w:tcW w:w="2219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04"/>
              </w:numPr>
              <w:ind w:left="357" w:hanging="357"/>
              <w:rPr>
                <w:lang w:val="sr-Cyrl-CS"/>
              </w:rPr>
            </w:pPr>
            <w:r w:rsidRPr="00224C2E">
              <w:rPr>
                <w:lang w:val="sr-Cyrl-CS"/>
              </w:rPr>
              <w:t>фронтални</w:t>
            </w:r>
          </w:p>
          <w:p w:rsidR="00224C2E" w:rsidRPr="00224C2E" w:rsidRDefault="00224C2E" w:rsidP="00F11FD0">
            <w:pPr>
              <w:numPr>
                <w:ilvl w:val="0"/>
                <w:numId w:val="104"/>
              </w:numPr>
              <w:ind w:left="357" w:hanging="357"/>
              <w:rPr>
                <w:lang w:val="sr-Cyrl-CS"/>
              </w:rPr>
            </w:pPr>
            <w:r w:rsidRPr="00224C2E">
              <w:rPr>
                <w:lang w:val="sr-Cyrl-CS"/>
              </w:rPr>
              <w:t>групни</w:t>
            </w:r>
          </w:p>
          <w:p w:rsidR="00224C2E" w:rsidRPr="00224C2E" w:rsidRDefault="00224C2E" w:rsidP="00F11FD0">
            <w:pPr>
              <w:numPr>
                <w:ilvl w:val="0"/>
                <w:numId w:val="104"/>
              </w:numPr>
              <w:ind w:left="357" w:hanging="357"/>
              <w:rPr>
                <w:lang w:val="sr-Cyrl-CS"/>
              </w:rPr>
            </w:pPr>
            <w:r w:rsidRPr="00224C2E">
              <w:rPr>
                <w:lang w:val="sr-Cyrl-CS"/>
              </w:rPr>
              <w:t>у пару</w:t>
            </w:r>
          </w:p>
          <w:p w:rsidR="00224C2E" w:rsidRPr="00224C2E" w:rsidRDefault="00224C2E" w:rsidP="00F11FD0">
            <w:pPr>
              <w:numPr>
                <w:ilvl w:val="0"/>
                <w:numId w:val="109"/>
              </w:numPr>
              <w:ind w:left="357" w:hanging="357"/>
              <w:rPr>
                <w:lang w:val="sr-Cyrl-CS"/>
              </w:rPr>
            </w:pPr>
            <w:r w:rsidRPr="00224C2E">
              <w:rPr>
                <w:lang w:val="sr-Cyrl-CS"/>
              </w:rPr>
              <w:t>индивидуални</w:t>
            </w:r>
          </w:p>
        </w:tc>
        <w:tc>
          <w:tcPr>
            <w:tcW w:w="2809" w:type="dxa"/>
            <w:gridSpan w:val="2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04"/>
              </w:numPr>
              <w:ind w:left="357" w:hanging="357"/>
              <w:rPr>
                <w:lang w:val="sr-Cyrl-CS"/>
              </w:rPr>
            </w:pPr>
            <w:r w:rsidRPr="00224C2E">
              <w:rPr>
                <w:lang w:val="sr-Cyrl-CS"/>
              </w:rPr>
              <w:t>монолошко-дијалошка</w:t>
            </w:r>
          </w:p>
          <w:p w:rsidR="00224C2E" w:rsidRPr="00224C2E" w:rsidRDefault="00224C2E" w:rsidP="00F11FD0">
            <w:pPr>
              <w:numPr>
                <w:ilvl w:val="0"/>
                <w:numId w:val="104"/>
              </w:numPr>
              <w:ind w:left="357" w:hanging="357"/>
              <w:rPr>
                <w:lang w:val="sr-Cyrl-CS"/>
              </w:rPr>
            </w:pPr>
            <w:r w:rsidRPr="00224C2E">
              <w:rPr>
                <w:lang w:val="sr-Cyrl-CS"/>
              </w:rPr>
              <w:t>текст-метода</w:t>
            </w:r>
          </w:p>
          <w:p w:rsidR="00224C2E" w:rsidRPr="00224C2E" w:rsidRDefault="00224C2E" w:rsidP="00F11FD0">
            <w:pPr>
              <w:numPr>
                <w:ilvl w:val="0"/>
                <w:numId w:val="106"/>
              </w:numPr>
              <w:ind w:left="357" w:hanging="357"/>
              <w:rPr>
                <w:lang w:val="sr-Cyrl-CS"/>
              </w:rPr>
            </w:pPr>
            <w:r w:rsidRPr="00224C2E">
              <w:rPr>
                <w:lang w:val="sr-Cyrl-CS"/>
              </w:rPr>
              <w:t>демонстративне</w:t>
            </w:r>
          </w:p>
        </w:tc>
        <w:tc>
          <w:tcPr>
            <w:tcW w:w="211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12"/>
              </w:numPr>
              <w:spacing w:after="160" w:line="259" w:lineRule="auto"/>
              <w:rPr>
                <w:lang w:val="sr-Cyrl-CS"/>
              </w:rPr>
            </w:pPr>
            <w:r w:rsidRPr="00224C2E">
              <w:rPr>
                <w:lang w:val="sr-Cyrl-CS"/>
              </w:rPr>
              <w:t>март</w:t>
            </w: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gridAfter w:val="2"/>
          <w:wAfter w:w="19" w:type="dxa"/>
          <w:trHeight w:val="386"/>
        </w:trPr>
        <w:tc>
          <w:tcPr>
            <w:tcW w:w="6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lang w:val="sr-Cyrl-CS"/>
              </w:rPr>
            </w:pPr>
          </w:p>
        </w:tc>
        <w:tc>
          <w:tcPr>
            <w:tcW w:w="233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lang w:val="sr-Cyrl-CS"/>
              </w:rPr>
            </w:pPr>
          </w:p>
        </w:tc>
        <w:tc>
          <w:tcPr>
            <w:tcW w:w="3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2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3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Праћење и оцењивање</w:t>
            </w: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gridAfter w:val="2"/>
          <w:wAfter w:w="19" w:type="dxa"/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233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3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08"/>
              </w:numPr>
              <w:ind w:left="357" w:hanging="357"/>
              <w:rPr>
                <w:lang w:val="sr-Cyrl-CS"/>
              </w:rPr>
            </w:pPr>
            <w:r w:rsidRPr="00224C2E">
              <w:rPr>
                <w:lang w:val="sr-Cyrl-CS"/>
              </w:rPr>
              <w:t>уџбеник</w:t>
            </w:r>
          </w:p>
          <w:p w:rsidR="00224C2E" w:rsidRPr="00224C2E" w:rsidRDefault="00224C2E" w:rsidP="00F11FD0">
            <w:pPr>
              <w:numPr>
                <w:ilvl w:val="0"/>
                <w:numId w:val="108"/>
              </w:numPr>
              <w:ind w:left="357" w:hanging="357"/>
              <w:rPr>
                <w:lang w:val="sr-Cyrl-CS"/>
              </w:rPr>
            </w:pPr>
            <w:r w:rsidRPr="00224C2E">
              <w:rPr>
                <w:lang w:val="sr-Cyrl-CS"/>
              </w:rPr>
              <w:t>радна свеска</w:t>
            </w:r>
          </w:p>
        </w:tc>
        <w:tc>
          <w:tcPr>
            <w:tcW w:w="3300" w:type="dxa"/>
            <w:gridSpan w:val="2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07"/>
              </w:numPr>
              <w:ind w:left="357" w:hanging="357"/>
              <w:rPr>
                <w:lang w:val="sr-Cyrl-CS"/>
              </w:rPr>
            </w:pPr>
            <w:r w:rsidRPr="00224C2E">
              <w:rPr>
                <w:lang w:val="sr-Cyrl-CS"/>
              </w:rPr>
              <w:t>српски језик</w:t>
            </w:r>
          </w:p>
          <w:p w:rsidR="00224C2E" w:rsidRPr="00224C2E" w:rsidRDefault="00224C2E" w:rsidP="00F11FD0">
            <w:pPr>
              <w:numPr>
                <w:ilvl w:val="0"/>
                <w:numId w:val="105"/>
              </w:numPr>
              <w:ind w:left="357" w:hanging="357"/>
              <w:rPr>
                <w:lang w:val="sr-Cyrl-CS"/>
              </w:rPr>
            </w:pPr>
            <w:r w:rsidRPr="00224C2E">
              <w:rPr>
                <w:lang w:val="sr-Cyrl-CS"/>
              </w:rPr>
              <w:t>грађанско васпитање</w:t>
            </w:r>
          </w:p>
        </w:tc>
        <w:tc>
          <w:tcPr>
            <w:tcW w:w="4928" w:type="dxa"/>
            <w:gridSpan w:val="3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08"/>
              </w:numPr>
              <w:ind w:left="357" w:hanging="357"/>
              <w:rPr>
                <w:lang w:val="sr-Cyrl-CS"/>
              </w:rPr>
            </w:pPr>
            <w:r w:rsidRPr="00224C2E">
              <w:rPr>
                <w:lang w:val="sr-Cyrl-CS"/>
              </w:rPr>
              <w:t>домаћи задаци</w:t>
            </w:r>
          </w:p>
          <w:p w:rsidR="00224C2E" w:rsidRPr="00224C2E" w:rsidRDefault="00224C2E" w:rsidP="00F11FD0">
            <w:pPr>
              <w:numPr>
                <w:ilvl w:val="0"/>
                <w:numId w:val="108"/>
              </w:numPr>
              <w:ind w:left="357" w:hanging="357"/>
              <w:rPr>
                <w:lang w:val="sr-Cyrl-CS"/>
              </w:rPr>
            </w:pPr>
            <w:r w:rsidRPr="00224C2E">
              <w:rPr>
                <w:lang w:val="sr-Cyrl-CS"/>
              </w:rPr>
              <w:t>активност на часу</w:t>
            </w:r>
          </w:p>
          <w:p w:rsidR="00224C2E" w:rsidRPr="00224C2E" w:rsidRDefault="00224C2E" w:rsidP="00F11FD0">
            <w:pPr>
              <w:numPr>
                <w:ilvl w:val="0"/>
                <w:numId w:val="108"/>
              </w:numPr>
              <w:ind w:left="357" w:hanging="357"/>
              <w:rPr>
                <w:lang w:val="sr-Cyrl-CS"/>
              </w:rPr>
            </w:pPr>
            <w:r w:rsidRPr="00224C2E">
              <w:rPr>
                <w:lang w:val="sr-Cyrl-CS"/>
              </w:rPr>
              <w:t>усмено излагање</w:t>
            </w:r>
          </w:p>
          <w:p w:rsidR="00224C2E" w:rsidRPr="00224C2E" w:rsidRDefault="00224C2E" w:rsidP="00F11FD0">
            <w:pPr>
              <w:numPr>
                <w:ilvl w:val="0"/>
                <w:numId w:val="107"/>
              </w:numPr>
              <w:ind w:left="357" w:hanging="357"/>
              <w:rPr>
                <w:lang w:val="sr-Cyrl-CS"/>
              </w:rPr>
            </w:pPr>
            <w:r w:rsidRPr="00224C2E">
              <w:rPr>
                <w:lang w:val="sr-Cyrl-CS"/>
              </w:rPr>
              <w:t>тест</w:t>
            </w: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gridAfter w:val="2"/>
          <w:wAfter w:w="19" w:type="dxa"/>
        </w:trPr>
        <w:tc>
          <w:tcPr>
            <w:tcW w:w="62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4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Фонд/тип часа</w:t>
            </w: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gridAfter w:val="2"/>
          <w:wAfter w:w="19" w:type="dxa"/>
        </w:trPr>
        <w:tc>
          <w:tcPr>
            <w:tcW w:w="6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233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3616" w:type="dxa"/>
            <w:gridSpan w:val="9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1175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вежбе</w:t>
            </w:r>
          </w:p>
        </w:tc>
        <w:tc>
          <w:tcPr>
            <w:tcW w:w="155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утврђивање</w:t>
            </w:r>
          </w:p>
        </w:tc>
        <w:tc>
          <w:tcPr>
            <w:tcW w:w="9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обрада</w:t>
            </w:r>
          </w:p>
        </w:tc>
        <w:tc>
          <w:tcPr>
            <w:tcW w:w="1134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92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практ.</w:t>
            </w:r>
          </w:p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наст.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практ.</w:t>
            </w:r>
          </w:p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наст.</w:t>
            </w:r>
          </w:p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у блоку</w:t>
            </w: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gridAfter w:val="2"/>
          <w:wAfter w:w="19" w:type="dxa"/>
          <w:trHeight w:val="784"/>
        </w:trPr>
        <w:tc>
          <w:tcPr>
            <w:tcW w:w="62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rPr>
                <w:lang w:val="sr-Cyrl-CS"/>
              </w:rPr>
            </w:pPr>
            <w:r w:rsidRPr="00224C2E">
              <w:rPr>
                <w:lang w:val="sr-Cyrl-CS"/>
              </w:rPr>
              <w:t>7.</w:t>
            </w:r>
          </w:p>
        </w:tc>
        <w:tc>
          <w:tcPr>
            <w:tcW w:w="233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Default="00224C2E" w:rsidP="00224C2E">
            <w:pPr>
              <w:ind w:left="170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 xml:space="preserve">Заштита човекове околине </w:t>
            </w:r>
          </w:p>
          <w:p w:rsidR="00224C2E" w:rsidRDefault="00224C2E" w:rsidP="00224C2E">
            <w:pPr>
              <w:ind w:left="170"/>
              <w:rPr>
                <w:b/>
                <w:lang w:val="sr-Cyrl-CS"/>
              </w:rPr>
            </w:pPr>
          </w:p>
          <w:p w:rsidR="00224C2E" w:rsidRPr="006971CE" w:rsidRDefault="00224C2E" w:rsidP="00224C2E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Стандарди: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1.СТ.1.1.; 1.СТ.1.2.; 1.СТ.1.3.;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1.СТ.1.4.; 1.СТ.2.1.; 1.СТ.2.2.;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1.СТ.2.3.; 1.СТ.2.4.; 1.СТ.2.5.;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1.СТ.3.1.; 1.СТ.3.2.; 1.СТ.3.3.;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1.СТ.3.4.; 1.СТ.3.5.; 1.СТ.3.6.; 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1.СТ.3.7.; 1.СТ.4.1.; 1.СТ.4.2.;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1.СТ.4.3.; 1.СТ.4.4.; 1.СТ.4.5.;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1.СТ.5.1.; 1.СТ.5.2.; 1.СТ.5.4.;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1.СТ.5.5.;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2.СТ.1.1.; 2.СТ.2.2.; 2.СТ.1.3.;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2.СТ.1.4.; 2.СТ.2.1.; 2.СТ.2.2.;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2.СТ.2.3.; 2.СТ.2.4.; 2.СТ.2.5.;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2.СТ.2.6.; 2.СТ.3.1.; 2.СТ.3.2.;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2.СТ.3.3.; 2.СТ.3.4.; 2.СТ.3.5.;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2.СТ.3.6.; 2.СТ.3.7.; 2.СТ.4.1.;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2.СТ.4.2.; 2.СТ.4.3.; 2.СТ.4.4.;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2.СТ.4.5.; 2.СТ.5.1.; 2.СТ.5.2.; </w:t>
            </w:r>
          </w:p>
          <w:p w:rsidR="00224C2E" w:rsidRPr="005D1808" w:rsidRDefault="00224C2E" w:rsidP="00224C2E">
            <w:pPr>
              <w:rPr>
                <w:sz w:val="16"/>
                <w:szCs w:val="16"/>
              </w:rPr>
            </w:pPr>
            <w:r w:rsidRPr="005D1808">
              <w:rPr>
                <w:sz w:val="16"/>
                <w:szCs w:val="16"/>
                <w:lang w:val="sr-Cyrl-BA"/>
              </w:rPr>
              <w:t>2.СТ.5.3.; 2.СТ.5.4.; 2.СТ.5.5.</w:t>
            </w:r>
          </w:p>
          <w:p w:rsidR="00224C2E" w:rsidRPr="00224C2E" w:rsidRDefault="00224C2E" w:rsidP="00224C2E">
            <w:pPr>
              <w:ind w:left="170"/>
              <w:rPr>
                <w:b/>
                <w:lang w:val="sr-Cyrl-CS"/>
              </w:rPr>
            </w:pPr>
          </w:p>
        </w:tc>
        <w:tc>
          <w:tcPr>
            <w:tcW w:w="3616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F11FD0">
            <w:pPr>
              <w:numPr>
                <w:ilvl w:val="0"/>
                <w:numId w:val="110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Ученици се упознају са:</w:t>
            </w:r>
          </w:p>
          <w:p w:rsidR="00224C2E" w:rsidRPr="00224C2E" w:rsidRDefault="00224C2E" w:rsidP="00F11FD0">
            <w:pPr>
              <w:numPr>
                <w:ilvl w:val="0"/>
                <w:numId w:val="1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lang w:val="sr-Cyrl-CS"/>
              </w:rPr>
            </w:pPr>
            <w:r w:rsidRPr="00224C2E">
              <w:rPr>
                <w:color w:val="000000"/>
                <w:lang w:val="sr-Cyrl-CS"/>
              </w:rPr>
              <w:t>вокабуларом у вези са темом и текстом</w:t>
            </w:r>
          </w:p>
          <w:p w:rsidR="00224C2E" w:rsidRPr="00224C2E" w:rsidRDefault="00224C2E" w:rsidP="00F11FD0">
            <w:pPr>
              <w:numPr>
                <w:ilvl w:val="0"/>
                <w:numId w:val="1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lang w:val="sr-Cyrl-CS"/>
              </w:rPr>
            </w:pPr>
            <w:r w:rsidRPr="00224C2E">
              <w:rPr>
                <w:color w:val="000000"/>
                <w:lang w:val="sr-Cyrl-CS"/>
              </w:rPr>
              <w:t>релативним реченицама</w:t>
            </w:r>
          </w:p>
          <w:p w:rsidR="00224C2E" w:rsidRPr="00224C2E" w:rsidRDefault="00224C2E" w:rsidP="00F11FD0">
            <w:pPr>
              <w:numPr>
                <w:ilvl w:val="0"/>
                <w:numId w:val="1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lang w:val="sr-Cyrl-CS"/>
              </w:rPr>
            </w:pPr>
            <w:r w:rsidRPr="00224C2E">
              <w:rPr>
                <w:color w:val="000000"/>
                <w:lang w:val="sr-Cyrl-CS"/>
              </w:rPr>
              <w:t>индиректна питања</w:t>
            </w:r>
          </w:p>
          <w:p w:rsidR="00224C2E" w:rsidRPr="00224C2E" w:rsidRDefault="00224C2E" w:rsidP="00F11FD0">
            <w:pPr>
              <w:numPr>
                <w:ilvl w:val="0"/>
                <w:numId w:val="1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lang w:val="sr-Cyrl-CS"/>
              </w:rPr>
            </w:pPr>
            <w:r w:rsidRPr="00224C2E">
              <w:rPr>
                <w:color w:val="000000"/>
                <w:lang w:val="sr-Cyrl-CS"/>
              </w:rPr>
              <w:t>модални глаголи ( обавеза и дозвола )</w:t>
            </w:r>
          </w:p>
          <w:p w:rsidR="00224C2E" w:rsidRPr="00224C2E" w:rsidRDefault="00224C2E" w:rsidP="00F837F7">
            <w:pPr>
              <w:rPr>
                <w:lang w:val="sr-Cyrl-CS"/>
              </w:rPr>
            </w:pPr>
          </w:p>
        </w:tc>
        <w:tc>
          <w:tcPr>
            <w:tcW w:w="1175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lang w:val="sr-Cyrl-CS"/>
              </w:rPr>
            </w:pPr>
            <w:r w:rsidRPr="00224C2E">
              <w:rPr>
                <w:lang w:val="sr-Cyrl-CS"/>
              </w:rPr>
              <w:t>6</w:t>
            </w:r>
          </w:p>
        </w:tc>
        <w:tc>
          <w:tcPr>
            <w:tcW w:w="99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rPr>
                <w:b/>
                <w:lang w:val="sr-Cyrl-CS"/>
              </w:rPr>
            </w:pPr>
          </w:p>
        </w:tc>
        <w:tc>
          <w:tcPr>
            <w:tcW w:w="155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lang w:val="sr-Cyrl-CS"/>
              </w:rPr>
            </w:pPr>
            <w:r w:rsidRPr="00224C2E">
              <w:rPr>
                <w:lang w:val="sr-Cyrl-CS"/>
              </w:rPr>
              <w:t>2</w:t>
            </w:r>
          </w:p>
        </w:tc>
        <w:tc>
          <w:tcPr>
            <w:tcW w:w="9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lang w:val="sr-Cyrl-CS"/>
              </w:rPr>
            </w:pPr>
            <w:r w:rsidRPr="00224C2E">
              <w:rPr>
                <w:lang w:val="sr-Cyrl-CS"/>
              </w:rPr>
              <w:t>4</w:t>
            </w:r>
          </w:p>
        </w:tc>
        <w:tc>
          <w:tcPr>
            <w:tcW w:w="1134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lang w:val="sr-Cyrl-CS"/>
              </w:rPr>
            </w:pPr>
          </w:p>
        </w:tc>
        <w:tc>
          <w:tcPr>
            <w:tcW w:w="992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gridAfter w:val="2"/>
          <w:wAfter w:w="19" w:type="dxa"/>
          <w:trHeight w:val="326"/>
        </w:trPr>
        <w:tc>
          <w:tcPr>
            <w:tcW w:w="6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233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4791" w:type="dxa"/>
            <w:gridSpan w:val="1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Исходи</w:t>
            </w:r>
          </w:p>
        </w:tc>
        <w:tc>
          <w:tcPr>
            <w:tcW w:w="2245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Облик рада</w:t>
            </w:r>
          </w:p>
        </w:tc>
        <w:tc>
          <w:tcPr>
            <w:tcW w:w="2520" w:type="dxa"/>
            <w:gridSpan w:val="2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Методе рада</w:t>
            </w:r>
          </w:p>
        </w:tc>
        <w:tc>
          <w:tcPr>
            <w:tcW w:w="204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Време реализације</w:t>
            </w: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gridAfter w:val="2"/>
          <w:wAfter w:w="19" w:type="dxa"/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233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4791" w:type="dxa"/>
            <w:gridSpan w:val="1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04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Ученици умеју да користе вокабулар везан за тему и текст</w:t>
            </w:r>
          </w:p>
          <w:p w:rsidR="00224C2E" w:rsidRPr="00224C2E" w:rsidRDefault="00224C2E" w:rsidP="00F11FD0">
            <w:pPr>
              <w:numPr>
                <w:ilvl w:val="0"/>
                <w:numId w:val="1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lang w:val="sr-Cyrl-CS"/>
              </w:rPr>
            </w:pPr>
            <w:r w:rsidRPr="00224C2E">
              <w:rPr>
                <w:color w:val="000000"/>
                <w:lang w:val="sr-Cyrl-CS"/>
              </w:rPr>
              <w:t>користе индиректна питања и релативне реченице</w:t>
            </w:r>
          </w:p>
          <w:p w:rsidR="00224C2E" w:rsidRPr="00224C2E" w:rsidRDefault="00224C2E" w:rsidP="00F11FD0">
            <w:pPr>
              <w:numPr>
                <w:ilvl w:val="0"/>
                <w:numId w:val="1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lang w:val="sr-Cyrl-CS"/>
              </w:rPr>
            </w:pPr>
            <w:r w:rsidRPr="00224C2E">
              <w:rPr>
                <w:color w:val="000000"/>
                <w:lang w:val="sr-Cyrl-CS"/>
              </w:rPr>
              <w:t>користе модалне глаголе у разговору и писању</w:t>
            </w:r>
          </w:p>
          <w:p w:rsidR="00224C2E" w:rsidRPr="00224C2E" w:rsidRDefault="00224C2E" w:rsidP="00F837F7">
            <w:pPr>
              <w:rPr>
                <w:lang w:val="sr-Cyrl-CS"/>
              </w:rPr>
            </w:pPr>
          </w:p>
        </w:tc>
        <w:tc>
          <w:tcPr>
            <w:tcW w:w="2245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04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фронтални</w:t>
            </w:r>
          </w:p>
          <w:p w:rsidR="00224C2E" w:rsidRPr="00224C2E" w:rsidRDefault="00224C2E" w:rsidP="00F11FD0">
            <w:pPr>
              <w:numPr>
                <w:ilvl w:val="0"/>
                <w:numId w:val="104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групни</w:t>
            </w:r>
          </w:p>
          <w:p w:rsidR="00224C2E" w:rsidRPr="00224C2E" w:rsidRDefault="00224C2E" w:rsidP="00F11FD0">
            <w:pPr>
              <w:numPr>
                <w:ilvl w:val="0"/>
                <w:numId w:val="104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у пару</w:t>
            </w:r>
          </w:p>
          <w:p w:rsidR="00224C2E" w:rsidRPr="00224C2E" w:rsidRDefault="00224C2E" w:rsidP="00F11FD0">
            <w:pPr>
              <w:numPr>
                <w:ilvl w:val="0"/>
                <w:numId w:val="109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индивидуални</w:t>
            </w:r>
          </w:p>
        </w:tc>
        <w:tc>
          <w:tcPr>
            <w:tcW w:w="2520" w:type="dxa"/>
            <w:gridSpan w:val="2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04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монолошко-дијалошка</w:t>
            </w:r>
          </w:p>
          <w:p w:rsidR="00224C2E" w:rsidRPr="00224C2E" w:rsidRDefault="00224C2E" w:rsidP="00F11FD0">
            <w:pPr>
              <w:numPr>
                <w:ilvl w:val="0"/>
                <w:numId w:val="104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текст-метода</w:t>
            </w:r>
          </w:p>
          <w:p w:rsidR="00224C2E" w:rsidRPr="00224C2E" w:rsidRDefault="00224C2E" w:rsidP="00F11FD0">
            <w:pPr>
              <w:numPr>
                <w:ilvl w:val="0"/>
                <w:numId w:val="106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демонстративне</w:t>
            </w:r>
          </w:p>
        </w:tc>
        <w:tc>
          <w:tcPr>
            <w:tcW w:w="204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12"/>
              </w:numPr>
              <w:spacing w:after="160" w:line="259" w:lineRule="auto"/>
              <w:rPr>
                <w:lang w:val="sr-Cyrl-CS"/>
              </w:rPr>
            </w:pPr>
            <w:r w:rsidRPr="00224C2E">
              <w:rPr>
                <w:lang w:val="sr-Cyrl-CS"/>
              </w:rPr>
              <w:t>април</w:t>
            </w: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gridAfter w:val="2"/>
          <w:wAfter w:w="19" w:type="dxa"/>
          <w:trHeight w:val="386"/>
        </w:trPr>
        <w:tc>
          <w:tcPr>
            <w:tcW w:w="6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lang w:val="sr-Cyrl-CS"/>
              </w:rPr>
            </w:pPr>
          </w:p>
        </w:tc>
        <w:tc>
          <w:tcPr>
            <w:tcW w:w="233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lang w:val="sr-Cyrl-CS"/>
              </w:rPr>
            </w:pPr>
          </w:p>
        </w:tc>
        <w:tc>
          <w:tcPr>
            <w:tcW w:w="3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662" w:type="dxa"/>
            <w:gridSpan w:val="2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566" w:type="dxa"/>
            <w:gridSpan w:val="2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Праћење и оцењивање</w:t>
            </w: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gridAfter w:val="2"/>
          <w:wAfter w:w="19" w:type="dxa"/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233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3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08"/>
              </w:numPr>
              <w:ind w:left="357" w:hanging="357"/>
              <w:rPr>
                <w:lang w:val="sr-Cyrl-CS"/>
              </w:rPr>
            </w:pPr>
            <w:r w:rsidRPr="00224C2E">
              <w:rPr>
                <w:lang w:val="sr-Cyrl-CS"/>
              </w:rPr>
              <w:t>уџбеник</w:t>
            </w:r>
          </w:p>
          <w:p w:rsidR="00224C2E" w:rsidRPr="00224C2E" w:rsidRDefault="00224C2E" w:rsidP="00F11FD0">
            <w:pPr>
              <w:numPr>
                <w:ilvl w:val="0"/>
                <w:numId w:val="108"/>
              </w:numPr>
              <w:ind w:left="357" w:hanging="357"/>
              <w:rPr>
                <w:lang w:val="sr-Cyrl-CS"/>
              </w:rPr>
            </w:pPr>
            <w:r w:rsidRPr="00224C2E">
              <w:rPr>
                <w:lang w:val="sr-Cyrl-CS"/>
              </w:rPr>
              <w:t>радна свеска</w:t>
            </w:r>
          </w:p>
        </w:tc>
        <w:tc>
          <w:tcPr>
            <w:tcW w:w="3662" w:type="dxa"/>
            <w:gridSpan w:val="2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07"/>
              </w:numPr>
              <w:ind w:left="357" w:hanging="357"/>
              <w:rPr>
                <w:lang w:val="sr-Cyrl-CS"/>
              </w:rPr>
            </w:pPr>
            <w:r w:rsidRPr="00224C2E">
              <w:rPr>
                <w:lang w:val="sr-Cyrl-CS"/>
              </w:rPr>
              <w:t>српски језик</w:t>
            </w:r>
          </w:p>
          <w:p w:rsidR="00224C2E" w:rsidRPr="00224C2E" w:rsidRDefault="00224C2E" w:rsidP="00F11FD0">
            <w:pPr>
              <w:numPr>
                <w:ilvl w:val="0"/>
                <w:numId w:val="105"/>
              </w:numPr>
              <w:ind w:left="357" w:hanging="357"/>
              <w:rPr>
                <w:lang w:val="sr-Cyrl-CS"/>
              </w:rPr>
            </w:pPr>
            <w:r w:rsidRPr="00224C2E">
              <w:rPr>
                <w:lang w:val="sr-Cyrl-CS"/>
              </w:rPr>
              <w:t>грађанско васпитање</w:t>
            </w:r>
          </w:p>
        </w:tc>
        <w:tc>
          <w:tcPr>
            <w:tcW w:w="4566" w:type="dxa"/>
            <w:gridSpan w:val="2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08"/>
              </w:numPr>
              <w:ind w:left="357" w:hanging="357"/>
              <w:rPr>
                <w:lang w:val="sr-Cyrl-CS"/>
              </w:rPr>
            </w:pPr>
            <w:r w:rsidRPr="00224C2E">
              <w:rPr>
                <w:lang w:val="sr-Cyrl-CS"/>
              </w:rPr>
              <w:t>домаћи задаци</w:t>
            </w:r>
          </w:p>
          <w:p w:rsidR="00224C2E" w:rsidRPr="00224C2E" w:rsidRDefault="00224C2E" w:rsidP="00F11FD0">
            <w:pPr>
              <w:numPr>
                <w:ilvl w:val="0"/>
                <w:numId w:val="108"/>
              </w:numPr>
              <w:ind w:left="357" w:hanging="357"/>
              <w:rPr>
                <w:lang w:val="sr-Cyrl-CS"/>
              </w:rPr>
            </w:pPr>
            <w:r w:rsidRPr="00224C2E">
              <w:rPr>
                <w:lang w:val="sr-Cyrl-CS"/>
              </w:rPr>
              <w:t>активност на часу</w:t>
            </w:r>
          </w:p>
          <w:p w:rsidR="00224C2E" w:rsidRPr="00224C2E" w:rsidRDefault="00224C2E" w:rsidP="00F11FD0">
            <w:pPr>
              <w:numPr>
                <w:ilvl w:val="0"/>
                <w:numId w:val="108"/>
              </w:numPr>
              <w:ind w:left="357" w:hanging="357"/>
              <w:rPr>
                <w:lang w:val="sr-Cyrl-CS"/>
              </w:rPr>
            </w:pPr>
            <w:r w:rsidRPr="00224C2E">
              <w:rPr>
                <w:lang w:val="sr-Cyrl-CS"/>
              </w:rPr>
              <w:t>усмено излагање</w:t>
            </w:r>
          </w:p>
          <w:p w:rsidR="00224C2E" w:rsidRPr="00224C2E" w:rsidRDefault="00224C2E" w:rsidP="00F11FD0">
            <w:pPr>
              <w:numPr>
                <w:ilvl w:val="0"/>
                <w:numId w:val="107"/>
              </w:numPr>
              <w:ind w:left="357" w:hanging="357"/>
              <w:rPr>
                <w:lang w:val="sr-Cyrl-CS"/>
              </w:rPr>
            </w:pPr>
            <w:r w:rsidRPr="00224C2E">
              <w:rPr>
                <w:lang w:val="sr-Cyrl-CS"/>
              </w:rPr>
              <w:t>тест</w:t>
            </w: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gridAfter w:val="2"/>
          <w:wAfter w:w="19" w:type="dxa"/>
        </w:trPr>
        <w:tc>
          <w:tcPr>
            <w:tcW w:w="62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7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5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Фонд/тип часа</w:t>
            </w: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gridAfter w:val="2"/>
          <w:wAfter w:w="19" w:type="dxa"/>
        </w:trPr>
        <w:tc>
          <w:tcPr>
            <w:tcW w:w="6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233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3438" w:type="dxa"/>
            <w:gridSpan w:val="7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121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1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вежбе</w:t>
            </w:r>
          </w:p>
        </w:tc>
        <w:tc>
          <w:tcPr>
            <w:tcW w:w="1736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практ.</w:t>
            </w:r>
          </w:p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наст.</w:t>
            </w:r>
          </w:p>
        </w:tc>
        <w:tc>
          <w:tcPr>
            <w:tcW w:w="127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практ.</w:t>
            </w:r>
          </w:p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наст.</w:t>
            </w:r>
          </w:p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у блоку</w:t>
            </w: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gridAfter w:val="2"/>
          <w:wAfter w:w="19" w:type="dxa"/>
          <w:trHeight w:val="784"/>
        </w:trPr>
        <w:tc>
          <w:tcPr>
            <w:tcW w:w="62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rPr>
                <w:lang w:val="sr-Cyrl-CS"/>
              </w:rPr>
            </w:pPr>
            <w:r w:rsidRPr="00224C2E">
              <w:rPr>
                <w:lang w:val="sr-Cyrl-CS"/>
              </w:rPr>
              <w:t>8.</w:t>
            </w:r>
          </w:p>
        </w:tc>
        <w:tc>
          <w:tcPr>
            <w:tcW w:w="233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Default="00224C2E" w:rsidP="00224C2E">
            <w:pPr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Културни живот</w:t>
            </w:r>
          </w:p>
          <w:p w:rsidR="00224C2E" w:rsidRDefault="00224C2E" w:rsidP="00224C2E">
            <w:pPr>
              <w:rPr>
                <w:b/>
                <w:lang w:val="sr-Cyrl-CS"/>
              </w:rPr>
            </w:pPr>
          </w:p>
          <w:p w:rsidR="00224C2E" w:rsidRPr="006971CE" w:rsidRDefault="00224C2E" w:rsidP="00224C2E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Стандарди: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1.СТ.1.1.; 1.СТ.1.2.; 1.СТ.1.3.;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1.СТ.1.4.; 1.СТ.2.1.; 1.СТ.2.2.;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1.СТ.2.3.; 1.СТ.2.4.; 1.СТ.2.5.;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1.СТ.3.1.; 1.СТ.3.2.; 1.СТ.3.3.;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1.СТ.3.4.; 1.СТ.3.5.; 1.СТ.3.6.; 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1.СТ.3.7.; 1.СТ.4.1.; 1.СТ.4.2.;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1.СТ.4.3.; 1.СТ.4.4.; 1.СТ.4.5.;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1.СТ.5.1.; 1.СТ.5.2.; 1.СТ.5.4.;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1.СТ.5.5.;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2.СТ.1.1.; 2.СТ.2.2.; 2.СТ.1.3.;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2.СТ.1.4.; 2.СТ.2.1.; 2.СТ.2.2.;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2.СТ.2.3.; 2.СТ.2.4.; 2.СТ.2.5.;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2.СТ.2.6.; 2.СТ.3.1.; 2.СТ.3.2.;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2.СТ.3.3.; 2.СТ.3.4.; 2.СТ.3.5.;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2.СТ.3.6.; 2.СТ.3.7.; 2.СТ.4.1.;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2.СТ.4.2.; 2.СТ.4.3.; 2.СТ.4.4.;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2.СТ.4.5.; 2.СТ.5.1.; 2.СТ.5.2.; </w:t>
            </w:r>
          </w:p>
          <w:p w:rsidR="00224C2E" w:rsidRPr="005D1808" w:rsidRDefault="00224C2E" w:rsidP="00224C2E">
            <w:pPr>
              <w:rPr>
                <w:sz w:val="16"/>
                <w:szCs w:val="16"/>
              </w:rPr>
            </w:pPr>
            <w:r w:rsidRPr="005D1808">
              <w:rPr>
                <w:sz w:val="16"/>
                <w:szCs w:val="16"/>
                <w:lang w:val="sr-Cyrl-BA"/>
              </w:rPr>
              <w:t>2.СТ.5.3.; 2.СТ.5.4.; 2.СТ.5.5.</w:t>
            </w:r>
          </w:p>
          <w:p w:rsidR="00224C2E" w:rsidRPr="00224C2E" w:rsidRDefault="00224C2E" w:rsidP="00224C2E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F11FD0">
            <w:pPr>
              <w:numPr>
                <w:ilvl w:val="0"/>
                <w:numId w:val="110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Ученици се упознају са:</w:t>
            </w:r>
          </w:p>
          <w:p w:rsidR="00224C2E" w:rsidRPr="00224C2E" w:rsidRDefault="00224C2E" w:rsidP="00F11FD0">
            <w:pPr>
              <w:numPr>
                <w:ilvl w:val="0"/>
                <w:numId w:val="1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lang w:val="sr-Cyrl-CS"/>
              </w:rPr>
            </w:pPr>
            <w:r w:rsidRPr="00224C2E">
              <w:rPr>
                <w:color w:val="000000"/>
                <w:lang w:val="sr-Cyrl-CS"/>
              </w:rPr>
              <w:t>вокабуларом у вези са темом и текстом</w:t>
            </w:r>
          </w:p>
          <w:p w:rsidR="00224C2E" w:rsidRPr="00224C2E" w:rsidRDefault="00224C2E" w:rsidP="00F11FD0">
            <w:pPr>
              <w:numPr>
                <w:ilvl w:val="0"/>
                <w:numId w:val="1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lang w:val="sr-Cyrl-CS"/>
              </w:rPr>
            </w:pPr>
            <w:r w:rsidRPr="00224C2E">
              <w:rPr>
                <w:color w:val="000000"/>
                <w:lang w:val="sr-Cyrl-CS"/>
              </w:rPr>
              <w:t>индиректним говором</w:t>
            </w:r>
          </w:p>
          <w:p w:rsidR="00224C2E" w:rsidRPr="00224C2E" w:rsidRDefault="00224C2E" w:rsidP="00F83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color w:val="000000"/>
                <w:lang w:val="sr-Cyrl-CS"/>
              </w:rPr>
            </w:pPr>
          </w:p>
          <w:p w:rsidR="00224C2E" w:rsidRPr="00224C2E" w:rsidRDefault="00224C2E" w:rsidP="00F837F7">
            <w:pPr>
              <w:rPr>
                <w:lang w:val="sr-Cyrl-CS"/>
              </w:rPr>
            </w:pPr>
          </w:p>
        </w:tc>
        <w:tc>
          <w:tcPr>
            <w:tcW w:w="121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lang w:val="sr-Cyrl-CS"/>
              </w:rPr>
            </w:pPr>
            <w:r w:rsidRPr="00224C2E">
              <w:rPr>
                <w:lang w:val="sr-Cyrl-CS"/>
              </w:rPr>
              <w:t>7</w:t>
            </w:r>
          </w:p>
        </w:tc>
        <w:tc>
          <w:tcPr>
            <w:tcW w:w="91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rPr>
                <w:b/>
                <w:lang w:val="sr-Cyrl-CS"/>
              </w:rPr>
            </w:pPr>
          </w:p>
        </w:tc>
        <w:tc>
          <w:tcPr>
            <w:tcW w:w="1736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lang w:val="sr-Cyrl-CS"/>
              </w:rPr>
            </w:pPr>
            <w:r w:rsidRPr="00224C2E">
              <w:rPr>
                <w:lang w:val="sr-Cyrl-CS"/>
              </w:rPr>
              <w:t>2</w:t>
            </w:r>
          </w:p>
        </w:tc>
        <w:tc>
          <w:tcPr>
            <w:tcW w:w="9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lang w:val="sr-Cyrl-CS"/>
              </w:rPr>
            </w:pPr>
            <w:bookmarkStart w:id="0" w:name="_heading=h.gjdgxs" w:colFirst="0" w:colLast="0"/>
            <w:bookmarkEnd w:id="0"/>
            <w:r w:rsidRPr="00224C2E">
              <w:rPr>
                <w:lang w:val="sr-Cyrl-CS"/>
              </w:rPr>
              <w:t>2</w:t>
            </w:r>
          </w:p>
        </w:tc>
        <w:tc>
          <w:tcPr>
            <w:tcW w:w="114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lang w:val="sr-Cyrl-CS"/>
              </w:rPr>
            </w:pPr>
            <w:r w:rsidRPr="00224C2E">
              <w:rPr>
                <w:lang w:val="sr-Cyrl-CS"/>
              </w:rPr>
              <w:t>3</w:t>
            </w:r>
          </w:p>
        </w:tc>
        <w:tc>
          <w:tcPr>
            <w:tcW w:w="924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27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gridAfter w:val="2"/>
          <w:wAfter w:w="19" w:type="dxa"/>
          <w:trHeight w:val="326"/>
        </w:trPr>
        <w:tc>
          <w:tcPr>
            <w:tcW w:w="6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233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4650" w:type="dxa"/>
            <w:gridSpan w:val="1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Исходи</w:t>
            </w:r>
          </w:p>
        </w:tc>
        <w:tc>
          <w:tcPr>
            <w:tcW w:w="2126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Облик рада</w:t>
            </w:r>
          </w:p>
        </w:tc>
        <w:tc>
          <w:tcPr>
            <w:tcW w:w="2603" w:type="dxa"/>
            <w:gridSpan w:val="1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Методе рада</w:t>
            </w:r>
          </w:p>
        </w:tc>
        <w:tc>
          <w:tcPr>
            <w:tcW w:w="2223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Време реализације</w:t>
            </w: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gridAfter w:val="2"/>
          <w:wAfter w:w="19" w:type="dxa"/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233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4650" w:type="dxa"/>
            <w:gridSpan w:val="1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04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Ученици умеју да користе вокабулар везан за тему и текст</w:t>
            </w:r>
          </w:p>
          <w:p w:rsidR="00224C2E" w:rsidRPr="00224C2E" w:rsidRDefault="00224C2E" w:rsidP="00F11FD0">
            <w:pPr>
              <w:numPr>
                <w:ilvl w:val="0"/>
                <w:numId w:val="1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lang w:val="sr-Cyrl-CS"/>
              </w:rPr>
            </w:pPr>
            <w:r w:rsidRPr="00224C2E">
              <w:rPr>
                <w:color w:val="000000"/>
                <w:lang w:val="sr-Cyrl-CS"/>
              </w:rPr>
              <w:t>користе индиректни говор у изражавању свог мишљења</w:t>
            </w:r>
          </w:p>
          <w:p w:rsidR="00224C2E" w:rsidRPr="00224C2E" w:rsidRDefault="00224C2E" w:rsidP="00F837F7">
            <w:pPr>
              <w:rPr>
                <w:lang w:val="sr-Cyrl-CS"/>
              </w:rPr>
            </w:pPr>
          </w:p>
        </w:tc>
        <w:tc>
          <w:tcPr>
            <w:tcW w:w="2126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04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фронтални</w:t>
            </w:r>
          </w:p>
          <w:p w:rsidR="00224C2E" w:rsidRPr="00224C2E" w:rsidRDefault="00224C2E" w:rsidP="00F11FD0">
            <w:pPr>
              <w:numPr>
                <w:ilvl w:val="0"/>
                <w:numId w:val="104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групни</w:t>
            </w:r>
          </w:p>
          <w:p w:rsidR="00224C2E" w:rsidRPr="00224C2E" w:rsidRDefault="00224C2E" w:rsidP="00F11FD0">
            <w:pPr>
              <w:numPr>
                <w:ilvl w:val="0"/>
                <w:numId w:val="104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у пару</w:t>
            </w:r>
          </w:p>
          <w:p w:rsidR="00224C2E" w:rsidRPr="00224C2E" w:rsidRDefault="00224C2E" w:rsidP="00F11FD0">
            <w:pPr>
              <w:numPr>
                <w:ilvl w:val="0"/>
                <w:numId w:val="109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индивидуални</w:t>
            </w:r>
          </w:p>
        </w:tc>
        <w:tc>
          <w:tcPr>
            <w:tcW w:w="2603" w:type="dxa"/>
            <w:gridSpan w:val="1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04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монолошко-дијалошка</w:t>
            </w:r>
          </w:p>
          <w:p w:rsidR="00224C2E" w:rsidRPr="00224C2E" w:rsidRDefault="00224C2E" w:rsidP="00F11FD0">
            <w:pPr>
              <w:numPr>
                <w:ilvl w:val="0"/>
                <w:numId w:val="104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текст-метода</w:t>
            </w:r>
          </w:p>
          <w:p w:rsidR="00224C2E" w:rsidRPr="00224C2E" w:rsidRDefault="00224C2E" w:rsidP="00F11FD0">
            <w:pPr>
              <w:numPr>
                <w:ilvl w:val="0"/>
                <w:numId w:val="106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демонстративне</w:t>
            </w:r>
          </w:p>
        </w:tc>
        <w:tc>
          <w:tcPr>
            <w:tcW w:w="2223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12"/>
              </w:numPr>
              <w:spacing w:after="160" w:line="259" w:lineRule="auto"/>
              <w:rPr>
                <w:lang w:val="sr-Cyrl-CS"/>
              </w:rPr>
            </w:pPr>
            <w:r w:rsidRPr="00224C2E">
              <w:rPr>
                <w:lang w:val="sr-Cyrl-CS"/>
              </w:rPr>
              <w:t>мај/јун</w:t>
            </w: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gridAfter w:val="2"/>
          <w:wAfter w:w="19" w:type="dxa"/>
          <w:trHeight w:val="386"/>
        </w:trPr>
        <w:tc>
          <w:tcPr>
            <w:tcW w:w="6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lang w:val="sr-Cyrl-CS"/>
              </w:rPr>
            </w:pPr>
          </w:p>
        </w:tc>
        <w:tc>
          <w:tcPr>
            <w:tcW w:w="233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lang w:val="sr-Cyrl-CS"/>
              </w:rPr>
            </w:pPr>
          </w:p>
        </w:tc>
        <w:tc>
          <w:tcPr>
            <w:tcW w:w="3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02" w:type="dxa"/>
            <w:gridSpan w:val="2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826" w:type="dxa"/>
            <w:gridSpan w:val="2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Праћење и оцењивање</w:t>
            </w: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gridAfter w:val="2"/>
          <w:wAfter w:w="19" w:type="dxa"/>
          <w:trHeight w:val="1295"/>
        </w:trPr>
        <w:tc>
          <w:tcPr>
            <w:tcW w:w="6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233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3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837F7">
            <w:pPr>
              <w:rPr>
                <w:lang w:val="sr-Cyrl-CS"/>
              </w:rPr>
            </w:pPr>
          </w:p>
          <w:p w:rsidR="00F837F7" w:rsidRDefault="00224C2E" w:rsidP="00F11FD0">
            <w:pPr>
              <w:numPr>
                <w:ilvl w:val="0"/>
                <w:numId w:val="108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уџбеник</w:t>
            </w:r>
          </w:p>
          <w:p w:rsidR="00224C2E" w:rsidRDefault="00224C2E" w:rsidP="00F11FD0">
            <w:pPr>
              <w:numPr>
                <w:ilvl w:val="0"/>
                <w:numId w:val="108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радна свеска</w:t>
            </w:r>
          </w:p>
          <w:p w:rsidR="005D1808" w:rsidRDefault="005D1808" w:rsidP="005D1808">
            <w:pPr>
              <w:rPr>
                <w:lang w:val="sr-Cyrl-CS"/>
              </w:rPr>
            </w:pPr>
          </w:p>
          <w:p w:rsidR="005D1808" w:rsidRDefault="005D1808" w:rsidP="005D1808">
            <w:pPr>
              <w:rPr>
                <w:lang w:val="sr-Cyrl-CS"/>
              </w:rPr>
            </w:pPr>
          </w:p>
          <w:p w:rsidR="005D1808" w:rsidRDefault="005D1808" w:rsidP="005D1808">
            <w:pPr>
              <w:rPr>
                <w:lang w:val="sr-Cyrl-CS"/>
              </w:rPr>
            </w:pPr>
          </w:p>
          <w:p w:rsidR="005D1808" w:rsidRDefault="005D1808" w:rsidP="005D1808">
            <w:pPr>
              <w:rPr>
                <w:lang w:val="sr-Cyrl-CS"/>
              </w:rPr>
            </w:pPr>
          </w:p>
          <w:p w:rsidR="005D1808" w:rsidRDefault="005D1808" w:rsidP="005D1808">
            <w:pPr>
              <w:rPr>
                <w:lang w:val="sr-Cyrl-CS"/>
              </w:rPr>
            </w:pPr>
          </w:p>
          <w:p w:rsidR="005D1808" w:rsidRDefault="005D1808" w:rsidP="005D1808">
            <w:pPr>
              <w:rPr>
                <w:lang w:val="sr-Cyrl-CS"/>
              </w:rPr>
            </w:pPr>
          </w:p>
          <w:p w:rsidR="005D1808" w:rsidRPr="00224C2E" w:rsidRDefault="005D1808" w:rsidP="005D1808">
            <w:pPr>
              <w:rPr>
                <w:lang w:val="sr-Cyrl-CS"/>
              </w:rPr>
            </w:pPr>
          </w:p>
        </w:tc>
        <w:tc>
          <w:tcPr>
            <w:tcW w:w="3402" w:type="dxa"/>
            <w:gridSpan w:val="2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07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српски језик</w:t>
            </w:r>
          </w:p>
          <w:p w:rsidR="00224C2E" w:rsidRPr="00224C2E" w:rsidRDefault="00224C2E" w:rsidP="00F11FD0">
            <w:pPr>
              <w:numPr>
                <w:ilvl w:val="0"/>
                <w:numId w:val="105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грађанско васпитање</w:t>
            </w:r>
          </w:p>
        </w:tc>
        <w:tc>
          <w:tcPr>
            <w:tcW w:w="4826" w:type="dxa"/>
            <w:gridSpan w:val="2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08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домаћи задаци</w:t>
            </w:r>
          </w:p>
          <w:p w:rsidR="00224C2E" w:rsidRPr="00224C2E" w:rsidRDefault="00224C2E" w:rsidP="00F11FD0">
            <w:pPr>
              <w:numPr>
                <w:ilvl w:val="0"/>
                <w:numId w:val="108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активност на часу</w:t>
            </w:r>
          </w:p>
          <w:p w:rsidR="00224C2E" w:rsidRPr="00224C2E" w:rsidRDefault="00224C2E" w:rsidP="00F11FD0">
            <w:pPr>
              <w:numPr>
                <w:ilvl w:val="0"/>
                <w:numId w:val="108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усмено излагање</w:t>
            </w:r>
          </w:p>
          <w:p w:rsidR="00224C2E" w:rsidRPr="00224C2E" w:rsidRDefault="00224C2E" w:rsidP="00F837F7">
            <w:pPr>
              <w:rPr>
                <w:lang w:val="sr-Cyrl-CS"/>
              </w:rPr>
            </w:pP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c>
          <w:tcPr>
            <w:tcW w:w="62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7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Циљеви</w:t>
            </w:r>
          </w:p>
        </w:tc>
        <w:tc>
          <w:tcPr>
            <w:tcW w:w="8183" w:type="dxa"/>
            <w:gridSpan w:val="5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Фонд/тип часа</w:t>
            </w: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c>
          <w:tcPr>
            <w:tcW w:w="6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233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3438" w:type="dxa"/>
            <w:gridSpan w:val="7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121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1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вежбе</w:t>
            </w:r>
          </w:p>
        </w:tc>
        <w:tc>
          <w:tcPr>
            <w:tcW w:w="1736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практ.</w:t>
            </w:r>
          </w:p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наст.</w:t>
            </w:r>
          </w:p>
        </w:tc>
        <w:tc>
          <w:tcPr>
            <w:tcW w:w="12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практ.</w:t>
            </w:r>
          </w:p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наст.</w:t>
            </w:r>
          </w:p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у блоку</w:t>
            </w: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trHeight w:val="784"/>
        </w:trPr>
        <w:tc>
          <w:tcPr>
            <w:tcW w:w="62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rPr>
                <w:lang w:val="sr-Cyrl-CS"/>
              </w:rPr>
            </w:pPr>
            <w:r w:rsidRPr="00224C2E">
              <w:rPr>
                <w:lang w:val="sr-Cyrl-CS"/>
              </w:rPr>
              <w:t>9.</w:t>
            </w:r>
          </w:p>
        </w:tc>
        <w:tc>
          <w:tcPr>
            <w:tcW w:w="233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Default="00224C2E" w:rsidP="00224C2E">
            <w:pPr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Пословни енглески језик</w:t>
            </w:r>
          </w:p>
          <w:p w:rsidR="00224C2E" w:rsidRDefault="00224C2E" w:rsidP="00224C2E">
            <w:pPr>
              <w:rPr>
                <w:b/>
                <w:lang w:val="sr-Cyrl-CS"/>
              </w:rPr>
            </w:pPr>
          </w:p>
          <w:p w:rsidR="00224C2E" w:rsidRPr="006971CE" w:rsidRDefault="00224C2E" w:rsidP="00224C2E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Стандарди: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1.СТ.1.1.; 1.СТ.1.2.; 1.СТ.1.3.;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1.СТ.1.4.; 1.СТ.2.1.; 1.СТ.2.2.;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1.СТ.2.3.; 1.СТ.2.4.; 1.СТ.2.5.;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1.СТ.3.1.; 1.СТ.3.2.; 1.СТ.3.3.;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1.СТ.3.4.; 1.СТ.3.5.; 1.СТ.3.6.; 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1.СТ.3.7.; 1.СТ.4.1.; 1.СТ.4.2.;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1.СТ.4.3.; 1.СТ.4.4.; 1.СТ.4.5.;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>1.СТ.5.1.; 1.СТ.5.2.; 1.СТ.5.4.;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1.СТ.5.5.;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2.СТ.1.1.; 2.СТ.2.2.; 2.СТ.1.3.;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2.СТ.1.4.; 2.СТ.2.1.; 2.СТ.2.2.;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2.СТ.2.3.; 2.СТ.2.4.; 2.СТ.2.5.;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2.СТ.2.6.; 2.СТ.3.1.; 2.СТ.3.2.;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2.СТ.3.3.; 2.СТ.3.4.; 2.СТ.3.5.;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2.СТ.3.6.; 2.СТ.3.7.; 2.СТ.4.1.;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2.СТ.4.2.; 2.СТ.4.3.; 2.СТ.4.4.; </w:t>
            </w:r>
          </w:p>
          <w:p w:rsidR="00224C2E" w:rsidRPr="005D1808" w:rsidRDefault="00224C2E" w:rsidP="00224C2E">
            <w:pPr>
              <w:rPr>
                <w:sz w:val="16"/>
                <w:szCs w:val="16"/>
                <w:lang w:val="sr-Cyrl-BA"/>
              </w:rPr>
            </w:pPr>
            <w:r w:rsidRPr="005D1808">
              <w:rPr>
                <w:sz w:val="16"/>
                <w:szCs w:val="16"/>
                <w:lang w:val="sr-Cyrl-BA"/>
              </w:rPr>
              <w:t xml:space="preserve">2.СТ.4.5.; 2.СТ.5.1.; 2.СТ.5.2.; </w:t>
            </w:r>
          </w:p>
          <w:p w:rsidR="00224C2E" w:rsidRPr="005D1808" w:rsidRDefault="00224C2E" w:rsidP="00224C2E">
            <w:pPr>
              <w:rPr>
                <w:sz w:val="16"/>
                <w:szCs w:val="16"/>
              </w:rPr>
            </w:pPr>
            <w:r w:rsidRPr="005D1808">
              <w:rPr>
                <w:sz w:val="16"/>
                <w:szCs w:val="16"/>
                <w:lang w:val="sr-Cyrl-BA"/>
              </w:rPr>
              <w:t>2.СТ.5.3.; 2.СТ.5.4.; 2.СТ.5.5.</w:t>
            </w:r>
          </w:p>
          <w:p w:rsidR="00224C2E" w:rsidRPr="00224C2E" w:rsidRDefault="00224C2E" w:rsidP="00224C2E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F11FD0">
            <w:pPr>
              <w:numPr>
                <w:ilvl w:val="0"/>
                <w:numId w:val="110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Ученици се упознају са:</w:t>
            </w:r>
          </w:p>
          <w:p w:rsidR="00224C2E" w:rsidRPr="00224C2E" w:rsidRDefault="00224C2E" w:rsidP="00F11FD0">
            <w:pPr>
              <w:numPr>
                <w:ilvl w:val="0"/>
                <w:numId w:val="1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lang w:val="sr-Cyrl-CS"/>
              </w:rPr>
            </w:pPr>
            <w:r w:rsidRPr="00224C2E">
              <w:rPr>
                <w:color w:val="000000"/>
                <w:lang w:val="sr-Cyrl-CS"/>
              </w:rPr>
              <w:t>вокабуларом у вези са темом и текстом</w:t>
            </w:r>
          </w:p>
          <w:p w:rsidR="00224C2E" w:rsidRPr="00224C2E" w:rsidRDefault="00224C2E" w:rsidP="00F837F7">
            <w:pPr>
              <w:rPr>
                <w:lang w:val="sr-Cyrl-CS"/>
              </w:rPr>
            </w:pPr>
          </w:p>
        </w:tc>
        <w:tc>
          <w:tcPr>
            <w:tcW w:w="121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lang w:val="sr-Cyrl-CS"/>
              </w:rPr>
            </w:pPr>
            <w:r w:rsidRPr="00224C2E">
              <w:rPr>
                <w:lang w:val="sr-Cyrl-CS"/>
              </w:rPr>
              <w:t>8</w:t>
            </w:r>
          </w:p>
        </w:tc>
        <w:tc>
          <w:tcPr>
            <w:tcW w:w="91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rPr>
                <w:b/>
                <w:lang w:val="sr-Cyrl-CS"/>
              </w:rPr>
            </w:pPr>
          </w:p>
        </w:tc>
        <w:tc>
          <w:tcPr>
            <w:tcW w:w="1736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lang w:val="sr-Cyrl-CS"/>
              </w:rPr>
            </w:pPr>
            <w:r w:rsidRPr="00224C2E">
              <w:rPr>
                <w:lang w:val="sr-Cyrl-CS"/>
              </w:rPr>
              <w:t>4</w:t>
            </w:r>
          </w:p>
        </w:tc>
        <w:tc>
          <w:tcPr>
            <w:tcW w:w="9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lang w:val="sr-Cyrl-CS"/>
              </w:rPr>
            </w:pPr>
            <w:r w:rsidRPr="00224C2E">
              <w:rPr>
                <w:lang w:val="sr-Cyrl-CS"/>
              </w:rPr>
              <w:t>4</w:t>
            </w:r>
          </w:p>
        </w:tc>
        <w:tc>
          <w:tcPr>
            <w:tcW w:w="114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2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trHeight w:val="326"/>
        </w:trPr>
        <w:tc>
          <w:tcPr>
            <w:tcW w:w="6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233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4455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Исходи</w:t>
            </w:r>
          </w:p>
        </w:tc>
        <w:tc>
          <w:tcPr>
            <w:tcW w:w="2115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1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Методе рада</w:t>
            </w:r>
          </w:p>
        </w:tc>
        <w:tc>
          <w:tcPr>
            <w:tcW w:w="2242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Време реализације</w:t>
            </w: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trHeight w:val="510"/>
        </w:trPr>
        <w:tc>
          <w:tcPr>
            <w:tcW w:w="6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233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4455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04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Ученици умеју да користе вокабулар везан за тему и текст</w:t>
            </w:r>
          </w:p>
          <w:p w:rsidR="00224C2E" w:rsidRPr="00224C2E" w:rsidRDefault="00224C2E" w:rsidP="00F837F7">
            <w:pPr>
              <w:rPr>
                <w:lang w:val="sr-Cyrl-CS"/>
              </w:rPr>
            </w:pPr>
          </w:p>
        </w:tc>
        <w:tc>
          <w:tcPr>
            <w:tcW w:w="2115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04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фронтални</w:t>
            </w:r>
          </w:p>
          <w:p w:rsidR="00224C2E" w:rsidRPr="00224C2E" w:rsidRDefault="00224C2E" w:rsidP="00F11FD0">
            <w:pPr>
              <w:numPr>
                <w:ilvl w:val="0"/>
                <w:numId w:val="104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групни</w:t>
            </w:r>
          </w:p>
          <w:p w:rsidR="00224C2E" w:rsidRPr="00224C2E" w:rsidRDefault="00224C2E" w:rsidP="00F11FD0">
            <w:pPr>
              <w:numPr>
                <w:ilvl w:val="0"/>
                <w:numId w:val="104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у пару</w:t>
            </w:r>
          </w:p>
          <w:p w:rsidR="00224C2E" w:rsidRPr="00224C2E" w:rsidRDefault="00224C2E" w:rsidP="00F11FD0">
            <w:pPr>
              <w:numPr>
                <w:ilvl w:val="0"/>
                <w:numId w:val="109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индивидуални</w:t>
            </w:r>
          </w:p>
        </w:tc>
        <w:tc>
          <w:tcPr>
            <w:tcW w:w="2809" w:type="dxa"/>
            <w:gridSpan w:val="1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04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монолошко-дијалошка</w:t>
            </w:r>
          </w:p>
          <w:p w:rsidR="00224C2E" w:rsidRPr="00224C2E" w:rsidRDefault="00224C2E" w:rsidP="00F11FD0">
            <w:pPr>
              <w:numPr>
                <w:ilvl w:val="0"/>
                <w:numId w:val="104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текст-метода</w:t>
            </w:r>
          </w:p>
          <w:p w:rsidR="00224C2E" w:rsidRPr="00224C2E" w:rsidRDefault="00224C2E" w:rsidP="00F11FD0">
            <w:pPr>
              <w:numPr>
                <w:ilvl w:val="0"/>
                <w:numId w:val="106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демонстративне</w:t>
            </w:r>
          </w:p>
        </w:tc>
        <w:tc>
          <w:tcPr>
            <w:tcW w:w="2242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12"/>
              </w:numPr>
              <w:spacing w:after="160" w:line="259" w:lineRule="auto"/>
              <w:rPr>
                <w:lang w:val="sr-Cyrl-CS"/>
              </w:rPr>
            </w:pPr>
            <w:r w:rsidRPr="00224C2E">
              <w:rPr>
                <w:lang w:val="sr-Cyrl-CS"/>
              </w:rPr>
              <w:t>јануар-јун</w:t>
            </w: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trHeight w:val="386"/>
        </w:trPr>
        <w:tc>
          <w:tcPr>
            <w:tcW w:w="6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lang w:val="sr-Cyrl-CS"/>
              </w:rPr>
            </w:pPr>
          </w:p>
        </w:tc>
        <w:tc>
          <w:tcPr>
            <w:tcW w:w="233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lang w:val="sr-Cyrl-CS"/>
              </w:rPr>
            </w:pPr>
          </w:p>
        </w:tc>
        <w:tc>
          <w:tcPr>
            <w:tcW w:w="3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96" w:type="dxa"/>
            <w:gridSpan w:val="2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051" w:type="dxa"/>
            <w:gridSpan w:val="3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224C2E" w:rsidRPr="00224C2E" w:rsidRDefault="00224C2E" w:rsidP="00224C2E">
            <w:pPr>
              <w:jc w:val="center"/>
              <w:rPr>
                <w:b/>
                <w:lang w:val="sr-Cyrl-CS"/>
              </w:rPr>
            </w:pPr>
            <w:r w:rsidRPr="00224C2E">
              <w:rPr>
                <w:b/>
                <w:lang w:val="sr-Cyrl-CS"/>
              </w:rPr>
              <w:t>Праћење и оцењивање</w:t>
            </w:r>
          </w:p>
        </w:tc>
      </w:tr>
      <w:tr w:rsidR="00224C2E" w:rsidRPr="00224C2E" w:rsidTr="00224C2E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 w:firstRow="0" w:lastRow="0" w:firstColumn="0" w:lastColumn="0" w:noHBand="0" w:noVBand="0"/>
        </w:tblPrEx>
        <w:trPr>
          <w:trHeight w:val="784"/>
        </w:trPr>
        <w:tc>
          <w:tcPr>
            <w:tcW w:w="6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233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224C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lang w:val="sr-Cyrl-CS"/>
              </w:rPr>
            </w:pPr>
          </w:p>
        </w:tc>
        <w:tc>
          <w:tcPr>
            <w:tcW w:w="3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08"/>
              </w:numPr>
              <w:spacing w:after="160" w:line="259" w:lineRule="auto"/>
              <w:rPr>
                <w:lang w:val="sr-Cyrl-CS"/>
              </w:rPr>
            </w:pPr>
            <w:r w:rsidRPr="00224C2E">
              <w:rPr>
                <w:lang w:val="sr-Cyrl-CS"/>
              </w:rPr>
              <w:t>презентације</w:t>
            </w:r>
          </w:p>
        </w:tc>
        <w:tc>
          <w:tcPr>
            <w:tcW w:w="3196" w:type="dxa"/>
            <w:gridSpan w:val="2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05"/>
              </w:numPr>
              <w:spacing w:after="160" w:line="259" w:lineRule="auto"/>
              <w:rPr>
                <w:lang w:val="sr-Cyrl-CS"/>
              </w:rPr>
            </w:pPr>
            <w:r w:rsidRPr="00224C2E">
              <w:rPr>
                <w:lang w:val="sr-Cyrl-CS"/>
              </w:rPr>
              <w:t>економија</w:t>
            </w:r>
          </w:p>
        </w:tc>
        <w:tc>
          <w:tcPr>
            <w:tcW w:w="5051" w:type="dxa"/>
            <w:gridSpan w:val="3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24C2E" w:rsidRPr="00224C2E" w:rsidRDefault="00224C2E" w:rsidP="00F11FD0">
            <w:pPr>
              <w:numPr>
                <w:ilvl w:val="0"/>
                <w:numId w:val="108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домаћи задаци</w:t>
            </w:r>
          </w:p>
          <w:p w:rsidR="00224C2E" w:rsidRPr="00224C2E" w:rsidRDefault="00224C2E" w:rsidP="00F11FD0">
            <w:pPr>
              <w:numPr>
                <w:ilvl w:val="0"/>
                <w:numId w:val="108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активност на часу</w:t>
            </w:r>
          </w:p>
          <w:p w:rsidR="00224C2E" w:rsidRPr="00224C2E" w:rsidRDefault="00224C2E" w:rsidP="00F11FD0">
            <w:pPr>
              <w:numPr>
                <w:ilvl w:val="0"/>
                <w:numId w:val="108"/>
              </w:numPr>
              <w:rPr>
                <w:lang w:val="sr-Cyrl-CS"/>
              </w:rPr>
            </w:pPr>
            <w:r w:rsidRPr="00224C2E">
              <w:rPr>
                <w:lang w:val="sr-Cyrl-CS"/>
              </w:rPr>
              <w:t>усмено излагање</w:t>
            </w:r>
          </w:p>
          <w:p w:rsidR="00224C2E" w:rsidRPr="00224C2E" w:rsidRDefault="00224C2E" w:rsidP="00F837F7">
            <w:pPr>
              <w:rPr>
                <w:lang w:val="sr-Cyrl-CS"/>
              </w:rPr>
            </w:pPr>
          </w:p>
        </w:tc>
      </w:tr>
    </w:tbl>
    <w:p w:rsidR="00224C2E" w:rsidRDefault="00224C2E" w:rsidP="00703CA0">
      <w:pPr>
        <w:jc w:val="both"/>
        <w:sectPr w:rsidR="00224C2E" w:rsidSect="0030442C">
          <w:pgSz w:w="16838" w:h="11906" w:orient="landscape" w:code="9"/>
          <w:pgMar w:top="680" w:right="680" w:bottom="624" w:left="680" w:header="709" w:footer="709" w:gutter="0"/>
          <w:cols w:space="708"/>
          <w:docGrid w:linePitch="360"/>
        </w:sectPr>
      </w:pPr>
    </w:p>
    <w:p w:rsidR="00EB2A84" w:rsidRDefault="00EB2A84" w:rsidP="00703CA0">
      <w:pPr>
        <w:jc w:val="both"/>
      </w:pPr>
    </w:p>
    <w:tbl>
      <w:tblPr>
        <w:tblW w:w="14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8"/>
        <w:gridCol w:w="2335"/>
        <w:gridCol w:w="1512"/>
        <w:gridCol w:w="1506"/>
        <w:gridCol w:w="62"/>
        <w:gridCol w:w="294"/>
        <w:gridCol w:w="64"/>
        <w:gridCol w:w="178"/>
        <w:gridCol w:w="479"/>
        <w:gridCol w:w="129"/>
        <w:gridCol w:w="231"/>
        <w:gridCol w:w="195"/>
        <w:gridCol w:w="141"/>
        <w:gridCol w:w="396"/>
        <w:gridCol w:w="483"/>
        <w:gridCol w:w="113"/>
        <w:gridCol w:w="479"/>
        <w:gridCol w:w="412"/>
        <w:gridCol w:w="182"/>
        <w:gridCol w:w="190"/>
        <w:gridCol w:w="366"/>
        <w:gridCol w:w="585"/>
        <w:gridCol w:w="366"/>
        <w:gridCol w:w="760"/>
        <w:gridCol w:w="20"/>
        <w:gridCol w:w="340"/>
        <w:gridCol w:w="26"/>
        <w:gridCol w:w="205"/>
        <w:gridCol w:w="353"/>
        <w:gridCol w:w="366"/>
        <w:gridCol w:w="1169"/>
      </w:tblGrid>
      <w:tr w:rsidR="00703CA0" w:rsidTr="00703CA0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703CA0" w:rsidRDefault="00703CA0" w:rsidP="00703CA0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8202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703CA0" w:rsidRDefault="00703CA0" w:rsidP="00703CA0">
            <w:r>
              <w:t>Туристичко-хотелијерски техничар</w:t>
            </w:r>
          </w:p>
        </w:tc>
      </w:tr>
      <w:tr w:rsidR="00703CA0" w:rsidTr="00703CA0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703CA0" w:rsidRDefault="00703CA0" w:rsidP="00703CA0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Предмет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703CA0" w:rsidRPr="0090056E" w:rsidRDefault="00703CA0" w:rsidP="00703CA0">
            <w:pPr>
              <w:rPr>
                <w:b/>
              </w:rPr>
            </w:pPr>
            <w:r>
              <w:rPr>
                <w:b/>
              </w:rPr>
              <w:t>Физичко васпитање</w:t>
            </w:r>
          </w:p>
        </w:tc>
      </w:tr>
      <w:tr w:rsidR="00703CA0" w:rsidTr="00703CA0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703CA0" w:rsidRDefault="00703CA0" w:rsidP="00703CA0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Разред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703CA0" w:rsidRPr="009E796A" w:rsidRDefault="00703CA0" w:rsidP="00703CA0">
            <w:pPr>
              <w:rPr>
                <w:b/>
              </w:rPr>
            </w:pPr>
            <w:r>
              <w:rPr>
                <w:b/>
              </w:rPr>
              <w:t>други</w:t>
            </w:r>
          </w:p>
        </w:tc>
      </w:tr>
      <w:tr w:rsidR="00703CA0" w:rsidTr="00703CA0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703CA0" w:rsidRDefault="00703CA0" w:rsidP="00703CA0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703CA0" w:rsidRDefault="00703CA0" w:rsidP="00703CA0">
            <w:r>
              <w:t>64</w:t>
            </w:r>
          </w:p>
        </w:tc>
      </w:tr>
      <w:tr w:rsidR="00703CA0" w:rsidTr="00703CA0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703CA0" w:rsidRDefault="00703CA0" w:rsidP="00703CA0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703CA0" w:rsidRDefault="00703CA0" w:rsidP="00703CA0">
            <w:r>
              <w:t>2</w:t>
            </w:r>
          </w:p>
        </w:tc>
      </w:tr>
      <w:tr w:rsidR="00703CA0" w:rsidTr="00703CA0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703CA0" w:rsidRDefault="00703CA0" w:rsidP="00703CA0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Литература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:rsidR="00703CA0" w:rsidRDefault="00703CA0" w:rsidP="00703CA0">
            <w:r>
              <w:t>Група аутора :Методика физичке културе, Београд</w:t>
            </w:r>
          </w:p>
        </w:tc>
      </w:tr>
      <w:tr w:rsidR="00703CA0" w:rsidTr="00703CA0">
        <w:trPr>
          <w:gridAfter w:val="3"/>
          <w:wAfter w:w="1888" w:type="dxa"/>
        </w:trPr>
        <w:tc>
          <w:tcPr>
            <w:tcW w:w="12677" w:type="dxa"/>
            <w:gridSpan w:val="28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:rsidR="00703CA0" w:rsidRDefault="00703CA0" w:rsidP="00703CA0">
            <w:pPr>
              <w:rPr>
                <w:lang w:val="sr-Cyrl-CS"/>
              </w:rPr>
            </w:pPr>
          </w:p>
        </w:tc>
      </w:tr>
      <w:tr w:rsidR="00703CA0" w:rsidTr="00703CA0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703CA0" w:rsidTr="00703CA0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703CA0" w:rsidTr="00703CA0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703CA0" w:rsidRDefault="00703CA0" w:rsidP="00703CA0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 1.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703CA0" w:rsidRDefault="00703CA0" w:rsidP="00703CA0">
            <w:pPr>
              <w:rPr>
                <w:b/>
              </w:rPr>
            </w:pPr>
            <w:r>
              <w:t>Атлетика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C97F00">
            <w:pPr>
              <w:numPr>
                <w:ilvl w:val="0"/>
                <w:numId w:val="47"/>
              </w:numPr>
              <w:tabs>
                <w:tab w:val="left" w:pos="170"/>
              </w:tabs>
              <w:ind w:left="170" w:hanging="170"/>
            </w:pPr>
            <w:r>
              <w:t>Допринос задовољењу основних психофизичких, социјалних потрба ученика</w:t>
            </w:r>
          </w:p>
          <w:p w:rsidR="00703CA0" w:rsidRDefault="00703CA0" w:rsidP="00C97F00">
            <w:pPr>
              <w:numPr>
                <w:ilvl w:val="0"/>
                <w:numId w:val="47"/>
              </w:numPr>
              <w:tabs>
                <w:tab w:val="left" w:pos="170"/>
              </w:tabs>
              <w:ind w:left="170" w:hanging="170"/>
            </w:pPr>
            <w:r>
              <w:t>Развијање и усвршавање моторичкох способности умења и навика</w:t>
            </w:r>
          </w:p>
          <w:p w:rsidR="00703CA0" w:rsidRDefault="00703CA0" w:rsidP="00C97F00">
            <w:pPr>
              <w:numPr>
                <w:ilvl w:val="0"/>
                <w:numId w:val="47"/>
              </w:numPr>
              <w:tabs>
                <w:tab w:val="left" w:pos="170"/>
              </w:tabs>
              <w:ind w:left="170" w:hanging="170"/>
            </w:pPr>
            <w:r>
              <w:t>Очување и унапређивање здравља</w:t>
            </w:r>
          </w:p>
          <w:p w:rsidR="00703CA0" w:rsidRDefault="00703CA0" w:rsidP="00C97F00">
            <w:pPr>
              <w:numPr>
                <w:ilvl w:val="0"/>
                <w:numId w:val="47"/>
              </w:numPr>
              <w:tabs>
                <w:tab w:val="left" w:pos="170"/>
              </w:tabs>
              <w:ind w:left="170" w:hanging="170"/>
            </w:pPr>
            <w:r>
              <w:t>Оспособљавање за самостално, групно вежбање у слободно време</w:t>
            </w:r>
          </w:p>
          <w:p w:rsidR="00703CA0" w:rsidRDefault="00703CA0" w:rsidP="00C97F00">
            <w:pPr>
              <w:numPr>
                <w:ilvl w:val="0"/>
                <w:numId w:val="47"/>
              </w:numPr>
              <w:tabs>
                <w:tab w:val="left" w:pos="170"/>
              </w:tabs>
              <w:ind w:left="170" w:hanging="170"/>
            </w:pPr>
            <w:r>
              <w:t>Формирање позитивног односа према физичким активностима</w:t>
            </w: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Pr="0090056E" w:rsidRDefault="00703CA0" w:rsidP="00703CA0">
            <w:pPr>
              <w:jc w:val="center"/>
            </w:pPr>
            <w:r>
              <w:t>14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Pr="006E4F15" w:rsidRDefault="00703CA0" w:rsidP="00703CA0">
            <w:r>
              <w:t>/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Pr="0090056E" w:rsidRDefault="00703CA0" w:rsidP="00703CA0">
            <w:pPr>
              <w:jc w:val="center"/>
            </w:pPr>
            <w:r>
              <w:t>7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Pr="0090056E" w:rsidRDefault="00703CA0" w:rsidP="00703CA0">
            <w:pPr>
              <w:jc w:val="center"/>
            </w:pPr>
            <w:r>
              <w:t>7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jc w:val="center"/>
            </w:pPr>
            <w: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</w:tr>
      <w:tr w:rsidR="00703CA0" w:rsidTr="00703CA0">
        <w:trPr>
          <w:trHeight w:val="158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</w:rPr>
            </w:pPr>
          </w:p>
        </w:tc>
        <w:tc>
          <w:tcPr>
            <w:tcW w:w="479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703CA0" w:rsidTr="00703CA0">
        <w:trPr>
          <w:trHeight w:val="121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</w:rPr>
            </w:pPr>
          </w:p>
        </w:tc>
        <w:tc>
          <w:tcPr>
            <w:tcW w:w="479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48"/>
              </w:numPr>
              <w:tabs>
                <w:tab w:val="left" w:pos="170"/>
              </w:tabs>
              <w:ind w:left="170" w:hanging="170"/>
            </w:pPr>
            <w:r>
              <w:t>Науче да поштују одређена правила спорске културе</w:t>
            </w:r>
          </w:p>
          <w:p w:rsidR="00703CA0" w:rsidRDefault="00703CA0" w:rsidP="00C97F00">
            <w:pPr>
              <w:numPr>
                <w:ilvl w:val="0"/>
                <w:numId w:val="48"/>
              </w:numPr>
              <w:tabs>
                <w:tab w:val="left" w:pos="170"/>
              </w:tabs>
              <w:ind w:left="170" w:hanging="170"/>
            </w:pPr>
            <w:r>
              <w:t>Упознају терминологију техника трчања, скокова и бацања кугле</w:t>
            </w:r>
          </w:p>
          <w:p w:rsidR="00703CA0" w:rsidRPr="00CF16EB" w:rsidRDefault="00703CA0" w:rsidP="00C97F00">
            <w:pPr>
              <w:numPr>
                <w:ilvl w:val="0"/>
                <w:numId w:val="48"/>
              </w:numPr>
              <w:tabs>
                <w:tab w:val="left" w:pos="170"/>
              </w:tabs>
              <w:ind w:left="170" w:hanging="170"/>
            </w:pPr>
            <w:r>
              <w:t>Бити способан да самостално обавња и прати рад свог организма на физички напор</w:t>
            </w:r>
          </w:p>
          <w:p w:rsidR="007C396A" w:rsidRPr="007C396A" w:rsidRDefault="007C396A" w:rsidP="00703CA0">
            <w:pPr>
              <w:tabs>
                <w:tab w:val="left" w:pos="170"/>
              </w:tabs>
            </w:pP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48"/>
              </w:numPr>
              <w:tabs>
                <w:tab w:val="left" w:pos="170"/>
              </w:tabs>
              <w:ind w:left="170" w:hanging="170"/>
            </w:pPr>
            <w:r>
              <w:t>индивидуални</w:t>
            </w:r>
          </w:p>
        </w:tc>
        <w:tc>
          <w:tcPr>
            <w:tcW w:w="262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48"/>
              </w:numPr>
              <w:tabs>
                <w:tab w:val="left" w:pos="170"/>
              </w:tabs>
              <w:ind w:left="170" w:hanging="170"/>
            </w:pPr>
            <w:r>
              <w:t xml:space="preserve">дијалошка </w:t>
            </w:r>
          </w:p>
          <w:p w:rsidR="00703CA0" w:rsidRDefault="00703CA0" w:rsidP="00C97F00">
            <w:pPr>
              <w:numPr>
                <w:ilvl w:val="0"/>
                <w:numId w:val="48"/>
              </w:numPr>
              <w:tabs>
                <w:tab w:val="left" w:pos="170"/>
              </w:tabs>
              <w:ind w:left="170" w:hanging="170"/>
            </w:pPr>
            <w:r>
              <w:t>демонстрација</w:t>
            </w:r>
          </w:p>
          <w:p w:rsidR="00703CA0" w:rsidRDefault="00703CA0" w:rsidP="00C97F00">
            <w:pPr>
              <w:numPr>
                <w:ilvl w:val="0"/>
                <w:numId w:val="48"/>
              </w:numPr>
              <w:tabs>
                <w:tab w:val="left" w:pos="170"/>
              </w:tabs>
              <w:ind w:left="170" w:hanging="170"/>
            </w:pPr>
            <w:r>
              <w:t>практично вежбање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48"/>
              </w:numPr>
              <w:tabs>
                <w:tab w:val="left" w:pos="170"/>
              </w:tabs>
              <w:ind w:left="170" w:hanging="170"/>
            </w:pPr>
            <w:r>
              <w:t>Септембар</w:t>
            </w:r>
          </w:p>
          <w:p w:rsidR="00703CA0" w:rsidRDefault="00703CA0" w:rsidP="00C97F00">
            <w:pPr>
              <w:numPr>
                <w:ilvl w:val="0"/>
                <w:numId w:val="48"/>
              </w:numPr>
              <w:tabs>
                <w:tab w:val="left" w:pos="170"/>
              </w:tabs>
              <w:ind w:left="170" w:hanging="170"/>
            </w:pPr>
            <w:r>
              <w:t>Октобар</w:t>
            </w:r>
          </w:p>
          <w:p w:rsidR="00703CA0" w:rsidRDefault="00703CA0" w:rsidP="00C97F00">
            <w:pPr>
              <w:numPr>
                <w:ilvl w:val="0"/>
                <w:numId w:val="48"/>
              </w:numPr>
              <w:tabs>
                <w:tab w:val="left" w:pos="170"/>
              </w:tabs>
              <w:ind w:left="170" w:hanging="170"/>
            </w:pPr>
            <w:r>
              <w:t>Мај</w:t>
            </w:r>
          </w:p>
          <w:p w:rsidR="00703CA0" w:rsidRDefault="00703CA0" w:rsidP="00C97F00">
            <w:pPr>
              <w:numPr>
                <w:ilvl w:val="0"/>
                <w:numId w:val="48"/>
              </w:numPr>
              <w:tabs>
                <w:tab w:val="left" w:pos="170"/>
              </w:tabs>
              <w:ind w:left="170" w:hanging="170"/>
            </w:pPr>
            <w:r>
              <w:t>јун</w:t>
            </w:r>
          </w:p>
        </w:tc>
      </w:tr>
      <w:tr w:rsidR="00703CA0" w:rsidTr="00703CA0">
        <w:trPr>
          <w:trHeight w:val="178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4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703CA0" w:rsidTr="00703CA0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49"/>
              </w:numPr>
              <w:tabs>
                <w:tab w:val="left" w:pos="170"/>
              </w:tabs>
              <w:ind w:left="170" w:hanging="170"/>
            </w:pPr>
            <w:r>
              <w:t>кугле</w:t>
            </w:r>
          </w:p>
          <w:p w:rsidR="00703CA0" w:rsidRDefault="00703CA0" w:rsidP="00C97F00">
            <w:pPr>
              <w:numPr>
                <w:ilvl w:val="0"/>
                <w:numId w:val="49"/>
              </w:numPr>
              <w:tabs>
                <w:tab w:val="left" w:pos="170"/>
              </w:tabs>
              <w:ind w:left="170" w:hanging="170"/>
            </w:pPr>
            <w:r>
              <w:t>штоперица</w:t>
            </w:r>
          </w:p>
          <w:p w:rsidR="00703CA0" w:rsidRDefault="00703CA0" w:rsidP="00C97F00">
            <w:pPr>
              <w:numPr>
                <w:ilvl w:val="0"/>
                <w:numId w:val="49"/>
              </w:numPr>
              <w:tabs>
                <w:tab w:val="left" w:pos="170"/>
              </w:tabs>
              <w:ind w:left="170" w:hanging="170"/>
            </w:pPr>
            <w:r>
              <w:t xml:space="preserve">метар </w:t>
            </w:r>
          </w:p>
          <w:p w:rsidR="00703CA0" w:rsidRDefault="00703CA0" w:rsidP="00C97F00">
            <w:pPr>
              <w:numPr>
                <w:ilvl w:val="0"/>
                <w:numId w:val="49"/>
              </w:numPr>
              <w:tabs>
                <w:tab w:val="left" w:pos="170"/>
              </w:tabs>
              <w:ind w:left="170" w:hanging="170"/>
            </w:pPr>
            <w:r>
              <w:t xml:space="preserve">струњаче </w:t>
            </w:r>
          </w:p>
          <w:p w:rsidR="00703CA0" w:rsidRDefault="00703CA0" w:rsidP="00C97F00">
            <w:pPr>
              <w:numPr>
                <w:ilvl w:val="0"/>
                <w:numId w:val="49"/>
              </w:numPr>
              <w:tabs>
                <w:tab w:val="left" w:pos="170"/>
              </w:tabs>
              <w:ind w:left="170" w:hanging="170"/>
            </w:pPr>
            <w:r>
              <w:t>сталак, ластих</w:t>
            </w:r>
          </w:p>
        </w:tc>
        <w:tc>
          <w:tcPr>
            <w:tcW w:w="3482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49"/>
              </w:numPr>
              <w:tabs>
                <w:tab w:val="left" w:pos="170"/>
              </w:tabs>
              <w:ind w:left="170" w:hanging="170"/>
            </w:pPr>
            <w:r>
              <w:t xml:space="preserve">физика </w:t>
            </w:r>
          </w:p>
          <w:p w:rsidR="00703CA0" w:rsidRDefault="00703CA0" w:rsidP="00C97F00">
            <w:pPr>
              <w:numPr>
                <w:ilvl w:val="0"/>
                <w:numId w:val="49"/>
              </w:numPr>
              <w:tabs>
                <w:tab w:val="left" w:pos="170"/>
              </w:tabs>
              <w:ind w:left="170" w:hanging="170"/>
            </w:pPr>
            <w:r>
              <w:t>биологија</w:t>
            </w:r>
          </w:p>
          <w:p w:rsidR="00703CA0" w:rsidRDefault="00703CA0" w:rsidP="00C97F00">
            <w:pPr>
              <w:numPr>
                <w:ilvl w:val="0"/>
                <w:numId w:val="49"/>
              </w:numPr>
              <w:tabs>
                <w:tab w:val="left" w:pos="170"/>
              </w:tabs>
              <w:ind w:left="170" w:hanging="170"/>
            </w:pPr>
            <w:r>
              <w:t>хигијена</w:t>
            </w:r>
          </w:p>
          <w:p w:rsidR="00703CA0" w:rsidRDefault="00703CA0" w:rsidP="00C97F00">
            <w:pPr>
              <w:numPr>
                <w:ilvl w:val="0"/>
                <w:numId w:val="49"/>
              </w:numPr>
              <w:tabs>
                <w:tab w:val="left" w:pos="170"/>
              </w:tabs>
              <w:ind w:left="170" w:hanging="170"/>
            </w:pPr>
            <w:r>
              <w:t>психологија</w:t>
            </w:r>
          </w:p>
        </w:tc>
        <w:tc>
          <w:tcPr>
            <w:tcW w:w="4746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49"/>
              </w:numPr>
              <w:tabs>
                <w:tab w:val="left" w:pos="170"/>
              </w:tabs>
              <w:ind w:left="170" w:hanging="170"/>
            </w:pPr>
            <w:r>
              <w:t>праћење остварености исхода</w:t>
            </w:r>
          </w:p>
          <w:p w:rsidR="00703CA0" w:rsidRDefault="00703CA0" w:rsidP="00C97F00">
            <w:pPr>
              <w:numPr>
                <w:ilvl w:val="0"/>
                <w:numId w:val="49"/>
              </w:numPr>
              <w:tabs>
                <w:tab w:val="left" w:pos="170"/>
              </w:tabs>
              <w:ind w:left="170" w:hanging="170"/>
            </w:pPr>
            <w:r>
              <w:t>извештаји о извршеним мерењима</w:t>
            </w:r>
          </w:p>
          <w:p w:rsidR="00703CA0" w:rsidRDefault="00703CA0" w:rsidP="00C97F00">
            <w:pPr>
              <w:numPr>
                <w:ilvl w:val="0"/>
                <w:numId w:val="49"/>
              </w:numPr>
              <w:tabs>
                <w:tab w:val="left" w:pos="170"/>
              </w:tabs>
              <w:ind w:left="170" w:hanging="170"/>
            </w:pPr>
            <w:r>
              <w:t>тестови практичних вештина</w:t>
            </w:r>
          </w:p>
        </w:tc>
      </w:tr>
      <w:tr w:rsidR="00703CA0" w:rsidTr="00703CA0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703CA0" w:rsidTr="00703CA0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703CA0" w:rsidTr="00703CA0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703CA0" w:rsidRDefault="00703CA0" w:rsidP="00703CA0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 2.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703CA0" w:rsidRDefault="00703CA0" w:rsidP="00703CA0">
            <w:pPr>
              <w:rPr>
                <w:b/>
              </w:rPr>
            </w:pPr>
            <w:r>
              <w:t>Спорска гимнастика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CA0" w:rsidRDefault="00703CA0" w:rsidP="00C97F00">
            <w:pPr>
              <w:numPr>
                <w:ilvl w:val="0"/>
                <w:numId w:val="50"/>
              </w:numPr>
              <w:tabs>
                <w:tab w:val="left" w:pos="170"/>
              </w:tabs>
              <w:ind w:left="170" w:hanging="170"/>
            </w:pPr>
            <w:r>
              <w:t>Допринос задовољењу основних психофизичких, социјалних потрба ученика</w:t>
            </w:r>
          </w:p>
          <w:p w:rsidR="00703CA0" w:rsidRDefault="00703CA0" w:rsidP="00C97F00">
            <w:pPr>
              <w:numPr>
                <w:ilvl w:val="0"/>
                <w:numId w:val="50"/>
              </w:numPr>
              <w:tabs>
                <w:tab w:val="left" w:pos="170"/>
              </w:tabs>
              <w:ind w:left="170" w:hanging="170"/>
            </w:pPr>
            <w:r>
              <w:t>Развијање и усвршавање моторичкох способности умења и навика</w:t>
            </w:r>
          </w:p>
          <w:p w:rsidR="00703CA0" w:rsidRDefault="00703CA0" w:rsidP="00C97F00">
            <w:pPr>
              <w:numPr>
                <w:ilvl w:val="0"/>
                <w:numId w:val="50"/>
              </w:numPr>
              <w:tabs>
                <w:tab w:val="left" w:pos="170"/>
              </w:tabs>
              <w:ind w:left="170" w:hanging="170"/>
            </w:pPr>
            <w:r>
              <w:t>Очување и унапређивање здравља</w:t>
            </w:r>
          </w:p>
          <w:p w:rsidR="00703CA0" w:rsidRDefault="00703CA0" w:rsidP="00C97F00">
            <w:pPr>
              <w:numPr>
                <w:ilvl w:val="0"/>
                <w:numId w:val="50"/>
              </w:numPr>
              <w:tabs>
                <w:tab w:val="left" w:pos="170"/>
              </w:tabs>
              <w:ind w:left="170" w:hanging="170"/>
            </w:pPr>
            <w:r>
              <w:t>Оспособљавање за самостално, групно вежбање у слободно време</w:t>
            </w:r>
          </w:p>
          <w:p w:rsidR="00703CA0" w:rsidRDefault="00703CA0" w:rsidP="00C97F00">
            <w:pPr>
              <w:numPr>
                <w:ilvl w:val="0"/>
                <w:numId w:val="50"/>
              </w:numPr>
              <w:tabs>
                <w:tab w:val="left" w:pos="170"/>
              </w:tabs>
              <w:ind w:left="170" w:hanging="170"/>
            </w:pPr>
            <w:r>
              <w:t>Формирање позитивног односа према физичким активностима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Pr="0090056E" w:rsidRDefault="00703CA0" w:rsidP="00703CA0">
            <w:pPr>
              <w:jc w:val="center"/>
            </w:pPr>
            <w:r>
              <w:t>24</w:t>
            </w:r>
          </w:p>
        </w:tc>
        <w:tc>
          <w:tcPr>
            <w:tcW w:w="1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</w:rPr>
            </w:pP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Pr="0090056E" w:rsidRDefault="00703CA0" w:rsidP="00703CA0">
            <w:pPr>
              <w:jc w:val="center"/>
            </w:pPr>
            <w:r>
              <w:t>12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Pr="0090056E" w:rsidRDefault="00703CA0" w:rsidP="00703CA0">
            <w:pPr>
              <w:jc w:val="center"/>
            </w:pPr>
            <w:r>
              <w:t>12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Pr="0090056E" w:rsidRDefault="00703CA0" w:rsidP="00703CA0">
            <w:pPr>
              <w:jc w:val="center"/>
            </w:pPr>
            <w: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</w:tr>
      <w:tr w:rsidR="00703CA0" w:rsidTr="00703CA0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703CA0" w:rsidTr="00703CA0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51"/>
              </w:numPr>
              <w:tabs>
                <w:tab w:val="left" w:pos="170"/>
              </w:tabs>
              <w:ind w:left="170" w:hanging="170"/>
            </w:pPr>
            <w:r>
              <w:t>Савладавање техника прескока , основних техника колута, премета,упора</w:t>
            </w:r>
          </w:p>
          <w:p w:rsidR="00703CA0" w:rsidRDefault="00703CA0" w:rsidP="00C97F00">
            <w:pPr>
              <w:numPr>
                <w:ilvl w:val="0"/>
                <w:numId w:val="51"/>
              </w:numPr>
              <w:tabs>
                <w:tab w:val="left" w:pos="170"/>
              </w:tabs>
              <w:ind w:left="170" w:hanging="170"/>
            </w:pPr>
            <w:r>
              <w:t>Бити ,способан да кроз покрет изрази своје емоције, искуства, осећај за лепо и креативност</w:t>
            </w:r>
          </w:p>
          <w:p w:rsidR="00703CA0" w:rsidRDefault="00703CA0" w:rsidP="00C97F00">
            <w:pPr>
              <w:numPr>
                <w:ilvl w:val="0"/>
                <w:numId w:val="51"/>
              </w:numPr>
              <w:tabs>
                <w:tab w:val="left" w:pos="170"/>
              </w:tabs>
              <w:ind w:left="170" w:hanging="170"/>
            </w:pPr>
            <w:r>
              <w:t xml:space="preserve">Савладавање вежбе на справама,упознати се са мерама </w:t>
            </w:r>
            <w:r>
              <w:lastRenderedPageBreak/>
              <w:t>безбедности приликом вежбања и развити способност помагања другим особама у току вежбања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51"/>
              </w:numPr>
              <w:tabs>
                <w:tab w:val="left" w:pos="170"/>
              </w:tabs>
              <w:ind w:left="170" w:hanging="170"/>
            </w:pPr>
            <w:r>
              <w:lastRenderedPageBreak/>
              <w:t>индивидуални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51"/>
              </w:numPr>
              <w:tabs>
                <w:tab w:val="left" w:pos="170"/>
              </w:tabs>
              <w:ind w:left="170" w:hanging="170"/>
            </w:pPr>
            <w:r>
              <w:t xml:space="preserve">дијалошка </w:t>
            </w:r>
          </w:p>
          <w:p w:rsidR="00703CA0" w:rsidRDefault="00703CA0" w:rsidP="00C97F00">
            <w:pPr>
              <w:numPr>
                <w:ilvl w:val="0"/>
                <w:numId w:val="51"/>
              </w:numPr>
              <w:tabs>
                <w:tab w:val="left" w:pos="170"/>
              </w:tabs>
              <w:ind w:left="170" w:hanging="170"/>
            </w:pPr>
            <w:r>
              <w:t>демонстрација</w:t>
            </w:r>
          </w:p>
          <w:p w:rsidR="00703CA0" w:rsidRDefault="00703CA0" w:rsidP="00C97F00">
            <w:pPr>
              <w:numPr>
                <w:ilvl w:val="0"/>
                <w:numId w:val="51"/>
              </w:numPr>
              <w:tabs>
                <w:tab w:val="left" w:pos="170"/>
              </w:tabs>
              <w:ind w:left="170" w:hanging="170"/>
            </w:pPr>
            <w:r>
              <w:t>практично вежбање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51"/>
              </w:numPr>
              <w:tabs>
                <w:tab w:val="left" w:pos="170"/>
              </w:tabs>
              <w:ind w:left="360" w:hanging="360"/>
            </w:pPr>
            <w:r>
              <w:t>октобар</w:t>
            </w:r>
          </w:p>
          <w:p w:rsidR="00703CA0" w:rsidRDefault="00703CA0" w:rsidP="00C97F00">
            <w:pPr>
              <w:numPr>
                <w:ilvl w:val="0"/>
                <w:numId w:val="51"/>
              </w:numPr>
              <w:tabs>
                <w:tab w:val="left" w:pos="170"/>
              </w:tabs>
              <w:ind w:left="360" w:hanging="360"/>
            </w:pPr>
            <w:r>
              <w:t>новембар</w:t>
            </w:r>
          </w:p>
          <w:p w:rsidR="00703CA0" w:rsidRDefault="00703CA0" w:rsidP="00C97F00">
            <w:pPr>
              <w:numPr>
                <w:ilvl w:val="0"/>
                <w:numId w:val="51"/>
              </w:numPr>
              <w:tabs>
                <w:tab w:val="left" w:pos="170"/>
              </w:tabs>
              <w:ind w:left="360" w:hanging="360"/>
            </w:pPr>
            <w:r>
              <w:t>децембар</w:t>
            </w:r>
          </w:p>
          <w:p w:rsidR="00703CA0" w:rsidRDefault="00703CA0" w:rsidP="00C97F00">
            <w:pPr>
              <w:numPr>
                <w:ilvl w:val="0"/>
                <w:numId w:val="51"/>
              </w:numPr>
              <w:tabs>
                <w:tab w:val="left" w:pos="170"/>
              </w:tabs>
              <w:ind w:left="360" w:hanging="360"/>
            </w:pPr>
            <w:r>
              <w:t>јануар</w:t>
            </w:r>
          </w:p>
          <w:p w:rsidR="00703CA0" w:rsidRDefault="00703CA0" w:rsidP="00C97F00">
            <w:pPr>
              <w:numPr>
                <w:ilvl w:val="0"/>
                <w:numId w:val="51"/>
              </w:numPr>
              <w:tabs>
                <w:tab w:val="left" w:pos="170"/>
              </w:tabs>
              <w:ind w:left="360" w:hanging="360"/>
            </w:pPr>
            <w:r>
              <w:t>фебруар</w:t>
            </w:r>
          </w:p>
        </w:tc>
      </w:tr>
      <w:tr w:rsidR="00703CA0" w:rsidTr="00703CA0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703CA0" w:rsidTr="00703CA0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52"/>
              </w:numPr>
              <w:tabs>
                <w:tab w:val="left" w:pos="170"/>
              </w:tabs>
              <w:ind w:left="170" w:hanging="170"/>
            </w:pPr>
            <w:r>
              <w:t>струњаче</w:t>
            </w:r>
          </w:p>
          <w:p w:rsidR="00703CA0" w:rsidRDefault="00703CA0" w:rsidP="00C97F00">
            <w:pPr>
              <w:numPr>
                <w:ilvl w:val="0"/>
                <w:numId w:val="52"/>
              </w:numPr>
              <w:tabs>
                <w:tab w:val="left" w:pos="170"/>
              </w:tabs>
              <w:ind w:left="170" w:hanging="170"/>
            </w:pPr>
            <w:r>
              <w:t>двовисински разбој</w:t>
            </w:r>
          </w:p>
          <w:p w:rsidR="00703CA0" w:rsidRDefault="00703CA0" w:rsidP="00C97F00">
            <w:pPr>
              <w:numPr>
                <w:ilvl w:val="0"/>
                <w:numId w:val="52"/>
              </w:numPr>
              <w:tabs>
                <w:tab w:val="left" w:pos="170"/>
              </w:tabs>
              <w:ind w:left="170" w:hanging="170"/>
            </w:pPr>
            <w:r>
              <w:t>паралелни разбој</w:t>
            </w:r>
          </w:p>
          <w:p w:rsidR="00703CA0" w:rsidRDefault="00703CA0" w:rsidP="00C97F00">
            <w:pPr>
              <w:numPr>
                <w:ilvl w:val="0"/>
                <w:numId w:val="52"/>
              </w:numPr>
              <w:tabs>
                <w:tab w:val="left" w:pos="170"/>
              </w:tabs>
              <w:ind w:left="170" w:hanging="170"/>
            </w:pPr>
            <w:r>
              <w:t>кругови</w:t>
            </w:r>
          </w:p>
          <w:p w:rsidR="00703CA0" w:rsidRDefault="00703CA0" w:rsidP="00C97F00">
            <w:pPr>
              <w:numPr>
                <w:ilvl w:val="0"/>
                <w:numId w:val="52"/>
              </w:numPr>
              <w:tabs>
                <w:tab w:val="left" w:pos="170"/>
              </w:tabs>
              <w:ind w:left="170" w:hanging="170"/>
            </w:pPr>
            <w:r>
              <w:t>греда</w:t>
            </w:r>
          </w:p>
          <w:p w:rsidR="00703CA0" w:rsidRDefault="00703CA0" w:rsidP="00C97F00">
            <w:pPr>
              <w:numPr>
                <w:ilvl w:val="0"/>
                <w:numId w:val="52"/>
              </w:numPr>
              <w:tabs>
                <w:tab w:val="left" w:pos="170"/>
              </w:tabs>
              <w:ind w:left="170" w:hanging="170"/>
            </w:pPr>
            <w:r>
              <w:t>вратило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52"/>
              </w:numPr>
              <w:tabs>
                <w:tab w:val="left" w:pos="170"/>
              </w:tabs>
              <w:ind w:left="170" w:hanging="170"/>
            </w:pPr>
            <w:r>
              <w:t xml:space="preserve">физика </w:t>
            </w:r>
          </w:p>
          <w:p w:rsidR="00703CA0" w:rsidRDefault="00703CA0" w:rsidP="00C97F00">
            <w:pPr>
              <w:numPr>
                <w:ilvl w:val="0"/>
                <w:numId w:val="52"/>
              </w:numPr>
              <w:tabs>
                <w:tab w:val="left" w:pos="170"/>
              </w:tabs>
              <w:ind w:left="170" w:hanging="170"/>
            </w:pPr>
            <w:r>
              <w:t>биологија</w:t>
            </w:r>
          </w:p>
          <w:p w:rsidR="00703CA0" w:rsidRDefault="00703CA0" w:rsidP="00C97F00">
            <w:pPr>
              <w:numPr>
                <w:ilvl w:val="0"/>
                <w:numId w:val="52"/>
              </w:numPr>
              <w:tabs>
                <w:tab w:val="left" w:pos="170"/>
              </w:tabs>
              <w:ind w:left="170" w:hanging="170"/>
            </w:pPr>
            <w:r>
              <w:t>хигијена</w:t>
            </w:r>
          </w:p>
          <w:p w:rsidR="00703CA0" w:rsidRDefault="00703CA0" w:rsidP="00C97F00">
            <w:pPr>
              <w:numPr>
                <w:ilvl w:val="0"/>
                <w:numId w:val="52"/>
              </w:numPr>
              <w:tabs>
                <w:tab w:val="left" w:pos="170"/>
              </w:tabs>
              <w:ind w:left="170" w:hanging="170"/>
            </w:pPr>
            <w:r>
              <w:t>музичка уметност</w:t>
            </w:r>
          </w:p>
          <w:p w:rsidR="00703CA0" w:rsidRDefault="00703CA0" w:rsidP="00C97F00">
            <w:pPr>
              <w:numPr>
                <w:ilvl w:val="0"/>
                <w:numId w:val="52"/>
              </w:numPr>
              <w:tabs>
                <w:tab w:val="left" w:pos="170"/>
              </w:tabs>
              <w:ind w:left="170" w:hanging="170"/>
            </w:pPr>
            <w:r>
              <w:t>психологија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52"/>
              </w:numPr>
              <w:tabs>
                <w:tab w:val="left" w:pos="170"/>
              </w:tabs>
              <w:ind w:left="170" w:hanging="170"/>
            </w:pPr>
            <w:r>
              <w:t>праћење остварености исхода</w:t>
            </w:r>
          </w:p>
          <w:p w:rsidR="00703CA0" w:rsidRDefault="00703CA0" w:rsidP="00C97F00">
            <w:pPr>
              <w:numPr>
                <w:ilvl w:val="0"/>
                <w:numId w:val="52"/>
              </w:numPr>
              <w:tabs>
                <w:tab w:val="left" w:pos="170"/>
              </w:tabs>
              <w:ind w:left="170" w:hanging="170"/>
            </w:pPr>
            <w:r>
              <w:t>извештаји о извршеним мерењима</w:t>
            </w:r>
          </w:p>
          <w:p w:rsidR="00703CA0" w:rsidRDefault="00703CA0" w:rsidP="00C97F00">
            <w:pPr>
              <w:numPr>
                <w:ilvl w:val="0"/>
                <w:numId w:val="52"/>
              </w:numPr>
              <w:tabs>
                <w:tab w:val="left" w:pos="170"/>
              </w:tabs>
              <w:ind w:left="170" w:hanging="170"/>
            </w:pPr>
            <w:r>
              <w:t>тестови практичних вештина</w:t>
            </w:r>
          </w:p>
        </w:tc>
      </w:tr>
      <w:tr w:rsidR="00703CA0" w:rsidTr="00703CA0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703CA0" w:rsidTr="00703CA0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703CA0" w:rsidTr="00703CA0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703CA0" w:rsidRDefault="00703CA0" w:rsidP="00703CA0">
            <w:r>
              <w:rPr>
                <w:lang w:val="sr-Cyrl-BA"/>
              </w:rPr>
              <w:t>3</w:t>
            </w:r>
            <w:r>
              <w:t>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703CA0" w:rsidRDefault="00703CA0" w:rsidP="00703CA0">
            <w:pPr>
              <w:ind w:left="170"/>
              <w:rPr>
                <w:b/>
              </w:rPr>
            </w:pPr>
            <w:r>
              <w:t>Спорска игра-одбојка,кошарка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C97F00">
            <w:pPr>
              <w:numPr>
                <w:ilvl w:val="0"/>
                <w:numId w:val="53"/>
              </w:numPr>
              <w:tabs>
                <w:tab w:val="left" w:pos="170"/>
              </w:tabs>
              <w:ind w:left="170" w:hanging="170"/>
            </w:pPr>
            <w:r>
              <w:t>Допринос задовољењу основних психофизичких, социјалних потрба ученика</w:t>
            </w:r>
          </w:p>
          <w:p w:rsidR="00703CA0" w:rsidRDefault="00703CA0" w:rsidP="00C97F00">
            <w:pPr>
              <w:numPr>
                <w:ilvl w:val="0"/>
                <w:numId w:val="53"/>
              </w:numPr>
              <w:tabs>
                <w:tab w:val="left" w:pos="170"/>
              </w:tabs>
              <w:ind w:left="170" w:hanging="170"/>
            </w:pPr>
            <w:r>
              <w:t>Развијање и усвршавање моторичкох способности умења и навика</w:t>
            </w:r>
          </w:p>
          <w:p w:rsidR="00703CA0" w:rsidRDefault="00703CA0" w:rsidP="00C97F00">
            <w:pPr>
              <w:numPr>
                <w:ilvl w:val="0"/>
                <w:numId w:val="53"/>
              </w:numPr>
              <w:tabs>
                <w:tab w:val="left" w:pos="170"/>
              </w:tabs>
              <w:ind w:left="170" w:hanging="170"/>
            </w:pPr>
            <w:r>
              <w:t>Очување и унапређивање здравља</w:t>
            </w:r>
          </w:p>
          <w:p w:rsidR="00703CA0" w:rsidRDefault="00703CA0" w:rsidP="00C97F00">
            <w:pPr>
              <w:numPr>
                <w:ilvl w:val="0"/>
                <w:numId w:val="53"/>
              </w:numPr>
              <w:tabs>
                <w:tab w:val="left" w:pos="170"/>
              </w:tabs>
              <w:ind w:left="170" w:hanging="170"/>
            </w:pPr>
            <w:r>
              <w:t>Оспособљавање за самостално, групно вежбање у слободно време</w:t>
            </w:r>
          </w:p>
          <w:p w:rsidR="00703CA0" w:rsidRDefault="00703CA0" w:rsidP="00C97F00">
            <w:pPr>
              <w:numPr>
                <w:ilvl w:val="0"/>
                <w:numId w:val="53"/>
              </w:numPr>
              <w:tabs>
                <w:tab w:val="left" w:pos="170"/>
              </w:tabs>
              <w:ind w:left="170" w:hanging="170"/>
            </w:pPr>
            <w:r>
              <w:t>Формирање позитивног односа према физичким активностима</w:t>
            </w: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Pr="0090056E" w:rsidRDefault="00703CA0" w:rsidP="00703CA0">
            <w:pPr>
              <w:jc w:val="center"/>
            </w:pPr>
            <w:r>
              <w:t>24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Pr="0090056E" w:rsidRDefault="00703CA0" w:rsidP="00703CA0">
            <w:pPr>
              <w:jc w:val="center"/>
            </w:pPr>
            <w:r>
              <w:t>12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Pr="0090056E" w:rsidRDefault="00703CA0" w:rsidP="00703CA0">
            <w:pPr>
              <w:jc w:val="center"/>
            </w:pPr>
            <w:r>
              <w:t>12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jc w:val="center"/>
            </w:pPr>
            <w: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</w:tr>
      <w:tr w:rsidR="00703CA0" w:rsidTr="00703CA0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703CA0" w:rsidTr="00703CA0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54"/>
              </w:numPr>
              <w:tabs>
                <w:tab w:val="left" w:pos="170"/>
              </w:tabs>
              <w:ind w:left="170" w:hanging="170"/>
            </w:pPr>
            <w:r>
              <w:t>Савладавање основних техника игре</w:t>
            </w:r>
          </w:p>
          <w:p w:rsidR="00703CA0" w:rsidRDefault="00703CA0" w:rsidP="00C97F00">
            <w:pPr>
              <w:numPr>
                <w:ilvl w:val="0"/>
                <w:numId w:val="54"/>
              </w:numPr>
              <w:tabs>
                <w:tab w:val="left" w:pos="170"/>
              </w:tabs>
              <w:ind w:left="170" w:hanging="170"/>
            </w:pPr>
            <w:r>
              <w:t>Основна начела у нападу и одбрани</w:t>
            </w:r>
          </w:p>
          <w:p w:rsidR="00703CA0" w:rsidRDefault="00703CA0" w:rsidP="00C97F00">
            <w:pPr>
              <w:numPr>
                <w:ilvl w:val="0"/>
                <w:numId w:val="54"/>
              </w:numPr>
              <w:tabs>
                <w:tab w:val="left" w:pos="170"/>
              </w:tabs>
              <w:ind w:left="170" w:hanging="170"/>
            </w:pPr>
            <w:r>
              <w:t xml:space="preserve">Научити правила игре </w:t>
            </w:r>
          </w:p>
          <w:p w:rsidR="00703CA0" w:rsidRDefault="00703CA0" w:rsidP="00C97F00">
            <w:pPr>
              <w:numPr>
                <w:ilvl w:val="0"/>
                <w:numId w:val="54"/>
              </w:numPr>
              <w:tabs>
                <w:tab w:val="left" w:pos="170"/>
              </w:tabs>
              <w:ind w:left="170" w:hanging="170"/>
            </w:pPr>
            <w:r>
              <w:t>Створити осећај за спортску културу (fer play, културу навијања)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54"/>
              </w:numPr>
              <w:tabs>
                <w:tab w:val="left" w:pos="170"/>
              </w:tabs>
              <w:ind w:left="170" w:hanging="170"/>
            </w:pPr>
            <w:r>
              <w:t>Тандем</w:t>
            </w:r>
          </w:p>
          <w:p w:rsidR="00703CA0" w:rsidRDefault="00703CA0" w:rsidP="00C97F00">
            <w:pPr>
              <w:numPr>
                <w:ilvl w:val="0"/>
                <w:numId w:val="54"/>
              </w:numPr>
              <w:tabs>
                <w:tab w:val="left" w:pos="170"/>
              </w:tabs>
              <w:ind w:left="170" w:hanging="170"/>
            </w:pPr>
            <w:r>
              <w:t>Колективни</w:t>
            </w:r>
          </w:p>
          <w:p w:rsidR="00703CA0" w:rsidRDefault="00703CA0" w:rsidP="00C97F00">
            <w:pPr>
              <w:numPr>
                <w:ilvl w:val="0"/>
                <w:numId w:val="54"/>
              </w:numPr>
              <w:tabs>
                <w:tab w:val="left" w:pos="170"/>
              </w:tabs>
              <w:ind w:left="170" w:hanging="170"/>
            </w:pPr>
            <w:r>
              <w:t>Рад у групи</w:t>
            </w:r>
          </w:p>
          <w:p w:rsidR="00703CA0" w:rsidRDefault="00703CA0" w:rsidP="00C97F00">
            <w:pPr>
              <w:numPr>
                <w:ilvl w:val="0"/>
                <w:numId w:val="54"/>
              </w:numPr>
              <w:tabs>
                <w:tab w:val="left" w:pos="170"/>
              </w:tabs>
              <w:ind w:left="170" w:hanging="170"/>
            </w:pPr>
            <w:r>
              <w:t>Фронтални</w:t>
            </w:r>
          </w:p>
          <w:p w:rsidR="00703CA0" w:rsidRDefault="00703CA0" w:rsidP="00C97F00">
            <w:pPr>
              <w:numPr>
                <w:ilvl w:val="0"/>
                <w:numId w:val="54"/>
              </w:numPr>
              <w:tabs>
                <w:tab w:val="left" w:pos="170"/>
              </w:tabs>
              <w:ind w:left="170" w:hanging="170"/>
            </w:pPr>
            <w:r>
              <w:t>индивидуални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54"/>
              </w:numPr>
              <w:tabs>
                <w:tab w:val="left" w:pos="170"/>
              </w:tabs>
              <w:ind w:left="170" w:hanging="170"/>
            </w:pPr>
            <w:r>
              <w:t xml:space="preserve">дијалошка </w:t>
            </w:r>
          </w:p>
          <w:p w:rsidR="00703CA0" w:rsidRDefault="00703CA0" w:rsidP="00C97F00">
            <w:pPr>
              <w:numPr>
                <w:ilvl w:val="0"/>
                <w:numId w:val="54"/>
              </w:numPr>
              <w:tabs>
                <w:tab w:val="left" w:pos="170"/>
              </w:tabs>
              <w:ind w:left="170" w:hanging="170"/>
            </w:pPr>
            <w:r>
              <w:t>демонстрација</w:t>
            </w:r>
          </w:p>
          <w:p w:rsidR="00703CA0" w:rsidRDefault="00703CA0" w:rsidP="00C97F00">
            <w:pPr>
              <w:numPr>
                <w:ilvl w:val="0"/>
                <w:numId w:val="54"/>
              </w:numPr>
              <w:tabs>
                <w:tab w:val="left" w:pos="170"/>
              </w:tabs>
              <w:ind w:left="170" w:hanging="170"/>
            </w:pPr>
            <w:r>
              <w:t>практично вежбање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54"/>
              </w:numPr>
              <w:tabs>
                <w:tab w:val="left" w:pos="170"/>
              </w:tabs>
              <w:ind w:left="170" w:hanging="170"/>
            </w:pPr>
            <w:r>
              <w:t>Фебруар</w:t>
            </w:r>
          </w:p>
          <w:p w:rsidR="00703CA0" w:rsidRDefault="00703CA0" w:rsidP="00C97F00">
            <w:pPr>
              <w:numPr>
                <w:ilvl w:val="0"/>
                <w:numId w:val="54"/>
              </w:numPr>
              <w:tabs>
                <w:tab w:val="left" w:pos="170"/>
              </w:tabs>
              <w:ind w:left="170" w:hanging="170"/>
            </w:pPr>
            <w:r>
              <w:t>Март</w:t>
            </w:r>
          </w:p>
          <w:p w:rsidR="00703CA0" w:rsidRDefault="00703CA0" w:rsidP="00C97F00">
            <w:pPr>
              <w:numPr>
                <w:ilvl w:val="0"/>
                <w:numId w:val="54"/>
              </w:numPr>
              <w:tabs>
                <w:tab w:val="left" w:pos="170"/>
              </w:tabs>
              <w:ind w:left="170" w:hanging="170"/>
            </w:pPr>
            <w:r>
              <w:t>Април</w:t>
            </w:r>
          </w:p>
          <w:p w:rsidR="00703CA0" w:rsidRDefault="00703CA0" w:rsidP="00C97F00">
            <w:pPr>
              <w:numPr>
                <w:ilvl w:val="0"/>
                <w:numId w:val="54"/>
              </w:numPr>
              <w:tabs>
                <w:tab w:val="left" w:pos="170"/>
              </w:tabs>
              <w:ind w:left="170" w:hanging="170"/>
            </w:pPr>
            <w:r>
              <w:t>мај</w:t>
            </w:r>
          </w:p>
        </w:tc>
      </w:tr>
      <w:tr w:rsidR="00703CA0" w:rsidTr="00703CA0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703CA0" w:rsidTr="00703CA0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55"/>
              </w:numPr>
              <w:tabs>
                <w:tab w:val="left" w:pos="170"/>
              </w:tabs>
              <w:ind w:left="170" w:hanging="170"/>
            </w:pPr>
            <w:r>
              <w:t xml:space="preserve"> одбојкашка лопта</w:t>
            </w:r>
          </w:p>
          <w:p w:rsidR="00703CA0" w:rsidRDefault="00703CA0" w:rsidP="00C97F00">
            <w:pPr>
              <w:numPr>
                <w:ilvl w:val="0"/>
                <w:numId w:val="55"/>
              </w:numPr>
              <w:tabs>
                <w:tab w:val="left" w:pos="170"/>
              </w:tabs>
              <w:ind w:left="170" w:hanging="170"/>
            </w:pPr>
            <w:r>
              <w:t>Кошаркашка лопта</w:t>
            </w:r>
          </w:p>
          <w:p w:rsidR="00703CA0" w:rsidRDefault="00703CA0" w:rsidP="00C97F00">
            <w:pPr>
              <w:numPr>
                <w:ilvl w:val="0"/>
                <w:numId w:val="55"/>
              </w:numPr>
              <w:tabs>
                <w:tab w:val="left" w:pos="170"/>
              </w:tabs>
              <w:ind w:left="170" w:hanging="170"/>
            </w:pPr>
            <w:r>
              <w:t>Кош</w:t>
            </w:r>
          </w:p>
          <w:p w:rsidR="00703CA0" w:rsidRDefault="00703CA0" w:rsidP="00C97F00">
            <w:pPr>
              <w:numPr>
                <w:ilvl w:val="0"/>
                <w:numId w:val="55"/>
              </w:numPr>
              <w:tabs>
                <w:tab w:val="left" w:pos="170"/>
              </w:tabs>
              <w:ind w:left="170" w:hanging="170"/>
            </w:pPr>
            <w:r>
              <w:t>мрежа</w:t>
            </w:r>
          </w:p>
          <w:p w:rsidR="00703CA0" w:rsidRDefault="00703CA0" w:rsidP="00C97F00">
            <w:pPr>
              <w:numPr>
                <w:ilvl w:val="0"/>
                <w:numId w:val="55"/>
              </w:numPr>
              <w:tabs>
                <w:tab w:val="left" w:pos="170"/>
              </w:tabs>
              <w:ind w:left="170" w:hanging="170"/>
            </w:pPr>
            <w:r>
              <w:t>сталак и држач</w:t>
            </w:r>
          </w:p>
          <w:p w:rsidR="00703CA0" w:rsidRDefault="00703CA0" w:rsidP="00C97F00">
            <w:pPr>
              <w:numPr>
                <w:ilvl w:val="0"/>
                <w:numId w:val="55"/>
              </w:numPr>
              <w:tabs>
                <w:tab w:val="left" w:pos="170"/>
              </w:tabs>
              <w:ind w:left="170" w:hanging="170"/>
            </w:pPr>
            <w:r>
              <w:t>пиштаљка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03CA0" w:rsidRDefault="00703CA0" w:rsidP="00C97F00">
            <w:pPr>
              <w:numPr>
                <w:ilvl w:val="0"/>
                <w:numId w:val="55"/>
              </w:numPr>
              <w:tabs>
                <w:tab w:val="left" w:pos="170"/>
              </w:tabs>
              <w:ind w:left="170" w:hanging="170"/>
            </w:pPr>
            <w:r>
              <w:t xml:space="preserve">физика </w:t>
            </w:r>
          </w:p>
          <w:p w:rsidR="00703CA0" w:rsidRDefault="00703CA0" w:rsidP="00C97F00">
            <w:pPr>
              <w:numPr>
                <w:ilvl w:val="0"/>
                <w:numId w:val="55"/>
              </w:numPr>
              <w:tabs>
                <w:tab w:val="left" w:pos="170"/>
              </w:tabs>
              <w:ind w:left="170" w:hanging="170"/>
            </w:pPr>
            <w:r>
              <w:t>биологија</w:t>
            </w:r>
          </w:p>
          <w:p w:rsidR="00703CA0" w:rsidRDefault="00703CA0" w:rsidP="00C97F00">
            <w:pPr>
              <w:numPr>
                <w:ilvl w:val="0"/>
                <w:numId w:val="55"/>
              </w:numPr>
              <w:tabs>
                <w:tab w:val="left" w:pos="170"/>
              </w:tabs>
              <w:ind w:left="170" w:hanging="170"/>
            </w:pPr>
            <w:r>
              <w:t>хигијена</w:t>
            </w:r>
          </w:p>
          <w:p w:rsidR="00703CA0" w:rsidRDefault="00703CA0" w:rsidP="00C97F00">
            <w:pPr>
              <w:numPr>
                <w:ilvl w:val="0"/>
                <w:numId w:val="55"/>
              </w:numPr>
              <w:tabs>
                <w:tab w:val="left" w:pos="170"/>
              </w:tabs>
              <w:ind w:left="170" w:hanging="170"/>
            </w:pPr>
            <w:r>
              <w:t>психологија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55"/>
              </w:numPr>
              <w:tabs>
                <w:tab w:val="left" w:pos="170"/>
              </w:tabs>
              <w:ind w:left="170" w:hanging="170"/>
            </w:pPr>
            <w:r>
              <w:t>праћење остварених исхода</w:t>
            </w:r>
          </w:p>
          <w:p w:rsidR="00703CA0" w:rsidRDefault="00703CA0" w:rsidP="00C97F00">
            <w:pPr>
              <w:numPr>
                <w:ilvl w:val="0"/>
                <w:numId w:val="55"/>
              </w:numPr>
              <w:tabs>
                <w:tab w:val="left" w:pos="170"/>
              </w:tabs>
              <w:ind w:left="170" w:hanging="170"/>
            </w:pPr>
            <w:r>
              <w:t>извештаји о извршеним мерењима и оценама добијених тим мерењима</w:t>
            </w:r>
          </w:p>
        </w:tc>
      </w:tr>
      <w:tr w:rsidR="00703CA0" w:rsidTr="00703CA0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8522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703CA0" w:rsidTr="00703CA0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85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703CA0" w:rsidTr="00703CA0">
        <w:trPr>
          <w:trHeight w:val="421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703CA0" w:rsidRDefault="00703CA0" w:rsidP="00703CA0">
            <w:r>
              <w:rPr>
                <w:lang w:val="sr-Cyrl-BA"/>
              </w:rPr>
              <w:t>4</w:t>
            </w:r>
            <w:r>
              <w:t>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703CA0" w:rsidRPr="009E796A" w:rsidRDefault="00703CA0" w:rsidP="00703CA0">
            <w:pPr>
              <w:ind w:left="170"/>
              <w:rPr>
                <w:b/>
              </w:rPr>
            </w:pPr>
            <w:r>
              <w:t>Остале активности и батерије тестова , теорија физичке културе</w:t>
            </w:r>
          </w:p>
        </w:tc>
        <w:tc>
          <w:tcPr>
            <w:tcW w:w="3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C97F00">
            <w:pPr>
              <w:numPr>
                <w:ilvl w:val="0"/>
                <w:numId w:val="56"/>
              </w:numPr>
              <w:tabs>
                <w:tab w:val="left" w:pos="170"/>
              </w:tabs>
              <w:ind w:left="170" w:hanging="170"/>
            </w:pPr>
            <w:r>
              <w:t>Допринос задовољењу основних психофизичких, социјалних потрба ученика</w:t>
            </w:r>
          </w:p>
          <w:p w:rsidR="00703CA0" w:rsidRDefault="00703CA0" w:rsidP="00C97F00">
            <w:pPr>
              <w:numPr>
                <w:ilvl w:val="0"/>
                <w:numId w:val="56"/>
              </w:numPr>
              <w:tabs>
                <w:tab w:val="left" w:pos="170"/>
              </w:tabs>
              <w:ind w:left="170" w:hanging="170"/>
            </w:pPr>
            <w:r>
              <w:t>Развијање и усвршавање моторичкох способности умења и навика</w:t>
            </w:r>
          </w:p>
          <w:p w:rsidR="00703CA0" w:rsidRDefault="00703CA0" w:rsidP="00C97F00">
            <w:pPr>
              <w:numPr>
                <w:ilvl w:val="0"/>
                <w:numId w:val="56"/>
              </w:numPr>
              <w:tabs>
                <w:tab w:val="left" w:pos="170"/>
              </w:tabs>
              <w:ind w:left="170" w:hanging="170"/>
            </w:pPr>
            <w:r>
              <w:t>Очување и унапређивање здравља</w:t>
            </w:r>
          </w:p>
          <w:p w:rsidR="00703CA0" w:rsidRDefault="00703CA0" w:rsidP="00C97F00">
            <w:pPr>
              <w:numPr>
                <w:ilvl w:val="0"/>
                <w:numId w:val="56"/>
              </w:numPr>
              <w:tabs>
                <w:tab w:val="left" w:pos="170"/>
              </w:tabs>
              <w:ind w:left="170" w:hanging="170"/>
            </w:pPr>
            <w:r>
              <w:t>Оспособљавање за самостално, групно вежбање у слободно време</w:t>
            </w:r>
          </w:p>
          <w:p w:rsidR="00703CA0" w:rsidRDefault="00703CA0" w:rsidP="00C97F00">
            <w:pPr>
              <w:numPr>
                <w:ilvl w:val="0"/>
                <w:numId w:val="56"/>
              </w:numPr>
              <w:tabs>
                <w:tab w:val="left" w:pos="170"/>
              </w:tabs>
              <w:ind w:left="170" w:hanging="170"/>
            </w:pPr>
            <w:r>
              <w:t>Формирање позитивног односа према физичким активностима</w:t>
            </w: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Pr="0090056E" w:rsidRDefault="00703CA0" w:rsidP="00703CA0">
            <w:pPr>
              <w:jc w:val="center"/>
            </w:pPr>
            <w:r>
              <w:t>2</w:t>
            </w:r>
          </w:p>
        </w:tc>
        <w:tc>
          <w:tcPr>
            <w:tcW w:w="9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85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Pr="0090056E" w:rsidRDefault="00703CA0" w:rsidP="00703CA0">
            <w:pPr>
              <w:jc w:val="center"/>
            </w:pPr>
            <w:r>
              <w:t>1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Pr="0090056E" w:rsidRDefault="00703CA0" w:rsidP="00703CA0">
            <w:pPr>
              <w:jc w:val="center"/>
            </w:pPr>
            <w:r>
              <w:t>1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Pr="0090056E" w:rsidRDefault="00703CA0" w:rsidP="00703CA0">
            <w:pPr>
              <w:jc w:val="center"/>
            </w:pPr>
            <w:r>
              <w:t>/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</w:tr>
      <w:tr w:rsidR="00703CA0" w:rsidTr="00703CA0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21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86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703CA0" w:rsidTr="00703CA0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57"/>
              </w:numPr>
              <w:tabs>
                <w:tab w:val="left" w:pos="170"/>
              </w:tabs>
              <w:ind w:left="170" w:hanging="170"/>
            </w:pPr>
            <w:r>
              <w:t>Познавати основну терминологију физичке културе</w:t>
            </w:r>
          </w:p>
          <w:p w:rsidR="00703CA0" w:rsidRDefault="00703CA0" w:rsidP="00C97F00">
            <w:pPr>
              <w:numPr>
                <w:ilvl w:val="0"/>
                <w:numId w:val="57"/>
              </w:numPr>
              <w:tabs>
                <w:tab w:val="left" w:pos="170"/>
              </w:tabs>
              <w:ind w:left="170" w:hanging="170"/>
            </w:pPr>
            <w:r>
              <w:t>Упознавање са сврхом и циљем физичке културе</w:t>
            </w:r>
          </w:p>
          <w:p w:rsidR="00703CA0" w:rsidRDefault="00703CA0" w:rsidP="00C97F00">
            <w:pPr>
              <w:numPr>
                <w:ilvl w:val="0"/>
                <w:numId w:val="57"/>
              </w:numPr>
              <w:tabs>
                <w:tab w:val="left" w:pos="170"/>
              </w:tabs>
              <w:ind w:left="170" w:hanging="170"/>
            </w:pPr>
            <w:r>
              <w:t>Развијати и одржавати антропмоторијске способности</w:t>
            </w:r>
          </w:p>
          <w:p w:rsidR="00703CA0" w:rsidRDefault="00703CA0" w:rsidP="00C97F00">
            <w:pPr>
              <w:numPr>
                <w:ilvl w:val="0"/>
                <w:numId w:val="57"/>
              </w:numPr>
              <w:tabs>
                <w:tab w:val="left" w:pos="170"/>
              </w:tabs>
              <w:ind w:left="170" w:hanging="170"/>
            </w:pPr>
            <w:r>
              <w:lastRenderedPageBreak/>
              <w:t>Знати своје и туђе вредности тј мерења</w:t>
            </w:r>
          </w:p>
          <w:p w:rsidR="00703CA0" w:rsidRDefault="00703CA0" w:rsidP="00C97F00">
            <w:pPr>
              <w:numPr>
                <w:ilvl w:val="0"/>
                <w:numId w:val="57"/>
              </w:numPr>
              <w:tabs>
                <w:tab w:val="left" w:pos="170"/>
              </w:tabs>
              <w:ind w:left="170" w:hanging="170"/>
            </w:pPr>
            <w:r>
              <w:t>Хигијена тела</w:t>
            </w:r>
          </w:p>
        </w:tc>
        <w:tc>
          <w:tcPr>
            <w:tcW w:w="21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57"/>
              </w:numPr>
              <w:tabs>
                <w:tab w:val="left" w:pos="170"/>
              </w:tabs>
              <w:ind w:left="170" w:hanging="170"/>
            </w:pPr>
            <w:r>
              <w:lastRenderedPageBreak/>
              <w:t xml:space="preserve"> Индивидуални</w:t>
            </w:r>
          </w:p>
          <w:p w:rsidR="00703CA0" w:rsidRDefault="00703CA0" w:rsidP="00C97F00">
            <w:pPr>
              <w:numPr>
                <w:ilvl w:val="0"/>
                <w:numId w:val="57"/>
              </w:numPr>
              <w:tabs>
                <w:tab w:val="left" w:pos="170"/>
              </w:tabs>
              <w:ind w:left="170" w:hanging="170"/>
            </w:pPr>
            <w:r>
              <w:t>колективни</w:t>
            </w:r>
          </w:p>
        </w:tc>
        <w:tc>
          <w:tcPr>
            <w:tcW w:w="286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57"/>
              </w:numPr>
              <w:tabs>
                <w:tab w:val="left" w:pos="170"/>
              </w:tabs>
              <w:ind w:left="170" w:hanging="170"/>
            </w:pPr>
            <w:r>
              <w:t xml:space="preserve">дијалошка </w:t>
            </w:r>
          </w:p>
          <w:p w:rsidR="00703CA0" w:rsidRDefault="00703CA0" w:rsidP="00C97F00">
            <w:pPr>
              <w:numPr>
                <w:ilvl w:val="0"/>
                <w:numId w:val="57"/>
              </w:numPr>
              <w:tabs>
                <w:tab w:val="left" w:pos="170"/>
              </w:tabs>
              <w:ind w:left="170" w:hanging="170"/>
            </w:pPr>
            <w:r>
              <w:t>демонстрација</w:t>
            </w:r>
          </w:p>
          <w:p w:rsidR="00703CA0" w:rsidRDefault="00703CA0" w:rsidP="00C97F00">
            <w:pPr>
              <w:numPr>
                <w:ilvl w:val="0"/>
                <w:numId w:val="57"/>
              </w:numPr>
              <w:tabs>
                <w:tab w:val="left" w:pos="170"/>
              </w:tabs>
              <w:ind w:left="170" w:hanging="170"/>
            </w:pPr>
            <w:r>
              <w:t>практично вежбање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57"/>
              </w:numPr>
              <w:tabs>
                <w:tab w:val="left" w:pos="170"/>
              </w:tabs>
              <w:ind w:left="170" w:hanging="170"/>
            </w:pPr>
            <w:r>
              <w:t>Септембар</w:t>
            </w:r>
          </w:p>
          <w:p w:rsidR="00703CA0" w:rsidRDefault="00703CA0" w:rsidP="00C97F00">
            <w:pPr>
              <w:numPr>
                <w:ilvl w:val="0"/>
                <w:numId w:val="57"/>
              </w:numPr>
              <w:tabs>
                <w:tab w:val="left" w:pos="170"/>
              </w:tabs>
              <w:ind w:left="170" w:hanging="170"/>
            </w:pPr>
            <w:r>
              <w:t xml:space="preserve">фебруар </w:t>
            </w:r>
          </w:p>
          <w:p w:rsidR="00703CA0" w:rsidRDefault="00703CA0" w:rsidP="00C97F00">
            <w:pPr>
              <w:numPr>
                <w:ilvl w:val="0"/>
                <w:numId w:val="57"/>
              </w:numPr>
              <w:tabs>
                <w:tab w:val="left" w:pos="170"/>
              </w:tabs>
              <w:ind w:left="170" w:hanging="170"/>
            </w:pPr>
            <w:r>
              <w:t>јун</w:t>
            </w:r>
          </w:p>
        </w:tc>
      </w:tr>
      <w:tr w:rsidR="00703CA0" w:rsidTr="00703CA0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244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34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703CA0" w:rsidRDefault="00703CA0" w:rsidP="00703CA0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703CA0" w:rsidTr="00703CA0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703CA0" w:rsidRDefault="00703CA0" w:rsidP="00703CA0">
            <w:pPr>
              <w:rPr>
                <w:b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58"/>
              </w:numPr>
              <w:tabs>
                <w:tab w:val="left" w:pos="170"/>
              </w:tabs>
              <w:ind w:left="170" w:hanging="170"/>
            </w:pPr>
            <w:r>
              <w:t>вага</w:t>
            </w:r>
          </w:p>
          <w:p w:rsidR="00703CA0" w:rsidRDefault="00703CA0" w:rsidP="00C97F00">
            <w:pPr>
              <w:numPr>
                <w:ilvl w:val="0"/>
                <w:numId w:val="58"/>
              </w:numPr>
              <w:tabs>
                <w:tab w:val="left" w:pos="170"/>
              </w:tabs>
              <w:ind w:left="170" w:hanging="170"/>
            </w:pPr>
            <w:r>
              <w:t>метар</w:t>
            </w:r>
          </w:p>
          <w:p w:rsidR="00703CA0" w:rsidRDefault="00703CA0" w:rsidP="00C97F00">
            <w:pPr>
              <w:numPr>
                <w:ilvl w:val="0"/>
                <w:numId w:val="58"/>
              </w:numPr>
              <w:tabs>
                <w:tab w:val="left" w:pos="170"/>
              </w:tabs>
              <w:ind w:left="170" w:hanging="170"/>
            </w:pPr>
            <w:r>
              <w:t>литература о корективној гимнастици</w:t>
            </w:r>
          </w:p>
          <w:p w:rsidR="00703CA0" w:rsidRDefault="00703CA0" w:rsidP="00C97F00">
            <w:pPr>
              <w:numPr>
                <w:ilvl w:val="0"/>
                <w:numId w:val="58"/>
              </w:numPr>
              <w:tabs>
                <w:tab w:val="left" w:pos="170"/>
              </w:tabs>
              <w:ind w:left="170" w:hanging="170"/>
            </w:pPr>
            <w:r>
              <w:t>медицинске лопте-медицинке</w:t>
            </w:r>
          </w:p>
          <w:p w:rsidR="00703CA0" w:rsidRDefault="00703CA0" w:rsidP="00C97F00">
            <w:pPr>
              <w:numPr>
                <w:ilvl w:val="0"/>
                <w:numId w:val="58"/>
              </w:numPr>
              <w:tabs>
                <w:tab w:val="left" w:pos="170"/>
              </w:tabs>
              <w:ind w:left="170" w:hanging="170"/>
            </w:pPr>
            <w:r>
              <w:t>штоперица</w:t>
            </w:r>
          </w:p>
          <w:p w:rsidR="00703CA0" w:rsidRDefault="00703CA0" w:rsidP="00703CA0"/>
        </w:tc>
        <w:tc>
          <w:tcPr>
            <w:tcW w:w="3244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59"/>
              </w:numPr>
              <w:tabs>
                <w:tab w:val="left" w:pos="170"/>
              </w:tabs>
              <w:ind w:left="170" w:hanging="170"/>
            </w:pPr>
            <w:r>
              <w:t xml:space="preserve">физика </w:t>
            </w:r>
          </w:p>
          <w:p w:rsidR="00703CA0" w:rsidRDefault="00703CA0" w:rsidP="00C97F00">
            <w:pPr>
              <w:numPr>
                <w:ilvl w:val="0"/>
                <w:numId w:val="59"/>
              </w:numPr>
              <w:tabs>
                <w:tab w:val="left" w:pos="170"/>
              </w:tabs>
              <w:ind w:left="170" w:hanging="170"/>
            </w:pPr>
            <w:r>
              <w:t>биологија</w:t>
            </w:r>
          </w:p>
          <w:p w:rsidR="00703CA0" w:rsidRDefault="00703CA0" w:rsidP="00C97F00">
            <w:pPr>
              <w:numPr>
                <w:ilvl w:val="0"/>
                <w:numId w:val="59"/>
              </w:numPr>
              <w:tabs>
                <w:tab w:val="left" w:pos="170"/>
              </w:tabs>
              <w:ind w:left="170" w:hanging="170"/>
            </w:pPr>
            <w:r>
              <w:t>хигијена</w:t>
            </w:r>
          </w:p>
          <w:p w:rsidR="00703CA0" w:rsidRDefault="00703CA0" w:rsidP="00C97F00">
            <w:pPr>
              <w:numPr>
                <w:ilvl w:val="0"/>
                <w:numId w:val="59"/>
              </w:numPr>
              <w:tabs>
                <w:tab w:val="left" w:pos="170"/>
              </w:tabs>
              <w:ind w:left="170" w:hanging="170"/>
            </w:pPr>
            <w:r>
              <w:t>психологија</w:t>
            </w:r>
          </w:p>
        </w:tc>
        <w:tc>
          <w:tcPr>
            <w:tcW w:w="534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703CA0" w:rsidRDefault="00703CA0" w:rsidP="00C97F00">
            <w:pPr>
              <w:numPr>
                <w:ilvl w:val="0"/>
                <w:numId w:val="59"/>
              </w:numPr>
              <w:tabs>
                <w:tab w:val="left" w:pos="170"/>
              </w:tabs>
              <w:ind w:left="170" w:hanging="170"/>
            </w:pPr>
            <w:r>
              <w:t>праћење остварености исхода</w:t>
            </w:r>
          </w:p>
          <w:p w:rsidR="00703CA0" w:rsidRDefault="00703CA0" w:rsidP="00C97F00">
            <w:pPr>
              <w:numPr>
                <w:ilvl w:val="0"/>
                <w:numId w:val="59"/>
              </w:numPr>
              <w:tabs>
                <w:tab w:val="left" w:pos="170"/>
              </w:tabs>
              <w:ind w:left="170" w:hanging="170"/>
            </w:pPr>
            <w:r>
              <w:t>извештаји о извршеним мерењима</w:t>
            </w:r>
          </w:p>
          <w:p w:rsidR="00703CA0" w:rsidRDefault="00703CA0" w:rsidP="00C97F00">
            <w:pPr>
              <w:numPr>
                <w:ilvl w:val="0"/>
                <w:numId w:val="59"/>
              </w:numPr>
              <w:tabs>
                <w:tab w:val="left" w:pos="170"/>
              </w:tabs>
              <w:ind w:left="170" w:hanging="170"/>
            </w:pPr>
            <w:r>
              <w:t>тестови практичних вештина</w:t>
            </w:r>
          </w:p>
        </w:tc>
      </w:tr>
    </w:tbl>
    <w:p w:rsidR="00703CA0" w:rsidRDefault="00703CA0" w:rsidP="00703CA0">
      <w:pPr>
        <w:jc w:val="both"/>
      </w:pPr>
    </w:p>
    <w:p w:rsidR="007C396A" w:rsidRDefault="007C396A" w:rsidP="00703CA0">
      <w:pPr>
        <w:jc w:val="both"/>
      </w:pPr>
    </w:p>
    <w:p w:rsidR="007C396A" w:rsidRDefault="007C396A" w:rsidP="00703CA0">
      <w:pPr>
        <w:jc w:val="both"/>
      </w:pPr>
    </w:p>
    <w:p w:rsidR="007C396A" w:rsidRDefault="007C396A" w:rsidP="00703CA0">
      <w:pPr>
        <w:jc w:val="both"/>
      </w:pPr>
    </w:p>
    <w:p w:rsidR="007C396A" w:rsidRDefault="007C396A" w:rsidP="00703CA0">
      <w:pPr>
        <w:jc w:val="both"/>
      </w:pPr>
    </w:p>
    <w:p w:rsidR="007C396A" w:rsidRDefault="007C396A" w:rsidP="00703CA0">
      <w:pPr>
        <w:jc w:val="both"/>
      </w:pPr>
    </w:p>
    <w:p w:rsidR="007C396A" w:rsidRDefault="007C396A" w:rsidP="00703CA0">
      <w:pPr>
        <w:jc w:val="both"/>
      </w:pPr>
    </w:p>
    <w:p w:rsidR="007C396A" w:rsidRDefault="007C396A" w:rsidP="00703CA0">
      <w:pPr>
        <w:jc w:val="both"/>
      </w:pPr>
    </w:p>
    <w:p w:rsidR="007C396A" w:rsidRDefault="007C396A" w:rsidP="00703CA0">
      <w:pPr>
        <w:jc w:val="both"/>
      </w:pPr>
    </w:p>
    <w:tbl>
      <w:tblPr>
        <w:tblW w:w="115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05"/>
        <w:gridCol w:w="6985"/>
      </w:tblGrid>
      <w:tr w:rsidR="007B0FF5" w:rsidTr="007B0FF5">
        <w:tc>
          <w:tcPr>
            <w:tcW w:w="4605" w:type="dxa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</w:tcPr>
          <w:p w:rsidR="007B0FF5" w:rsidRDefault="007B0FF5" w:rsidP="007B0FF5">
            <w:pPr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Образовни профил</w:t>
            </w:r>
          </w:p>
        </w:tc>
        <w:tc>
          <w:tcPr>
            <w:tcW w:w="6985" w:type="dxa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7B0FF5" w:rsidRDefault="007B0FF5" w:rsidP="007B0FF5">
            <w:pPr>
              <w:rPr>
                <w:lang w:val="sr-Cyrl-CS"/>
              </w:rPr>
            </w:pPr>
            <w:r>
              <w:rPr>
                <w:sz w:val="22"/>
                <w:lang w:val="sr-Cyrl-CS"/>
              </w:rPr>
              <w:t>Туристичко-хотелијерски техничар</w:t>
            </w:r>
          </w:p>
        </w:tc>
      </w:tr>
      <w:tr w:rsidR="007B0FF5" w:rsidTr="007B0FF5">
        <w:tc>
          <w:tcPr>
            <w:tcW w:w="4605" w:type="dxa"/>
            <w:tcBorders>
              <w:left w:val="double" w:sz="4" w:space="0" w:color="auto"/>
            </w:tcBorders>
            <w:shd w:val="clear" w:color="auto" w:fill="E6E6E6"/>
          </w:tcPr>
          <w:p w:rsidR="007B0FF5" w:rsidRDefault="007B0FF5" w:rsidP="007B0FF5">
            <w:pPr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Предмет</w:t>
            </w:r>
          </w:p>
        </w:tc>
        <w:tc>
          <w:tcPr>
            <w:tcW w:w="6985" w:type="dxa"/>
            <w:tcBorders>
              <w:right w:val="double" w:sz="4" w:space="0" w:color="auto"/>
            </w:tcBorders>
            <w:vAlign w:val="center"/>
          </w:tcPr>
          <w:p w:rsidR="007B0FF5" w:rsidRDefault="007B0FF5" w:rsidP="007B0FF5">
            <w:pPr>
              <w:rPr>
                <w:lang w:val="sr-Cyrl-CS"/>
              </w:rPr>
            </w:pPr>
            <w:r>
              <w:rPr>
                <w:b/>
                <w:lang w:val="sr-Cyrl-CS"/>
              </w:rPr>
              <w:t>Математика</w:t>
            </w:r>
          </w:p>
        </w:tc>
      </w:tr>
      <w:tr w:rsidR="007B0FF5" w:rsidTr="007B0FF5">
        <w:tc>
          <w:tcPr>
            <w:tcW w:w="4605" w:type="dxa"/>
            <w:tcBorders>
              <w:left w:val="double" w:sz="4" w:space="0" w:color="auto"/>
            </w:tcBorders>
            <w:shd w:val="clear" w:color="auto" w:fill="E6E6E6"/>
          </w:tcPr>
          <w:p w:rsidR="007B0FF5" w:rsidRDefault="007B0FF5" w:rsidP="007B0FF5">
            <w:pPr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Разред</w:t>
            </w:r>
          </w:p>
        </w:tc>
        <w:tc>
          <w:tcPr>
            <w:tcW w:w="6985" w:type="dxa"/>
            <w:tcBorders>
              <w:right w:val="double" w:sz="4" w:space="0" w:color="auto"/>
            </w:tcBorders>
            <w:vAlign w:val="center"/>
          </w:tcPr>
          <w:p w:rsidR="007B0FF5" w:rsidRPr="000E1F74" w:rsidRDefault="007B0FF5" w:rsidP="007B0FF5">
            <w:r>
              <w:rPr>
                <w:sz w:val="22"/>
              </w:rPr>
              <w:t>други</w:t>
            </w:r>
          </w:p>
        </w:tc>
      </w:tr>
      <w:tr w:rsidR="007B0FF5" w:rsidTr="007B0FF5">
        <w:tc>
          <w:tcPr>
            <w:tcW w:w="4605" w:type="dxa"/>
            <w:tcBorders>
              <w:left w:val="double" w:sz="4" w:space="0" w:color="auto"/>
            </w:tcBorders>
            <w:shd w:val="clear" w:color="auto" w:fill="E6E6E6"/>
          </w:tcPr>
          <w:p w:rsidR="007B0FF5" w:rsidRDefault="007B0FF5" w:rsidP="007B0FF5">
            <w:pPr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Годишњи фонд часова</w:t>
            </w:r>
          </w:p>
        </w:tc>
        <w:tc>
          <w:tcPr>
            <w:tcW w:w="6985" w:type="dxa"/>
            <w:tcBorders>
              <w:right w:val="double" w:sz="4" w:space="0" w:color="auto"/>
            </w:tcBorders>
            <w:vAlign w:val="center"/>
          </w:tcPr>
          <w:p w:rsidR="007B0FF5" w:rsidRDefault="007B0FF5" w:rsidP="007B0FF5">
            <w:pPr>
              <w:rPr>
                <w:lang w:val="sr-Cyrl-CS"/>
              </w:rPr>
            </w:pPr>
            <w:r>
              <w:rPr>
                <w:sz w:val="22"/>
                <w:lang w:val="sr-Cyrl-CS"/>
              </w:rPr>
              <w:t>64</w:t>
            </w:r>
          </w:p>
        </w:tc>
      </w:tr>
      <w:tr w:rsidR="007B0FF5" w:rsidTr="007B0FF5">
        <w:tc>
          <w:tcPr>
            <w:tcW w:w="4605" w:type="dxa"/>
            <w:tcBorders>
              <w:left w:val="double" w:sz="4" w:space="0" w:color="auto"/>
            </w:tcBorders>
            <w:shd w:val="clear" w:color="auto" w:fill="E6E6E6"/>
          </w:tcPr>
          <w:p w:rsidR="007B0FF5" w:rsidRDefault="007B0FF5" w:rsidP="007B0FF5">
            <w:pPr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Недељни фонд часова</w:t>
            </w:r>
          </w:p>
        </w:tc>
        <w:tc>
          <w:tcPr>
            <w:tcW w:w="6985" w:type="dxa"/>
            <w:tcBorders>
              <w:right w:val="double" w:sz="4" w:space="0" w:color="auto"/>
            </w:tcBorders>
            <w:vAlign w:val="center"/>
          </w:tcPr>
          <w:p w:rsidR="007B0FF5" w:rsidRDefault="007B0FF5" w:rsidP="007B0FF5">
            <w:pPr>
              <w:rPr>
                <w:lang w:val="sr-Cyrl-CS"/>
              </w:rPr>
            </w:pPr>
            <w:r>
              <w:rPr>
                <w:sz w:val="22"/>
                <w:lang w:val="sr-Cyrl-CS"/>
              </w:rPr>
              <w:t>2</w:t>
            </w:r>
          </w:p>
        </w:tc>
      </w:tr>
      <w:tr w:rsidR="007B0FF5" w:rsidRPr="00AF01BF" w:rsidTr="007B0FF5">
        <w:tc>
          <w:tcPr>
            <w:tcW w:w="4605" w:type="dxa"/>
            <w:tcBorders>
              <w:left w:val="double" w:sz="4" w:space="0" w:color="auto"/>
              <w:bottom w:val="double" w:sz="4" w:space="0" w:color="auto"/>
            </w:tcBorders>
            <w:shd w:val="clear" w:color="auto" w:fill="E6E6E6"/>
          </w:tcPr>
          <w:p w:rsidR="007B0FF5" w:rsidRDefault="007B0FF5" w:rsidP="007B0FF5">
            <w:pPr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Литература</w:t>
            </w:r>
          </w:p>
        </w:tc>
        <w:tc>
          <w:tcPr>
            <w:tcW w:w="6985" w:type="dxa"/>
            <w:tcBorders>
              <w:bottom w:val="double" w:sz="4" w:space="0" w:color="auto"/>
              <w:right w:val="double" w:sz="4" w:space="0" w:color="auto"/>
            </w:tcBorders>
          </w:tcPr>
          <w:p w:rsidR="007B0FF5" w:rsidRPr="00B66B4E" w:rsidRDefault="007B0FF5" w:rsidP="007B0FF5">
            <w:pPr>
              <w:rPr>
                <w:lang w:val="ru-RU"/>
              </w:rPr>
            </w:pPr>
            <w:r w:rsidRPr="00B66B4E">
              <w:rPr>
                <w:lang w:val="ru-RU"/>
              </w:rPr>
              <w:t>Бранимир Шешеља и др. Математика за четворогодишње школе са три часа недељно и трогодишње школе: прехрамбену, економску, саобраћајну, геолошку, грађевинску, машинску, хемијску и дрвопрерађивачку, 2008.</w:t>
            </w:r>
          </w:p>
          <w:p w:rsidR="007B0FF5" w:rsidRDefault="007B0FF5" w:rsidP="007B0FF5">
            <w:pPr>
              <w:rPr>
                <w:lang w:val="sr-Cyrl-CS"/>
              </w:rPr>
            </w:pPr>
            <w:r>
              <w:t>Вене Богославов, Збирка решених задатака из математике 2, 2009.</w:t>
            </w:r>
          </w:p>
        </w:tc>
      </w:tr>
    </w:tbl>
    <w:p w:rsidR="007B0FF5" w:rsidRDefault="007B0FF5" w:rsidP="00703CA0">
      <w:pPr>
        <w:jc w:val="both"/>
      </w:pPr>
    </w:p>
    <w:p w:rsidR="00D175AD" w:rsidRDefault="00D175AD" w:rsidP="00703CA0">
      <w:pPr>
        <w:jc w:val="both"/>
        <w:sectPr w:rsidR="00D175AD" w:rsidSect="0030442C">
          <w:pgSz w:w="16838" w:h="11906" w:orient="landscape" w:code="9"/>
          <w:pgMar w:top="680" w:right="680" w:bottom="624" w:left="680" w:header="709" w:footer="709" w:gutter="0"/>
          <w:cols w:space="708"/>
          <w:docGrid w:linePitch="360"/>
        </w:sectPr>
      </w:pPr>
    </w:p>
    <w:p w:rsidR="00D175AD" w:rsidRDefault="00D175AD" w:rsidP="00703CA0">
      <w:pPr>
        <w:jc w:val="both"/>
      </w:pPr>
    </w:p>
    <w:tbl>
      <w:tblPr>
        <w:tblW w:w="142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0"/>
        <w:gridCol w:w="3068"/>
        <w:gridCol w:w="2816"/>
        <w:gridCol w:w="64"/>
        <w:gridCol w:w="1080"/>
        <w:gridCol w:w="994"/>
        <w:gridCol w:w="877"/>
        <w:gridCol w:w="734"/>
        <w:gridCol w:w="953"/>
        <w:gridCol w:w="1124"/>
        <w:gridCol w:w="22"/>
        <w:gridCol w:w="924"/>
        <w:gridCol w:w="924"/>
      </w:tblGrid>
      <w:tr w:rsidR="00D175AD" w:rsidRPr="00A66190" w:rsidTr="00D175AD">
        <w:tc>
          <w:tcPr>
            <w:tcW w:w="640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Бр.</w:t>
            </w:r>
          </w:p>
        </w:tc>
        <w:tc>
          <w:tcPr>
            <w:tcW w:w="3068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Циљеви</w:t>
            </w:r>
          </w:p>
        </w:tc>
        <w:tc>
          <w:tcPr>
            <w:tcW w:w="7632" w:type="dxa"/>
            <w:gridSpan w:val="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Фонд/тип часа</w:t>
            </w:r>
          </w:p>
        </w:tc>
      </w:tr>
      <w:tr w:rsidR="00D175AD" w:rsidRPr="00A66190" w:rsidTr="00D175AD">
        <w:tc>
          <w:tcPr>
            <w:tcW w:w="640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rPr>
                <w:b/>
                <w:lang w:val="sr-Cyrl-CS"/>
              </w:rPr>
            </w:pPr>
          </w:p>
        </w:tc>
        <w:tc>
          <w:tcPr>
            <w:tcW w:w="3068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rPr>
                <w:b/>
                <w:lang w:val="sr-Cyrl-CS"/>
              </w:rPr>
            </w:pPr>
          </w:p>
        </w:tc>
        <w:tc>
          <w:tcPr>
            <w:tcW w:w="2880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rPr>
                <w:b/>
                <w:lang w:val="sr-Cyrl-CS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утврђивање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практ.</w:t>
            </w:r>
          </w:p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практ.</w:t>
            </w:r>
          </w:p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наст.</w:t>
            </w:r>
          </w:p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у блоку</w:t>
            </w:r>
          </w:p>
        </w:tc>
      </w:tr>
      <w:tr w:rsidR="00D175AD" w:rsidRPr="00A66190" w:rsidTr="00D175AD">
        <w:trPr>
          <w:trHeight w:val="1914"/>
        </w:trPr>
        <w:tc>
          <w:tcPr>
            <w:tcW w:w="640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175AD" w:rsidRPr="00A66190" w:rsidRDefault="00D175AD" w:rsidP="00FD35D2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1.</w:t>
            </w:r>
          </w:p>
        </w:tc>
        <w:tc>
          <w:tcPr>
            <w:tcW w:w="3068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175AD" w:rsidRPr="00E13310" w:rsidRDefault="00D175AD" w:rsidP="00D175AD">
            <w:pPr>
              <w:numPr>
                <w:ilvl w:val="0"/>
                <w:numId w:val="27"/>
              </w:numPr>
              <w:tabs>
                <w:tab w:val="clear" w:pos="890"/>
                <w:tab w:val="left" w:pos="252"/>
              </w:tabs>
              <w:spacing w:line="276" w:lineRule="auto"/>
              <w:ind w:left="252" w:hanging="252"/>
              <w:rPr>
                <w:b/>
                <w:lang w:val="sr-Cyrl-CS"/>
              </w:rPr>
            </w:pPr>
            <w:r>
              <w:rPr>
                <w:b/>
              </w:rPr>
              <w:t>T</w:t>
            </w:r>
            <w:r>
              <w:rPr>
                <w:b/>
                <w:lang w:val="sr-Cyrl-CS"/>
              </w:rPr>
              <w:t>ригонометрија правоуглог троугла</w:t>
            </w:r>
          </w:p>
          <w:p w:rsidR="00D175AD" w:rsidRDefault="00D175AD" w:rsidP="00D175AD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Стандарди:</w:t>
            </w:r>
          </w:p>
          <w:p w:rsidR="00D175AD" w:rsidRDefault="00D175AD" w:rsidP="00D175AD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2.МА.1.</w:t>
            </w:r>
            <w:r w:rsidRPr="00AF01BF">
              <w:rPr>
                <w:lang w:val="ru-RU"/>
              </w:rPr>
              <w:t>2</w:t>
            </w:r>
            <w:r>
              <w:rPr>
                <w:lang w:val="sr-Cyrl-CS"/>
              </w:rPr>
              <w:t>.</w:t>
            </w:r>
            <w:r w:rsidRPr="00AF01BF">
              <w:rPr>
                <w:lang w:val="ru-RU"/>
              </w:rPr>
              <w:t>7</w:t>
            </w:r>
            <w:r>
              <w:rPr>
                <w:lang w:val="sr-Cyrl-CS"/>
              </w:rPr>
              <w:t>.</w:t>
            </w:r>
          </w:p>
          <w:p w:rsidR="00D175AD" w:rsidRDefault="00D175AD" w:rsidP="00D175AD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</w:t>
            </w:r>
            <w:r>
              <w:rPr>
                <w:lang w:val="ru-RU"/>
              </w:rPr>
              <w:t>2</w:t>
            </w:r>
            <w:r>
              <w:rPr>
                <w:lang w:val="sr-Cyrl-CS"/>
              </w:rPr>
              <w:t>.</w:t>
            </w:r>
            <w:r w:rsidRPr="00AF01BF">
              <w:rPr>
                <w:lang w:val="ru-RU"/>
              </w:rPr>
              <w:t>2</w:t>
            </w:r>
            <w:r>
              <w:rPr>
                <w:lang w:val="sr-Cyrl-CS"/>
              </w:rPr>
              <w:t>.</w:t>
            </w:r>
            <w:r w:rsidRPr="00AF01BF">
              <w:rPr>
                <w:lang w:val="ru-RU"/>
              </w:rPr>
              <w:t>5</w:t>
            </w:r>
            <w:r>
              <w:rPr>
                <w:lang w:val="sr-Cyrl-CS"/>
              </w:rPr>
              <w:t>.</w:t>
            </w:r>
          </w:p>
          <w:p w:rsidR="00D175AD" w:rsidRDefault="00D175AD" w:rsidP="00D175AD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</w:t>
            </w:r>
            <w:r w:rsidRPr="00AF01BF">
              <w:rPr>
                <w:lang w:val="ru-RU"/>
              </w:rPr>
              <w:t>3</w:t>
            </w:r>
            <w:r>
              <w:rPr>
                <w:lang w:val="sr-Cyrl-CS"/>
              </w:rPr>
              <w:t>.</w:t>
            </w:r>
            <w:r w:rsidRPr="00AF01BF">
              <w:rPr>
                <w:lang w:val="ru-RU"/>
              </w:rPr>
              <w:t>2</w:t>
            </w:r>
            <w:r>
              <w:rPr>
                <w:lang w:val="sr-Cyrl-CS"/>
              </w:rPr>
              <w:t>.</w:t>
            </w:r>
            <w:r w:rsidRPr="00AF01BF">
              <w:rPr>
                <w:lang w:val="ru-RU"/>
              </w:rPr>
              <w:t>5</w:t>
            </w:r>
            <w:r>
              <w:rPr>
                <w:lang w:val="sr-Cyrl-CS"/>
              </w:rPr>
              <w:t>.</w:t>
            </w:r>
          </w:p>
          <w:p w:rsidR="00D175AD" w:rsidRPr="005D27FA" w:rsidRDefault="00D175AD" w:rsidP="00BE51CB">
            <w:pPr>
              <w:ind w:left="170"/>
              <w:rPr>
                <w:rFonts w:eastAsia="Calibri"/>
                <w:lang w:val="sr-Cyrl-CS"/>
              </w:rPr>
            </w:pPr>
          </w:p>
        </w:tc>
        <w:tc>
          <w:tcPr>
            <w:tcW w:w="2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5AD" w:rsidRPr="007A2E90" w:rsidRDefault="00D175AD" w:rsidP="00D175AD">
            <w:pPr>
              <w:numPr>
                <w:ilvl w:val="0"/>
                <w:numId w:val="27"/>
              </w:numPr>
              <w:tabs>
                <w:tab w:val="clear" w:pos="890"/>
                <w:tab w:val="num" w:pos="0"/>
              </w:tabs>
              <w:ind w:left="72" w:firstLine="0"/>
              <w:rPr>
                <w:lang w:val="sr-Cyrl-CS"/>
              </w:rPr>
            </w:pPr>
            <w:r>
              <w:t>Разумевање основних тригонометријских функција и идентичности</w:t>
            </w:r>
          </w:p>
          <w:p w:rsidR="00D175AD" w:rsidRPr="00E52704" w:rsidRDefault="00D175AD" w:rsidP="00D175AD">
            <w:pPr>
              <w:numPr>
                <w:ilvl w:val="0"/>
                <w:numId w:val="27"/>
              </w:numPr>
              <w:tabs>
                <w:tab w:val="clear" w:pos="890"/>
                <w:tab w:val="num" w:pos="0"/>
                <w:tab w:val="num" w:pos="72"/>
              </w:tabs>
              <w:ind w:left="72" w:firstLine="0"/>
              <w:rPr>
                <w:lang w:val="sr-Cyrl-CS"/>
              </w:rPr>
            </w:pPr>
            <w:r>
              <w:t>Оспособљавање за примену тригонометријских функција у практичним проблемима</w:t>
            </w:r>
          </w:p>
          <w:p w:rsidR="00D175AD" w:rsidRPr="00A66190" w:rsidRDefault="00D175AD" w:rsidP="00FD35D2">
            <w:pPr>
              <w:ind w:left="360"/>
              <w:rPr>
                <w:lang w:val="sr-Cyrl-CS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3</w:t>
            </w:r>
          </w:p>
        </w:tc>
        <w:tc>
          <w:tcPr>
            <w:tcW w:w="1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3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1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</w:p>
        </w:tc>
      </w:tr>
      <w:tr w:rsidR="00D175AD" w:rsidRPr="00A66190" w:rsidTr="00D175AD">
        <w:trPr>
          <w:trHeight w:val="158"/>
        </w:trPr>
        <w:tc>
          <w:tcPr>
            <w:tcW w:w="640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rPr>
                <w:lang w:val="sr-Cyrl-CS"/>
              </w:rPr>
            </w:pPr>
          </w:p>
        </w:tc>
        <w:tc>
          <w:tcPr>
            <w:tcW w:w="3068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rPr>
                <w:lang w:val="sr-Cyrl-CS"/>
              </w:rPr>
            </w:pPr>
          </w:p>
        </w:tc>
        <w:tc>
          <w:tcPr>
            <w:tcW w:w="39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Исходи</w:t>
            </w:r>
          </w:p>
        </w:tc>
        <w:tc>
          <w:tcPr>
            <w:tcW w:w="18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Облик рада</w:t>
            </w:r>
          </w:p>
        </w:tc>
        <w:tc>
          <w:tcPr>
            <w:tcW w:w="28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Методе рада</w:t>
            </w:r>
          </w:p>
        </w:tc>
        <w:tc>
          <w:tcPr>
            <w:tcW w:w="1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Време реализације</w:t>
            </w:r>
          </w:p>
        </w:tc>
      </w:tr>
      <w:tr w:rsidR="00D175AD" w:rsidRPr="00A66190" w:rsidTr="00D175AD">
        <w:trPr>
          <w:trHeight w:val="1562"/>
        </w:trPr>
        <w:tc>
          <w:tcPr>
            <w:tcW w:w="640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rPr>
                <w:lang w:val="sr-Cyrl-CS"/>
              </w:rPr>
            </w:pPr>
          </w:p>
        </w:tc>
        <w:tc>
          <w:tcPr>
            <w:tcW w:w="3068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rPr>
                <w:lang w:val="sr-Cyrl-CS"/>
              </w:rPr>
            </w:pPr>
          </w:p>
        </w:tc>
        <w:tc>
          <w:tcPr>
            <w:tcW w:w="39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D" w:rsidRPr="003B6019" w:rsidRDefault="00D175AD" w:rsidP="00D175AD">
            <w:pPr>
              <w:numPr>
                <w:ilvl w:val="0"/>
                <w:numId w:val="60"/>
              </w:numPr>
              <w:rPr>
                <w:lang w:val="sr-Cyrl-CS"/>
              </w:rPr>
            </w:pPr>
            <w:r w:rsidRPr="003B6019">
              <w:rPr>
                <w:lang w:val="sr-Cyrl-CS"/>
              </w:rPr>
              <w:t>дефинише основне тригонометријске функције оштрог угла</w:t>
            </w:r>
          </w:p>
          <w:p w:rsidR="00D175AD" w:rsidRPr="003B6019" w:rsidRDefault="00D175AD" w:rsidP="00D175AD">
            <w:pPr>
              <w:numPr>
                <w:ilvl w:val="0"/>
                <w:numId w:val="60"/>
              </w:numPr>
              <w:rPr>
                <w:lang w:val="sr-Cyrl-CS"/>
              </w:rPr>
            </w:pPr>
            <w:r w:rsidRPr="003B6019">
              <w:rPr>
                <w:lang w:val="sr-Cyrl-CS"/>
              </w:rPr>
              <w:t>израчуна основне тригонометријске функције оштрог угла правоуглог троугла када су дате две странице</w:t>
            </w:r>
          </w:p>
          <w:p w:rsidR="00D175AD" w:rsidRPr="003B6019" w:rsidRDefault="00D175AD" w:rsidP="00D175AD">
            <w:pPr>
              <w:numPr>
                <w:ilvl w:val="0"/>
                <w:numId w:val="60"/>
              </w:numPr>
              <w:rPr>
                <w:lang w:val="sr-Cyrl-CS"/>
              </w:rPr>
            </w:pPr>
            <w:r w:rsidRPr="003B6019">
              <w:rPr>
                <w:lang w:val="sr-Cyrl-CS"/>
              </w:rPr>
              <w:t xml:space="preserve">конструише оштар угао ако је позната једна његова тригонометријска функција  </w:t>
            </w:r>
          </w:p>
          <w:p w:rsidR="00D175AD" w:rsidRPr="003B6019" w:rsidRDefault="00D175AD" w:rsidP="00D175AD">
            <w:pPr>
              <w:numPr>
                <w:ilvl w:val="0"/>
                <w:numId w:val="60"/>
              </w:numPr>
              <w:rPr>
                <w:lang w:val="sr-Cyrl-CS"/>
              </w:rPr>
            </w:pPr>
            <w:r w:rsidRPr="003B6019">
              <w:rPr>
                <w:lang w:val="sr-Cyrl-CS"/>
              </w:rPr>
              <w:t xml:space="preserve">наведе  тригонометријске идентичности и примењује их у  одређивању  вредности тригонометријских функција </w:t>
            </w:r>
            <w:r>
              <w:rPr>
                <w:lang w:val="sr-Cyrl-CS"/>
              </w:rPr>
              <w:t>ако је позната вредност једне од њих</w:t>
            </w:r>
          </w:p>
          <w:p w:rsidR="00D175AD" w:rsidRPr="00D175AD" w:rsidRDefault="00D175AD" w:rsidP="00D175AD">
            <w:pPr>
              <w:numPr>
                <w:ilvl w:val="0"/>
                <w:numId w:val="60"/>
              </w:numPr>
              <w:rPr>
                <w:rFonts w:eastAsia="Calibri"/>
                <w:lang w:val="sr-Cyrl-CS"/>
              </w:rPr>
            </w:pPr>
            <w:r w:rsidRPr="003B6019">
              <w:rPr>
                <w:lang w:val="sr-Cyrl-CS"/>
              </w:rPr>
              <w:t xml:space="preserve">наведе вредности </w:t>
            </w:r>
            <w:r>
              <w:rPr>
                <w:lang w:val="sr-Cyrl-CS"/>
              </w:rPr>
              <w:lastRenderedPageBreak/>
              <w:t>т</w:t>
            </w:r>
            <w:r w:rsidRPr="003B6019">
              <w:rPr>
                <w:lang w:val="sr-Cyrl-CS"/>
              </w:rPr>
              <w:t xml:space="preserve">ригонометријских функција карактеристичних углова (од 30° , 45° , 60° ) и  са калкулатора прочита вредности за остале оштре углове  и обрнуто (одређује оштар угао ако је позната вредност тригонометријске функције) </w:t>
            </w:r>
          </w:p>
          <w:p w:rsidR="00D175AD" w:rsidRPr="00A66190" w:rsidRDefault="00D175AD" w:rsidP="006C3A6C">
            <w:pPr>
              <w:numPr>
                <w:ilvl w:val="0"/>
                <w:numId w:val="60"/>
              </w:numPr>
              <w:rPr>
                <w:rFonts w:eastAsia="Calibri"/>
                <w:lang w:val="sr-Cyrl-CS"/>
              </w:rPr>
            </w:pPr>
            <w:r w:rsidRPr="007C396A">
              <w:rPr>
                <w:lang w:val="sr-Cyrl-CS"/>
              </w:rPr>
              <w:t>примени елементе тригонометрије правоуглог троугла на решавање практичних проблема</w:t>
            </w:r>
          </w:p>
        </w:tc>
        <w:tc>
          <w:tcPr>
            <w:tcW w:w="18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D" w:rsidRPr="005D27FA" w:rsidRDefault="00D175AD" w:rsidP="00D175AD">
            <w:pPr>
              <w:numPr>
                <w:ilvl w:val="0"/>
                <w:numId w:val="92"/>
              </w:numPr>
              <w:spacing w:line="276" w:lineRule="auto"/>
              <w:rPr>
                <w:rFonts w:eastAsia="Calibri"/>
                <w:lang w:val="sr-Cyrl-CS"/>
              </w:rPr>
            </w:pPr>
            <w:r w:rsidRPr="005D27FA">
              <w:rPr>
                <w:rFonts w:eastAsia="Calibri"/>
                <w:sz w:val="22"/>
                <w:szCs w:val="22"/>
                <w:lang w:val="sr-Cyrl-CS"/>
              </w:rPr>
              <w:lastRenderedPageBreak/>
              <w:t>фронтални</w:t>
            </w:r>
          </w:p>
          <w:p w:rsidR="00D175AD" w:rsidRPr="005D27FA" w:rsidRDefault="00D175AD" w:rsidP="00D175AD">
            <w:pPr>
              <w:numPr>
                <w:ilvl w:val="0"/>
                <w:numId w:val="92"/>
              </w:numPr>
              <w:spacing w:line="276" w:lineRule="auto"/>
              <w:rPr>
                <w:rFonts w:eastAsia="Calibri"/>
              </w:rPr>
            </w:pPr>
            <w:r w:rsidRPr="005D27FA">
              <w:rPr>
                <w:rFonts w:eastAsia="Calibri"/>
                <w:sz w:val="22"/>
                <w:szCs w:val="22"/>
                <w:lang w:val="sr-Cyrl-CS"/>
              </w:rPr>
              <w:t>групни</w:t>
            </w:r>
          </w:p>
          <w:p w:rsidR="00D175AD" w:rsidRPr="005D27FA" w:rsidRDefault="00D175AD" w:rsidP="00D175AD">
            <w:pPr>
              <w:numPr>
                <w:ilvl w:val="0"/>
                <w:numId w:val="92"/>
              </w:numPr>
              <w:spacing w:line="276" w:lineRule="auto"/>
              <w:rPr>
                <w:rFonts w:eastAsia="Calibri"/>
              </w:rPr>
            </w:pPr>
            <w:r w:rsidRPr="005D27FA">
              <w:rPr>
                <w:rFonts w:eastAsia="Calibri"/>
                <w:sz w:val="22"/>
                <w:szCs w:val="22"/>
                <w:lang w:val="sr-Cyrl-CS"/>
              </w:rPr>
              <w:t>рад у паровима</w:t>
            </w:r>
          </w:p>
          <w:p w:rsidR="00D175AD" w:rsidRPr="00A66190" w:rsidRDefault="00D175AD" w:rsidP="00FD35D2">
            <w:pPr>
              <w:ind w:left="360"/>
              <w:rPr>
                <w:lang w:val="sr-Cyrl-CS"/>
              </w:rPr>
            </w:pPr>
          </w:p>
        </w:tc>
        <w:tc>
          <w:tcPr>
            <w:tcW w:w="28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D" w:rsidRDefault="00D175AD" w:rsidP="00D175AD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решавање проблема – херуистички приступ</w:t>
            </w:r>
          </w:p>
          <w:p w:rsidR="00D175AD" w:rsidRDefault="00D175AD" w:rsidP="00D175AD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дијалошка</w:t>
            </w:r>
          </w:p>
          <w:p w:rsidR="00D175AD" w:rsidRPr="00A66190" w:rsidRDefault="00D175AD" w:rsidP="00D175AD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рад на тексту</w:t>
            </w:r>
          </w:p>
          <w:p w:rsidR="00D175AD" w:rsidRPr="00A66190" w:rsidRDefault="00D175AD" w:rsidP="00FD35D2">
            <w:pPr>
              <w:rPr>
                <w:lang w:val="sr-Cyrl-CS"/>
              </w:rPr>
            </w:pPr>
          </w:p>
          <w:p w:rsidR="00D175AD" w:rsidRPr="00A66190" w:rsidRDefault="00D175AD" w:rsidP="00FD35D2">
            <w:pPr>
              <w:rPr>
                <w:lang w:val="sr-Cyrl-CS"/>
              </w:rPr>
            </w:pPr>
          </w:p>
        </w:tc>
        <w:tc>
          <w:tcPr>
            <w:tcW w:w="1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175AD" w:rsidRPr="00A66190" w:rsidRDefault="00D175AD" w:rsidP="00D175AD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A66190">
              <w:rPr>
                <w:lang w:val="sr-Cyrl-CS"/>
              </w:rPr>
              <w:t xml:space="preserve">септембар  </w:t>
            </w:r>
          </w:p>
        </w:tc>
      </w:tr>
      <w:tr w:rsidR="00D175AD" w:rsidRPr="00A66190" w:rsidTr="00D175AD">
        <w:trPr>
          <w:trHeight w:val="178"/>
        </w:trPr>
        <w:tc>
          <w:tcPr>
            <w:tcW w:w="640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rPr>
                <w:lang w:val="sr-Cyrl-CS"/>
              </w:rPr>
            </w:pPr>
          </w:p>
        </w:tc>
        <w:tc>
          <w:tcPr>
            <w:tcW w:w="3068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rPr>
                <w:lang w:val="sr-Cyrl-CS"/>
              </w:rPr>
            </w:pPr>
          </w:p>
        </w:tc>
        <w:tc>
          <w:tcPr>
            <w:tcW w:w="2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Праћење и оцењивање</w:t>
            </w:r>
          </w:p>
        </w:tc>
      </w:tr>
      <w:tr w:rsidR="00D175AD" w:rsidRPr="00A66190" w:rsidTr="00D175AD">
        <w:trPr>
          <w:trHeight w:val="784"/>
        </w:trPr>
        <w:tc>
          <w:tcPr>
            <w:tcW w:w="640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rPr>
                <w:lang w:val="sr-Cyrl-CS"/>
              </w:rPr>
            </w:pPr>
          </w:p>
        </w:tc>
        <w:tc>
          <w:tcPr>
            <w:tcW w:w="3068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rPr>
                <w:lang w:val="sr-Cyrl-CS"/>
              </w:rPr>
            </w:pPr>
          </w:p>
        </w:tc>
        <w:tc>
          <w:tcPr>
            <w:tcW w:w="281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175AD" w:rsidRPr="005D27FA" w:rsidRDefault="00D175AD" w:rsidP="00D175AD">
            <w:pPr>
              <w:numPr>
                <w:ilvl w:val="0"/>
                <w:numId w:val="22"/>
              </w:numPr>
              <w:tabs>
                <w:tab w:val="clear" w:pos="360"/>
              </w:tabs>
              <w:spacing w:line="276" w:lineRule="auto"/>
              <w:rPr>
                <w:rFonts w:eastAsia="Calibri"/>
                <w:bCs/>
                <w:lang w:val="sr-Cyrl-CS"/>
              </w:rPr>
            </w:pPr>
            <w:r w:rsidRPr="005D27FA">
              <w:rPr>
                <w:rFonts w:eastAsia="Calibri"/>
                <w:bCs/>
                <w:szCs w:val="22"/>
                <w:lang w:val="sr-Cyrl-CS"/>
              </w:rPr>
              <w:t xml:space="preserve">текстуална </w:t>
            </w:r>
          </w:p>
          <w:p w:rsidR="00D175AD" w:rsidRPr="00A66190" w:rsidRDefault="00D175AD" w:rsidP="00D175AD">
            <w:pPr>
              <w:numPr>
                <w:ilvl w:val="0"/>
                <w:numId w:val="22"/>
              </w:numPr>
              <w:tabs>
                <w:tab w:val="clear" w:pos="360"/>
              </w:tabs>
              <w:rPr>
                <w:lang w:val="sr-Cyrl-CS"/>
              </w:rPr>
            </w:pPr>
            <w:r w:rsidRPr="005D27FA">
              <w:rPr>
                <w:rFonts w:eastAsia="Calibri"/>
                <w:bCs/>
                <w:szCs w:val="22"/>
                <w:lang w:val="sr-Cyrl-CS"/>
              </w:rPr>
              <w:t>помоћно-техничка</w:t>
            </w:r>
          </w:p>
        </w:tc>
        <w:tc>
          <w:tcPr>
            <w:tcW w:w="3015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175AD" w:rsidRPr="00A66190" w:rsidRDefault="00D175AD" w:rsidP="00D175AD">
            <w:pPr>
              <w:numPr>
                <w:ilvl w:val="0"/>
                <w:numId w:val="93"/>
              </w:numPr>
            </w:pPr>
            <w:r>
              <w:rPr>
                <w:sz w:val="22"/>
                <w:lang w:val="sr-Cyrl-CS"/>
              </w:rPr>
              <w:t>рачунарство и информатика</w:t>
            </w:r>
          </w:p>
        </w:tc>
        <w:tc>
          <w:tcPr>
            <w:tcW w:w="4681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175AD" w:rsidRPr="00A66190" w:rsidRDefault="00D175AD" w:rsidP="00D175AD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A66190">
              <w:rPr>
                <w:lang w:val="sr-Cyrl-CS"/>
              </w:rPr>
              <w:t>усмено излагање</w:t>
            </w:r>
          </w:p>
          <w:p w:rsidR="00D175AD" w:rsidRDefault="00D175AD" w:rsidP="00D175AD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A66190">
              <w:rPr>
                <w:lang w:val="sr-Cyrl-CS"/>
              </w:rPr>
              <w:t>активност на часу</w:t>
            </w:r>
          </w:p>
          <w:p w:rsidR="00D175AD" w:rsidRPr="00A66190" w:rsidRDefault="00D175AD" w:rsidP="00D175AD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D175AD">
              <w:rPr>
                <w:lang w:val="sr-Cyrl-CS"/>
              </w:rPr>
              <w:t>тест</w:t>
            </w:r>
          </w:p>
        </w:tc>
      </w:tr>
      <w:tr w:rsidR="00D175AD" w:rsidRPr="00A66190" w:rsidTr="00D175AD">
        <w:tc>
          <w:tcPr>
            <w:tcW w:w="641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Бр.</w:t>
            </w:r>
          </w:p>
        </w:tc>
        <w:tc>
          <w:tcPr>
            <w:tcW w:w="3067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Фонд/тип часа</w:t>
            </w:r>
          </w:p>
        </w:tc>
      </w:tr>
      <w:tr w:rsidR="00D175AD" w:rsidRPr="00A66190" w:rsidTr="00D175AD">
        <w:tc>
          <w:tcPr>
            <w:tcW w:w="641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rPr>
                <w:b/>
                <w:lang w:val="sr-Cyrl-CS"/>
              </w:rPr>
            </w:pPr>
          </w:p>
        </w:tc>
        <w:tc>
          <w:tcPr>
            <w:tcW w:w="2880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rPr>
                <w:b/>
                <w:lang w:val="sr-Cyrl-CS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практ.</w:t>
            </w:r>
          </w:p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практ.</w:t>
            </w:r>
          </w:p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наст.</w:t>
            </w:r>
          </w:p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у блоку</w:t>
            </w:r>
          </w:p>
        </w:tc>
      </w:tr>
      <w:tr w:rsidR="00D175AD" w:rsidRPr="00A66190" w:rsidTr="00D175AD">
        <w:trPr>
          <w:trHeight w:val="1914"/>
        </w:trPr>
        <w:tc>
          <w:tcPr>
            <w:tcW w:w="641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175AD" w:rsidRPr="00A66190" w:rsidRDefault="00D175AD" w:rsidP="00FD35D2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2.</w:t>
            </w:r>
          </w:p>
        </w:tc>
        <w:tc>
          <w:tcPr>
            <w:tcW w:w="3067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175AD" w:rsidRPr="00216458" w:rsidRDefault="00D175AD" w:rsidP="00D175AD">
            <w:pPr>
              <w:numPr>
                <w:ilvl w:val="0"/>
                <w:numId w:val="27"/>
              </w:numPr>
              <w:tabs>
                <w:tab w:val="clear" w:pos="890"/>
                <w:tab w:val="num" w:pos="259"/>
              </w:tabs>
              <w:spacing w:line="276" w:lineRule="auto"/>
              <w:ind w:left="252" w:hanging="252"/>
              <w:rPr>
                <w:lang w:val="sr-Cyrl-CS"/>
              </w:rPr>
            </w:pPr>
            <w:r w:rsidRPr="009A0F17">
              <w:rPr>
                <w:b/>
                <w:lang w:val="sr-Cyrl-CS"/>
              </w:rPr>
              <w:t>С</w:t>
            </w:r>
            <w:r>
              <w:rPr>
                <w:b/>
                <w:lang w:val="sr-Cyrl-CS"/>
              </w:rPr>
              <w:t>тепеновање и кореновање</w:t>
            </w:r>
          </w:p>
          <w:p w:rsidR="00216458" w:rsidRPr="00076462" w:rsidRDefault="00216458" w:rsidP="00216458">
            <w:pPr>
              <w:spacing w:line="276" w:lineRule="auto"/>
              <w:ind w:left="252"/>
              <w:rPr>
                <w:lang w:val="sr-Cyrl-CS"/>
              </w:rPr>
            </w:pPr>
          </w:p>
          <w:p w:rsidR="00D175AD" w:rsidRDefault="00D175AD" w:rsidP="00D175AD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Стандарди:</w:t>
            </w:r>
          </w:p>
          <w:p w:rsidR="00D175AD" w:rsidRDefault="00D175AD" w:rsidP="00D175AD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2.МА.1.</w:t>
            </w:r>
            <w:r>
              <w:t>1</w:t>
            </w:r>
            <w:r>
              <w:rPr>
                <w:lang w:val="sr-Cyrl-CS"/>
              </w:rPr>
              <w:t>.</w:t>
            </w:r>
            <w:r>
              <w:t>2</w:t>
            </w:r>
            <w:r>
              <w:rPr>
                <w:lang w:val="sr-Cyrl-CS"/>
              </w:rPr>
              <w:t>.</w:t>
            </w:r>
          </w:p>
          <w:p w:rsidR="00D175AD" w:rsidRDefault="00D175AD" w:rsidP="00D175AD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</w:t>
            </w:r>
            <w:r>
              <w:t>2</w:t>
            </w:r>
            <w:r>
              <w:rPr>
                <w:lang w:val="sr-Cyrl-CS"/>
              </w:rPr>
              <w:t>.</w:t>
            </w:r>
            <w:r>
              <w:t>1</w:t>
            </w:r>
            <w:r>
              <w:rPr>
                <w:lang w:val="sr-Cyrl-CS"/>
              </w:rPr>
              <w:t>.</w:t>
            </w:r>
            <w:r>
              <w:t>2</w:t>
            </w:r>
            <w:r>
              <w:rPr>
                <w:lang w:val="sr-Cyrl-CS"/>
              </w:rPr>
              <w:t>.</w:t>
            </w:r>
          </w:p>
          <w:p w:rsidR="00D175AD" w:rsidRPr="005D27FA" w:rsidRDefault="00D175AD" w:rsidP="00FD35D2">
            <w:pPr>
              <w:spacing w:line="276" w:lineRule="auto"/>
              <w:rPr>
                <w:rFonts w:eastAsia="Calibri"/>
                <w:lang w:val="sr-Cyrl-CS"/>
              </w:rPr>
            </w:pPr>
          </w:p>
        </w:tc>
        <w:tc>
          <w:tcPr>
            <w:tcW w:w="2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5AD" w:rsidRDefault="00D175AD" w:rsidP="00D175AD">
            <w:pPr>
              <w:numPr>
                <w:ilvl w:val="0"/>
                <w:numId w:val="60"/>
              </w:numPr>
              <w:ind w:left="0" w:firstLine="0"/>
              <w:rPr>
                <w:lang w:val="sr-Cyrl-CS"/>
              </w:rPr>
            </w:pPr>
            <w:r>
              <w:rPr>
                <w:lang w:val="sr-Cyrl-CS"/>
              </w:rPr>
              <w:t xml:space="preserve">Проширивање </w:t>
            </w:r>
            <w:r w:rsidRPr="003F5F9B">
              <w:rPr>
                <w:lang w:val="sr-Cyrl-CS"/>
              </w:rPr>
              <w:t>знања</w:t>
            </w:r>
            <w:r>
              <w:rPr>
                <w:lang w:val="sr-Cyrl-CS"/>
              </w:rPr>
              <w:t xml:space="preserve"> о </w:t>
            </w:r>
            <w:r w:rsidRPr="003F5F9B">
              <w:rPr>
                <w:lang w:val="sr-Cyrl-CS"/>
              </w:rPr>
              <w:t xml:space="preserve"> степеновањ</w:t>
            </w:r>
            <w:r>
              <w:rPr>
                <w:lang w:val="sr-Cyrl-CS"/>
              </w:rPr>
              <w:t>у</w:t>
            </w:r>
            <w:r w:rsidRPr="003F5F9B">
              <w:rPr>
                <w:lang w:val="sr-Cyrl-CS"/>
              </w:rPr>
              <w:t xml:space="preserve"> и кореновањ</w:t>
            </w:r>
            <w:r>
              <w:rPr>
                <w:lang w:val="sr-Cyrl-CS"/>
              </w:rPr>
              <w:t>у</w:t>
            </w:r>
          </w:p>
          <w:p w:rsidR="00D175AD" w:rsidRDefault="00D175AD" w:rsidP="00D175AD">
            <w:pPr>
              <w:numPr>
                <w:ilvl w:val="0"/>
                <w:numId w:val="60"/>
              </w:numPr>
              <w:ind w:left="0" w:firstLine="0"/>
              <w:rPr>
                <w:lang w:val="sr-Cyrl-CS"/>
              </w:rPr>
            </w:pPr>
            <w:r>
              <w:rPr>
                <w:lang w:val="sr-Cyrl-CS"/>
              </w:rPr>
              <w:t>Уочавање веза између степеновања и кореновања</w:t>
            </w:r>
          </w:p>
          <w:p w:rsidR="00D175AD" w:rsidRPr="008F3FD1" w:rsidRDefault="00D175AD" w:rsidP="00D175AD">
            <w:pPr>
              <w:numPr>
                <w:ilvl w:val="0"/>
                <w:numId w:val="60"/>
              </w:numPr>
              <w:ind w:left="0" w:firstLine="0"/>
              <w:rPr>
                <w:lang w:val="sr-Cyrl-CS"/>
              </w:rPr>
            </w:pPr>
            <w:r>
              <w:rPr>
                <w:lang w:val="sr-Cyrl-CS"/>
              </w:rPr>
              <w:t>Овладавање поступком рационалисања имениоца</w:t>
            </w:r>
          </w:p>
          <w:p w:rsidR="00D175AD" w:rsidRPr="00A66190" w:rsidRDefault="00D175AD" w:rsidP="00D175AD">
            <w:pPr>
              <w:numPr>
                <w:ilvl w:val="0"/>
                <w:numId w:val="29"/>
              </w:numPr>
              <w:tabs>
                <w:tab w:val="clear" w:pos="720"/>
                <w:tab w:val="num" w:pos="252"/>
              </w:tabs>
              <w:ind w:left="0" w:firstLine="0"/>
              <w:rPr>
                <w:lang w:val="sr-Cyrl-CS"/>
              </w:rPr>
            </w:pPr>
            <w:r>
              <w:rPr>
                <w:lang w:val="sr-Cyrl-BA"/>
              </w:rPr>
              <w:t>Стицање основних знања о комплексним бројевима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12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6</w:t>
            </w:r>
          </w:p>
        </w:tc>
        <w:tc>
          <w:tcPr>
            <w:tcW w:w="1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4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2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</w:p>
        </w:tc>
      </w:tr>
      <w:tr w:rsidR="00D175AD" w:rsidRPr="00A66190" w:rsidTr="00D175AD">
        <w:trPr>
          <w:trHeight w:val="158"/>
        </w:trPr>
        <w:tc>
          <w:tcPr>
            <w:tcW w:w="641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rPr>
                <w:lang w:val="sr-Cyrl-CS"/>
              </w:rPr>
            </w:pPr>
          </w:p>
        </w:tc>
        <w:tc>
          <w:tcPr>
            <w:tcW w:w="39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Исходи</w:t>
            </w:r>
          </w:p>
        </w:tc>
        <w:tc>
          <w:tcPr>
            <w:tcW w:w="18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Облик рада</w:t>
            </w:r>
          </w:p>
        </w:tc>
        <w:tc>
          <w:tcPr>
            <w:tcW w:w="28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Време реализације</w:t>
            </w:r>
          </w:p>
        </w:tc>
      </w:tr>
      <w:tr w:rsidR="00D175AD" w:rsidRPr="00A66190" w:rsidTr="00D175AD">
        <w:trPr>
          <w:trHeight w:val="1562"/>
        </w:trPr>
        <w:tc>
          <w:tcPr>
            <w:tcW w:w="641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rPr>
                <w:lang w:val="sr-Cyrl-CS"/>
              </w:rPr>
            </w:pPr>
          </w:p>
        </w:tc>
        <w:tc>
          <w:tcPr>
            <w:tcW w:w="39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D" w:rsidRPr="009A0F17" w:rsidRDefault="00D175AD" w:rsidP="00D175AD">
            <w:pPr>
              <w:numPr>
                <w:ilvl w:val="0"/>
                <w:numId w:val="60"/>
              </w:numPr>
              <w:rPr>
                <w:lang w:val="sr-Cyrl-CS"/>
              </w:rPr>
            </w:pPr>
            <w:r w:rsidRPr="009A0F17">
              <w:rPr>
                <w:lang w:val="sr-Cyrl-CS"/>
              </w:rPr>
              <w:t>наведе особине операција степеновања са целим експонентом и примени их у трансформацијама једноставнијих израза</w:t>
            </w:r>
          </w:p>
          <w:p w:rsidR="00D175AD" w:rsidRPr="009A0F17" w:rsidRDefault="00D175AD" w:rsidP="00D175AD">
            <w:pPr>
              <w:numPr>
                <w:ilvl w:val="0"/>
                <w:numId w:val="60"/>
              </w:numPr>
              <w:rPr>
                <w:lang w:val="sr-Cyrl-CS"/>
              </w:rPr>
            </w:pPr>
            <w:r w:rsidRPr="009A0F17">
              <w:rPr>
                <w:lang w:val="sr-Cyrl-CS"/>
              </w:rPr>
              <w:t>наведе особине операција кореновања и примени их у трансформацијама једноставних израза</w:t>
            </w:r>
          </w:p>
          <w:p w:rsidR="00D175AD" w:rsidRPr="009A0F17" w:rsidRDefault="00D175AD" w:rsidP="00D175AD">
            <w:pPr>
              <w:numPr>
                <w:ilvl w:val="0"/>
                <w:numId w:val="60"/>
              </w:numPr>
              <w:rPr>
                <w:lang w:val="sr-Cyrl-CS"/>
              </w:rPr>
            </w:pPr>
            <w:r w:rsidRPr="009A0F17">
              <w:rPr>
                <w:lang w:val="sr-Cyrl-CS"/>
              </w:rPr>
              <w:t>наведе особине операција степеновања са рационалним изложиоцем и примени их у трансформацијама једноставнијих израза</w:t>
            </w:r>
          </w:p>
          <w:p w:rsidR="00D175AD" w:rsidRPr="009A0F17" w:rsidRDefault="00D175AD" w:rsidP="00D175AD">
            <w:pPr>
              <w:numPr>
                <w:ilvl w:val="0"/>
                <w:numId w:val="60"/>
              </w:numPr>
              <w:rPr>
                <w:lang w:val="sr-Cyrl-CS"/>
              </w:rPr>
            </w:pPr>
            <w:r w:rsidRPr="009A0F17">
              <w:rPr>
                <w:lang w:val="sr-Cyrl-CS"/>
              </w:rPr>
              <w:t xml:space="preserve"> рационалише именилац разломка у једноставним случајевима</w:t>
            </w:r>
          </w:p>
          <w:p w:rsidR="00D175AD" w:rsidRPr="009A0F17" w:rsidRDefault="00D175AD" w:rsidP="00D175AD">
            <w:pPr>
              <w:numPr>
                <w:ilvl w:val="0"/>
                <w:numId w:val="60"/>
              </w:numPr>
              <w:rPr>
                <w:lang w:val="sr-Cyrl-CS"/>
              </w:rPr>
            </w:pPr>
            <w:r w:rsidRPr="009A0F17">
              <w:rPr>
                <w:lang w:val="sr-Cyrl-CS"/>
              </w:rPr>
              <w:t>дефинише појам имагинарна јединица и комплексни број</w:t>
            </w:r>
          </w:p>
          <w:p w:rsidR="00D175AD" w:rsidRPr="00A66190" w:rsidRDefault="00D175AD" w:rsidP="00D175AD">
            <w:pPr>
              <w:rPr>
                <w:rFonts w:eastAsia="Calibri"/>
                <w:lang w:val="sr-Cyrl-CS"/>
              </w:rPr>
            </w:pPr>
            <w:r w:rsidRPr="009A0F17">
              <w:rPr>
                <w:lang w:val="sr-Cyrl-CS"/>
              </w:rPr>
              <w:t xml:space="preserve"> сабира, одузима, множи и дели  два комплексна броја</w:t>
            </w:r>
          </w:p>
        </w:tc>
        <w:tc>
          <w:tcPr>
            <w:tcW w:w="18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D" w:rsidRPr="005D27FA" w:rsidRDefault="00D175AD" w:rsidP="00D175AD">
            <w:pPr>
              <w:numPr>
                <w:ilvl w:val="0"/>
                <w:numId w:val="92"/>
              </w:numPr>
              <w:spacing w:line="276" w:lineRule="auto"/>
              <w:rPr>
                <w:rFonts w:eastAsia="Calibri"/>
                <w:lang w:val="sr-Cyrl-CS"/>
              </w:rPr>
            </w:pPr>
            <w:r w:rsidRPr="005D27FA">
              <w:rPr>
                <w:rFonts w:eastAsia="Calibri"/>
                <w:sz w:val="22"/>
                <w:szCs w:val="22"/>
                <w:lang w:val="sr-Cyrl-CS"/>
              </w:rPr>
              <w:t>фронтални</w:t>
            </w:r>
          </w:p>
          <w:p w:rsidR="00D175AD" w:rsidRPr="005D27FA" w:rsidRDefault="00D175AD" w:rsidP="00D175AD">
            <w:pPr>
              <w:numPr>
                <w:ilvl w:val="0"/>
                <w:numId w:val="92"/>
              </w:numPr>
              <w:spacing w:line="276" w:lineRule="auto"/>
              <w:rPr>
                <w:rFonts w:eastAsia="Calibri"/>
              </w:rPr>
            </w:pPr>
            <w:r w:rsidRPr="005D27FA">
              <w:rPr>
                <w:rFonts w:eastAsia="Calibri"/>
                <w:sz w:val="22"/>
                <w:szCs w:val="22"/>
                <w:lang w:val="sr-Cyrl-CS"/>
              </w:rPr>
              <w:t>групни</w:t>
            </w:r>
          </w:p>
          <w:p w:rsidR="00D175AD" w:rsidRPr="005D27FA" w:rsidRDefault="00D175AD" w:rsidP="00D175AD">
            <w:pPr>
              <w:numPr>
                <w:ilvl w:val="0"/>
                <w:numId w:val="92"/>
              </w:numPr>
              <w:spacing w:line="276" w:lineRule="auto"/>
              <w:rPr>
                <w:rFonts w:eastAsia="Calibri"/>
              </w:rPr>
            </w:pPr>
            <w:r w:rsidRPr="005D27FA">
              <w:rPr>
                <w:rFonts w:eastAsia="Calibri"/>
                <w:sz w:val="22"/>
                <w:szCs w:val="22"/>
                <w:lang w:val="sr-Cyrl-CS"/>
              </w:rPr>
              <w:t>рад у паровима</w:t>
            </w:r>
          </w:p>
          <w:p w:rsidR="00D175AD" w:rsidRPr="00A66190" w:rsidRDefault="00D175AD" w:rsidP="00FD35D2">
            <w:pPr>
              <w:ind w:left="360"/>
              <w:rPr>
                <w:lang w:val="sr-Cyrl-CS"/>
              </w:rPr>
            </w:pPr>
          </w:p>
        </w:tc>
        <w:tc>
          <w:tcPr>
            <w:tcW w:w="28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5AD" w:rsidRDefault="00D175AD" w:rsidP="00D175AD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решавање проблема – херуистички приступ</w:t>
            </w:r>
          </w:p>
          <w:p w:rsidR="00D175AD" w:rsidRDefault="00D175AD" w:rsidP="00D175AD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дијалошка</w:t>
            </w:r>
          </w:p>
          <w:p w:rsidR="00D175AD" w:rsidRDefault="00D175AD" w:rsidP="00D175AD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рад на тексту</w:t>
            </w:r>
          </w:p>
          <w:p w:rsidR="00D175AD" w:rsidRPr="00A66190" w:rsidRDefault="00D175AD" w:rsidP="00D175AD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писани радови</w:t>
            </w:r>
          </w:p>
          <w:p w:rsidR="00D175AD" w:rsidRPr="00A66190" w:rsidRDefault="00D175AD" w:rsidP="00FD35D2">
            <w:pPr>
              <w:rPr>
                <w:lang w:val="sr-Cyrl-CS"/>
              </w:rPr>
            </w:pPr>
          </w:p>
          <w:p w:rsidR="00D175AD" w:rsidRPr="00A66190" w:rsidRDefault="00D175AD" w:rsidP="00FD35D2">
            <w:pPr>
              <w:rPr>
                <w:lang w:val="sr-Cyrl-CS"/>
              </w:rPr>
            </w:pPr>
          </w:p>
        </w:tc>
        <w:tc>
          <w:tcPr>
            <w:tcW w:w="18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175AD" w:rsidRDefault="00D175AD" w:rsidP="00D175AD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октобар</w:t>
            </w:r>
          </w:p>
          <w:p w:rsidR="00D175AD" w:rsidRDefault="00D175AD" w:rsidP="00D175AD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новембар</w:t>
            </w:r>
          </w:p>
          <w:p w:rsidR="00D175AD" w:rsidRPr="00D175AD" w:rsidRDefault="00D175AD" w:rsidP="00D175AD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децембар</w:t>
            </w:r>
          </w:p>
          <w:p w:rsidR="00D175AD" w:rsidRPr="00A66190" w:rsidRDefault="00D175AD" w:rsidP="00D175AD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јануар</w:t>
            </w:r>
          </w:p>
        </w:tc>
      </w:tr>
      <w:tr w:rsidR="00D175AD" w:rsidRPr="00A66190" w:rsidTr="00D175AD">
        <w:trPr>
          <w:trHeight w:val="178"/>
        </w:trPr>
        <w:tc>
          <w:tcPr>
            <w:tcW w:w="641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rPr>
                <w:lang w:val="sr-Cyrl-CS"/>
              </w:rPr>
            </w:pPr>
          </w:p>
        </w:tc>
        <w:tc>
          <w:tcPr>
            <w:tcW w:w="2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175AD" w:rsidRPr="00A66190" w:rsidRDefault="00D175AD" w:rsidP="00FD35D2">
            <w:pPr>
              <w:jc w:val="center"/>
              <w:rPr>
                <w:b/>
                <w:lang w:val="sr-Cyrl-CS"/>
              </w:rPr>
            </w:pPr>
            <w:r w:rsidRPr="00A66190">
              <w:rPr>
                <w:b/>
                <w:lang w:val="sr-Cyrl-CS"/>
              </w:rPr>
              <w:t>Праћење и оцењивање</w:t>
            </w:r>
          </w:p>
        </w:tc>
      </w:tr>
      <w:tr w:rsidR="00D175AD" w:rsidRPr="00A66190" w:rsidTr="00D175AD">
        <w:trPr>
          <w:trHeight w:val="784"/>
        </w:trPr>
        <w:tc>
          <w:tcPr>
            <w:tcW w:w="641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175AD" w:rsidRPr="00A66190" w:rsidRDefault="00D175AD" w:rsidP="00FD35D2">
            <w:pPr>
              <w:rPr>
                <w:lang w:val="sr-Cyrl-CS"/>
              </w:rPr>
            </w:pPr>
          </w:p>
        </w:tc>
        <w:tc>
          <w:tcPr>
            <w:tcW w:w="281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175AD" w:rsidRPr="005D27FA" w:rsidRDefault="00D175AD" w:rsidP="00D175AD">
            <w:pPr>
              <w:numPr>
                <w:ilvl w:val="0"/>
                <w:numId w:val="22"/>
              </w:numPr>
              <w:tabs>
                <w:tab w:val="clear" w:pos="360"/>
              </w:tabs>
              <w:spacing w:line="276" w:lineRule="auto"/>
              <w:rPr>
                <w:rFonts w:eastAsia="Calibri"/>
                <w:bCs/>
                <w:lang w:val="sr-Cyrl-CS"/>
              </w:rPr>
            </w:pPr>
            <w:r w:rsidRPr="005D27FA">
              <w:rPr>
                <w:rFonts w:eastAsia="Calibri"/>
                <w:bCs/>
                <w:szCs w:val="22"/>
                <w:lang w:val="sr-Cyrl-CS"/>
              </w:rPr>
              <w:t xml:space="preserve">текстуална </w:t>
            </w:r>
          </w:p>
          <w:p w:rsidR="00D175AD" w:rsidRPr="00D175AD" w:rsidRDefault="00D175AD" w:rsidP="00D175AD">
            <w:pPr>
              <w:numPr>
                <w:ilvl w:val="0"/>
                <w:numId w:val="22"/>
              </w:numPr>
              <w:tabs>
                <w:tab w:val="clear" w:pos="360"/>
              </w:tabs>
              <w:rPr>
                <w:lang w:val="sr-Cyrl-CS"/>
              </w:rPr>
            </w:pPr>
            <w:r w:rsidRPr="005D27FA">
              <w:rPr>
                <w:rFonts w:eastAsia="Calibri"/>
                <w:bCs/>
                <w:szCs w:val="22"/>
                <w:lang w:val="sr-Cyrl-CS"/>
              </w:rPr>
              <w:t>помоћно-техничка</w:t>
            </w:r>
          </w:p>
          <w:p w:rsidR="00D175AD" w:rsidRPr="00A66190" w:rsidRDefault="00D175AD" w:rsidP="00D175AD">
            <w:pPr>
              <w:numPr>
                <w:ilvl w:val="0"/>
                <w:numId w:val="22"/>
              </w:numPr>
              <w:tabs>
                <w:tab w:val="clear" w:pos="360"/>
              </w:tabs>
              <w:rPr>
                <w:lang w:val="sr-Cyrl-CS"/>
              </w:rPr>
            </w:pPr>
            <w:r>
              <w:rPr>
                <w:rFonts w:eastAsia="Calibri"/>
                <w:bCs/>
                <w:szCs w:val="22"/>
                <w:lang w:val="sr-Cyrl-CS"/>
              </w:rPr>
              <w:t>аудио-визуелна</w:t>
            </w:r>
          </w:p>
        </w:tc>
        <w:tc>
          <w:tcPr>
            <w:tcW w:w="3015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175AD" w:rsidRPr="00A66190" w:rsidRDefault="00D175AD" w:rsidP="00D175AD">
            <w:pPr>
              <w:numPr>
                <w:ilvl w:val="0"/>
                <w:numId w:val="93"/>
              </w:numPr>
            </w:pPr>
            <w:r>
              <w:t>рачунарство и информатика</w:t>
            </w:r>
          </w:p>
        </w:tc>
        <w:tc>
          <w:tcPr>
            <w:tcW w:w="4679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175AD" w:rsidRDefault="00D175AD" w:rsidP="00D175AD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A66190">
              <w:rPr>
                <w:lang w:val="sr-Cyrl-CS"/>
              </w:rPr>
              <w:t>усмено излагање</w:t>
            </w:r>
          </w:p>
          <w:p w:rsidR="00D175AD" w:rsidRPr="00A66190" w:rsidRDefault="00D175AD" w:rsidP="00D175AD">
            <w:pPr>
              <w:numPr>
                <w:ilvl w:val="0"/>
                <w:numId w:val="23"/>
              </w:numPr>
              <w:rPr>
                <w:lang w:val="sr-Cyrl-CS"/>
              </w:rPr>
            </w:pPr>
            <w:r>
              <w:rPr>
                <w:lang w:val="sr-Cyrl-CS"/>
              </w:rPr>
              <w:t>писмени задатак</w:t>
            </w:r>
          </w:p>
          <w:p w:rsidR="00D175AD" w:rsidRDefault="00D175AD" w:rsidP="00D175AD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A66190">
              <w:rPr>
                <w:lang w:val="sr-Cyrl-CS"/>
              </w:rPr>
              <w:t>активност на часу</w:t>
            </w:r>
          </w:p>
          <w:p w:rsidR="00D175AD" w:rsidRPr="00D175AD" w:rsidRDefault="00D175AD" w:rsidP="00D175AD">
            <w:pPr>
              <w:numPr>
                <w:ilvl w:val="0"/>
                <w:numId w:val="23"/>
              </w:numPr>
              <w:rPr>
                <w:lang w:val="sr-Cyrl-CS"/>
              </w:rPr>
            </w:pPr>
            <w:r>
              <w:rPr>
                <w:lang w:val="sr-Cyrl-CS"/>
              </w:rPr>
              <w:t>тест</w:t>
            </w:r>
          </w:p>
          <w:p w:rsidR="00D175AD" w:rsidRPr="00A66190" w:rsidRDefault="00D175AD" w:rsidP="00FD35D2">
            <w:pPr>
              <w:rPr>
                <w:lang w:val="sr-Cyrl-CS"/>
              </w:rPr>
            </w:pPr>
          </w:p>
        </w:tc>
      </w:tr>
    </w:tbl>
    <w:p w:rsidR="00D175AD" w:rsidRDefault="00D175AD" w:rsidP="007B0FF5">
      <w:pPr>
        <w:rPr>
          <w:sz w:val="22"/>
          <w:lang w:val="sr-Cyrl-CS"/>
        </w:rPr>
        <w:sectPr w:rsidR="00D175AD" w:rsidSect="0030442C">
          <w:pgSz w:w="16838" w:h="11906" w:orient="landscape" w:code="9"/>
          <w:pgMar w:top="680" w:right="680" w:bottom="624" w:left="680" w:header="709" w:footer="709" w:gutter="0"/>
          <w:cols w:space="708"/>
          <w:docGrid w:linePitch="360"/>
        </w:sectPr>
      </w:pPr>
    </w:p>
    <w:tbl>
      <w:tblPr>
        <w:tblW w:w="142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6"/>
        <w:gridCol w:w="174"/>
        <w:gridCol w:w="2525"/>
        <w:gridCol w:w="180"/>
        <w:gridCol w:w="363"/>
        <w:gridCol w:w="2816"/>
        <w:gridCol w:w="64"/>
        <w:gridCol w:w="90"/>
        <w:gridCol w:w="926"/>
        <w:gridCol w:w="64"/>
        <w:gridCol w:w="994"/>
        <w:gridCol w:w="877"/>
        <w:gridCol w:w="111"/>
        <w:gridCol w:w="623"/>
        <w:gridCol w:w="953"/>
        <w:gridCol w:w="1124"/>
        <w:gridCol w:w="22"/>
        <w:gridCol w:w="924"/>
        <w:gridCol w:w="924"/>
      </w:tblGrid>
      <w:tr w:rsidR="007B0FF5" w:rsidTr="00D175AD">
        <w:trPr>
          <w:cantSplit/>
        </w:trPr>
        <w:tc>
          <w:tcPr>
            <w:tcW w:w="466" w:type="dxa"/>
            <w:vMerge w:val="restart"/>
            <w:tcBorders>
              <w:top w:val="double" w:sz="2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879" w:type="dxa"/>
            <w:gridSpan w:val="3"/>
            <w:vMerge w:val="restart"/>
            <w:tcBorders>
              <w:top w:val="double" w:sz="2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243" w:type="dxa"/>
            <w:gridSpan w:val="3"/>
            <w:vMerge w:val="restart"/>
            <w:tcBorders>
              <w:top w:val="double" w:sz="2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632" w:type="dxa"/>
            <w:gridSpan w:val="12"/>
            <w:tcBorders>
              <w:top w:val="double" w:sz="2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7B0FF5" w:rsidTr="00D175AD">
        <w:trPr>
          <w:cantSplit/>
        </w:trPr>
        <w:tc>
          <w:tcPr>
            <w:tcW w:w="466" w:type="dxa"/>
            <w:vMerge/>
            <w:tcBorders>
              <w:left w:val="doub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879" w:type="dxa"/>
            <w:gridSpan w:val="3"/>
            <w:vMerge/>
            <w:vAlign w:val="center"/>
          </w:tcPr>
          <w:p w:rsidR="007B0FF5" w:rsidRDefault="007B0FF5" w:rsidP="007B0FF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243" w:type="dxa"/>
            <w:gridSpan w:val="3"/>
            <w:vMerge/>
            <w:vAlign w:val="center"/>
          </w:tcPr>
          <w:p w:rsidR="007B0FF5" w:rsidRDefault="007B0FF5" w:rsidP="007B0FF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0" w:type="dxa"/>
            <w:gridSpan w:val="3"/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611" w:type="dxa"/>
            <w:gridSpan w:val="3"/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вежбање</w:t>
            </w:r>
          </w:p>
        </w:tc>
        <w:tc>
          <w:tcPr>
            <w:tcW w:w="953" w:type="dxa"/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1146" w:type="dxa"/>
            <w:gridSpan w:val="2"/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7B0FF5" w:rsidTr="00D175AD">
        <w:trPr>
          <w:cantSplit/>
          <w:trHeight w:val="784"/>
        </w:trPr>
        <w:tc>
          <w:tcPr>
            <w:tcW w:w="466" w:type="dxa"/>
            <w:vMerge w:val="restart"/>
            <w:tcBorders>
              <w:left w:val="double" w:sz="4" w:space="0" w:color="auto"/>
            </w:tcBorders>
          </w:tcPr>
          <w:p w:rsidR="007B0FF5" w:rsidRPr="0091311F" w:rsidRDefault="007B0FF5" w:rsidP="007B0FF5">
            <w:pPr>
              <w:rPr>
                <w:lang w:val="sr-Cyrl-CS"/>
              </w:rPr>
            </w:pPr>
            <w:r>
              <w:rPr>
                <w:sz w:val="22"/>
                <w:lang w:val="sr-Cyrl-CS"/>
              </w:rPr>
              <w:t xml:space="preserve"> 3</w:t>
            </w:r>
            <w:r>
              <w:rPr>
                <w:lang w:val="sr-Cyrl-CS"/>
              </w:rPr>
              <w:t>.</w:t>
            </w:r>
          </w:p>
        </w:tc>
        <w:tc>
          <w:tcPr>
            <w:tcW w:w="2879" w:type="dxa"/>
            <w:gridSpan w:val="3"/>
            <w:vMerge w:val="restart"/>
          </w:tcPr>
          <w:p w:rsidR="007B0FF5" w:rsidRPr="00BE51CB" w:rsidRDefault="007B0FF5" w:rsidP="00C97F00">
            <w:pPr>
              <w:numPr>
                <w:ilvl w:val="0"/>
                <w:numId w:val="27"/>
              </w:numPr>
              <w:tabs>
                <w:tab w:val="clear" w:pos="890"/>
                <w:tab w:val="left" w:pos="252"/>
              </w:tabs>
              <w:spacing w:line="276" w:lineRule="auto"/>
              <w:ind w:left="252" w:hanging="252"/>
              <w:rPr>
                <w:lang w:val="sr-Cyrl-CS"/>
              </w:rPr>
            </w:pPr>
            <w:r w:rsidRPr="009A0F17">
              <w:rPr>
                <w:b/>
              </w:rPr>
              <w:t>Ф</w:t>
            </w:r>
            <w:r>
              <w:rPr>
                <w:b/>
                <w:lang w:val="sr-Cyrl-CS"/>
              </w:rPr>
              <w:t>ункција и график функције</w:t>
            </w:r>
          </w:p>
          <w:p w:rsidR="00BE51CB" w:rsidRPr="00BE51CB" w:rsidRDefault="00BE51CB" w:rsidP="00BE51CB">
            <w:pPr>
              <w:tabs>
                <w:tab w:val="left" w:pos="252"/>
              </w:tabs>
              <w:spacing w:line="276" w:lineRule="auto"/>
              <w:ind w:left="252"/>
              <w:rPr>
                <w:lang w:val="sr-Cyrl-CS"/>
              </w:rPr>
            </w:pPr>
          </w:p>
          <w:p w:rsidR="00BE51CB" w:rsidRDefault="00BE51CB" w:rsidP="00BE51CB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Стандарди:</w:t>
            </w:r>
          </w:p>
          <w:p w:rsidR="00BE51CB" w:rsidRDefault="00BE51CB" w:rsidP="00BE51CB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2.МА.1.</w:t>
            </w:r>
            <w:r>
              <w:t>3</w:t>
            </w:r>
            <w:r>
              <w:rPr>
                <w:lang w:val="sr-Cyrl-CS"/>
              </w:rPr>
              <w:t>.</w:t>
            </w:r>
            <w:r>
              <w:t>3</w:t>
            </w:r>
            <w:r>
              <w:rPr>
                <w:lang w:val="sr-Cyrl-CS"/>
              </w:rPr>
              <w:t>.</w:t>
            </w:r>
          </w:p>
          <w:p w:rsidR="00BE51CB" w:rsidRDefault="00BE51CB" w:rsidP="00BE51CB">
            <w:pPr>
              <w:tabs>
                <w:tab w:val="left" w:pos="252"/>
              </w:tabs>
              <w:spacing w:line="276" w:lineRule="auto"/>
              <w:rPr>
                <w:lang w:val="sr-Cyrl-CS"/>
              </w:rPr>
            </w:pPr>
          </w:p>
        </w:tc>
        <w:tc>
          <w:tcPr>
            <w:tcW w:w="3243" w:type="dxa"/>
            <w:gridSpan w:val="3"/>
            <w:tcBorders>
              <w:bottom w:val="single" w:sz="4" w:space="0" w:color="auto"/>
            </w:tcBorders>
            <w:vAlign w:val="center"/>
          </w:tcPr>
          <w:p w:rsidR="007B0FF5" w:rsidRDefault="007B0FF5" w:rsidP="00C97F00">
            <w:pPr>
              <w:numPr>
                <w:ilvl w:val="0"/>
                <w:numId w:val="27"/>
              </w:numPr>
              <w:tabs>
                <w:tab w:val="clear" w:pos="890"/>
                <w:tab w:val="num" w:pos="0"/>
              </w:tabs>
              <w:ind w:left="72" w:hanging="72"/>
              <w:rPr>
                <w:lang w:val="sr-Cyrl-CS"/>
              </w:rPr>
            </w:pPr>
            <w:r>
              <w:rPr>
                <w:lang w:val="sr-Cyrl-CS"/>
              </w:rPr>
              <w:t>Упознавање основних својстава функција</w:t>
            </w:r>
          </w:p>
          <w:p w:rsidR="007B0FF5" w:rsidRPr="00AC6C86" w:rsidRDefault="007B0FF5" w:rsidP="00C97F00">
            <w:pPr>
              <w:numPr>
                <w:ilvl w:val="0"/>
                <w:numId w:val="27"/>
              </w:numPr>
              <w:tabs>
                <w:tab w:val="clear" w:pos="890"/>
                <w:tab w:val="num" w:pos="0"/>
              </w:tabs>
              <w:ind w:left="72" w:hanging="72"/>
              <w:rPr>
                <w:lang w:val="sr-Cyrl-CS"/>
              </w:rPr>
            </w:pPr>
            <w:r>
              <w:rPr>
                <w:lang w:val="sr-Cyrl-CS"/>
              </w:rPr>
              <w:t>Оспособљавање за представљање података различитим графичким облицима и анализу датих података</w:t>
            </w:r>
          </w:p>
        </w:tc>
        <w:tc>
          <w:tcPr>
            <w:tcW w:w="1080" w:type="dxa"/>
            <w:gridSpan w:val="3"/>
            <w:tcBorders>
              <w:bottom w:val="sing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6</w:t>
            </w:r>
          </w:p>
        </w:tc>
        <w:tc>
          <w:tcPr>
            <w:tcW w:w="994" w:type="dxa"/>
            <w:tcBorders>
              <w:bottom w:val="sing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3</w:t>
            </w:r>
          </w:p>
        </w:tc>
        <w:tc>
          <w:tcPr>
            <w:tcW w:w="1611" w:type="dxa"/>
            <w:gridSpan w:val="3"/>
            <w:tcBorders>
              <w:bottom w:val="sing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2</w:t>
            </w:r>
          </w:p>
        </w:tc>
        <w:tc>
          <w:tcPr>
            <w:tcW w:w="953" w:type="dxa"/>
            <w:tcBorders>
              <w:bottom w:val="sing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1</w:t>
            </w:r>
          </w:p>
        </w:tc>
        <w:tc>
          <w:tcPr>
            <w:tcW w:w="1146" w:type="dxa"/>
            <w:gridSpan w:val="2"/>
            <w:tcBorders>
              <w:bottom w:val="sing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tcBorders>
              <w:bottom w:val="sing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b/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tcBorders>
              <w:bottom w:val="single" w:sz="4" w:space="0" w:color="auto"/>
              <w:right w:val="doub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b/>
                <w:sz w:val="20"/>
                <w:szCs w:val="20"/>
                <w:lang w:val="sr-Cyrl-CS"/>
              </w:rPr>
            </w:pPr>
          </w:p>
        </w:tc>
      </w:tr>
      <w:tr w:rsidR="007B0FF5" w:rsidTr="00D175AD">
        <w:trPr>
          <w:cantSplit/>
          <w:trHeight w:val="784"/>
        </w:trPr>
        <w:tc>
          <w:tcPr>
            <w:tcW w:w="466" w:type="dxa"/>
            <w:vMerge/>
            <w:tcBorders>
              <w:left w:val="double" w:sz="4" w:space="0" w:color="auto"/>
            </w:tcBorders>
          </w:tcPr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2879" w:type="dxa"/>
            <w:gridSpan w:val="3"/>
            <w:vMerge/>
          </w:tcPr>
          <w:p w:rsidR="007B0FF5" w:rsidRDefault="007B0FF5" w:rsidP="007B0FF5">
            <w:pPr>
              <w:rPr>
                <w:b/>
                <w:bCs/>
                <w:lang w:val="sr-Cyrl-CS"/>
              </w:rPr>
            </w:pPr>
          </w:p>
        </w:tc>
        <w:tc>
          <w:tcPr>
            <w:tcW w:w="4323" w:type="dxa"/>
            <w:gridSpan w:val="6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 xml:space="preserve">Исходи </w:t>
            </w:r>
          </w:p>
        </w:tc>
        <w:tc>
          <w:tcPr>
            <w:tcW w:w="1982" w:type="dxa"/>
            <w:gridSpan w:val="3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722" w:type="dxa"/>
            <w:gridSpan w:val="4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1848" w:type="dxa"/>
            <w:gridSpan w:val="2"/>
            <w:tcBorders>
              <w:bottom w:val="sing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Време реализације</w:t>
            </w:r>
          </w:p>
        </w:tc>
      </w:tr>
      <w:tr w:rsidR="007B0FF5" w:rsidTr="00D175AD">
        <w:trPr>
          <w:cantSplit/>
          <w:trHeight w:val="784"/>
        </w:trPr>
        <w:tc>
          <w:tcPr>
            <w:tcW w:w="466" w:type="dxa"/>
            <w:vMerge/>
            <w:tcBorders>
              <w:left w:val="double" w:sz="4" w:space="0" w:color="auto"/>
            </w:tcBorders>
          </w:tcPr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2879" w:type="dxa"/>
            <w:gridSpan w:val="3"/>
            <w:vMerge/>
          </w:tcPr>
          <w:p w:rsidR="007B0FF5" w:rsidRDefault="007B0FF5" w:rsidP="007B0FF5">
            <w:pPr>
              <w:rPr>
                <w:b/>
                <w:bCs/>
                <w:lang w:val="sr-Cyrl-CS"/>
              </w:rPr>
            </w:pPr>
          </w:p>
        </w:tc>
        <w:tc>
          <w:tcPr>
            <w:tcW w:w="4323" w:type="dxa"/>
            <w:gridSpan w:val="6"/>
            <w:tcBorders>
              <w:bottom w:val="single" w:sz="4" w:space="0" w:color="auto"/>
            </w:tcBorders>
          </w:tcPr>
          <w:p w:rsidR="007B0FF5" w:rsidRPr="009A0F17" w:rsidRDefault="007B0FF5" w:rsidP="00C97F00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9A0F17">
              <w:rPr>
                <w:lang w:val="sr-Cyrl-CS"/>
              </w:rPr>
              <w:t>наведе примере функција</w:t>
            </w:r>
          </w:p>
          <w:p w:rsidR="007B0FF5" w:rsidRPr="009A0F17" w:rsidRDefault="007B0FF5" w:rsidP="00C97F00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9A0F17">
              <w:rPr>
                <w:lang w:val="sr-Cyrl-CS"/>
              </w:rPr>
              <w:t>одреди знак, интервале монотоности, максимум и минимум на датом графику</w:t>
            </w:r>
          </w:p>
          <w:p w:rsidR="007B0FF5" w:rsidRPr="009A0F17" w:rsidRDefault="007B0FF5" w:rsidP="00C97F00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9A0F17">
              <w:rPr>
                <w:lang w:val="sr-Cyrl-CS"/>
              </w:rPr>
              <w:t>прочита и разуме податак са графикона, дијаграма или из табеле, и одреди минимум или максимум и средњу вредност зависне величине;</w:t>
            </w:r>
          </w:p>
          <w:p w:rsidR="007B0FF5" w:rsidRPr="00AC6C86" w:rsidRDefault="007B0FF5" w:rsidP="00C97F00">
            <w:pPr>
              <w:numPr>
                <w:ilvl w:val="0"/>
                <w:numId w:val="28"/>
              </w:numPr>
              <w:tabs>
                <w:tab w:val="num" w:pos="360"/>
              </w:tabs>
              <w:spacing w:after="120"/>
              <w:rPr>
                <w:lang w:val="sr-Cyrl-CS"/>
              </w:rPr>
            </w:pPr>
            <w:r w:rsidRPr="009A0F17">
              <w:rPr>
                <w:lang w:val="sr-Cyrl-CS"/>
              </w:rPr>
              <w:t>податке представљене у једном графичком облику представи у другом;</w:t>
            </w:r>
          </w:p>
        </w:tc>
        <w:tc>
          <w:tcPr>
            <w:tcW w:w="1982" w:type="dxa"/>
            <w:gridSpan w:val="3"/>
            <w:tcBorders>
              <w:bottom w:val="single" w:sz="4" w:space="0" w:color="auto"/>
            </w:tcBorders>
          </w:tcPr>
          <w:p w:rsidR="007B0FF5" w:rsidRDefault="007B0FF5" w:rsidP="00C97F00">
            <w:pPr>
              <w:numPr>
                <w:ilvl w:val="0"/>
                <w:numId w:val="21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фронтални</w:t>
            </w:r>
          </w:p>
          <w:p w:rsidR="007B0FF5" w:rsidRDefault="007B0FF5" w:rsidP="00C97F00">
            <w:pPr>
              <w:numPr>
                <w:ilvl w:val="0"/>
                <w:numId w:val="21"/>
              </w:numPr>
            </w:pPr>
            <w:r>
              <w:rPr>
                <w:sz w:val="22"/>
                <w:lang w:val="sr-Cyrl-CS"/>
              </w:rPr>
              <w:t>групни</w:t>
            </w:r>
          </w:p>
          <w:p w:rsidR="007B0FF5" w:rsidRDefault="007B0FF5" w:rsidP="00C97F00">
            <w:pPr>
              <w:numPr>
                <w:ilvl w:val="0"/>
                <w:numId w:val="21"/>
              </w:numPr>
            </w:pPr>
            <w:r>
              <w:rPr>
                <w:sz w:val="22"/>
                <w:lang w:val="sr-Cyrl-CS"/>
              </w:rPr>
              <w:t>рад у паровима</w:t>
            </w:r>
          </w:p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2722" w:type="dxa"/>
            <w:gridSpan w:val="4"/>
            <w:tcBorders>
              <w:bottom w:val="single" w:sz="4" w:space="0" w:color="auto"/>
            </w:tcBorders>
          </w:tcPr>
          <w:p w:rsidR="007B0FF5" w:rsidRDefault="007B0FF5" w:rsidP="00C97F00">
            <w:pPr>
              <w:numPr>
                <w:ilvl w:val="0"/>
                <w:numId w:val="24"/>
              </w:numPr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решавање проблема – хеуристички приступ</w:t>
            </w:r>
          </w:p>
          <w:p w:rsidR="007B0FF5" w:rsidRDefault="007B0FF5" w:rsidP="00C97F00">
            <w:pPr>
              <w:numPr>
                <w:ilvl w:val="0"/>
                <w:numId w:val="24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дијалошка</w:t>
            </w:r>
          </w:p>
          <w:p w:rsidR="007B0FF5" w:rsidRDefault="007B0FF5" w:rsidP="00C97F00">
            <w:pPr>
              <w:numPr>
                <w:ilvl w:val="0"/>
                <w:numId w:val="24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рад на тексту</w:t>
            </w:r>
          </w:p>
          <w:p w:rsidR="007B0FF5" w:rsidRDefault="007B0FF5" w:rsidP="00C97F00">
            <w:pPr>
              <w:numPr>
                <w:ilvl w:val="0"/>
                <w:numId w:val="24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писани радови</w:t>
            </w:r>
          </w:p>
        </w:tc>
        <w:tc>
          <w:tcPr>
            <w:tcW w:w="1848" w:type="dxa"/>
            <w:gridSpan w:val="2"/>
            <w:tcBorders>
              <w:bottom w:val="single" w:sz="4" w:space="0" w:color="auto"/>
              <w:right w:val="double" w:sz="4" w:space="0" w:color="auto"/>
            </w:tcBorders>
          </w:tcPr>
          <w:p w:rsidR="007B0FF5" w:rsidRDefault="007B0FF5" w:rsidP="007B0FF5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фебруар</w:t>
            </w:r>
          </w:p>
          <w:p w:rsidR="007B0FF5" w:rsidRDefault="007B0FF5" w:rsidP="007B0FF5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март</w:t>
            </w:r>
          </w:p>
        </w:tc>
      </w:tr>
      <w:tr w:rsidR="007B0FF5" w:rsidTr="00D175AD">
        <w:trPr>
          <w:cantSplit/>
          <w:trHeight w:val="784"/>
        </w:trPr>
        <w:tc>
          <w:tcPr>
            <w:tcW w:w="466" w:type="dxa"/>
            <w:vMerge w:val="restart"/>
            <w:tcBorders>
              <w:left w:val="double" w:sz="4" w:space="0" w:color="auto"/>
            </w:tcBorders>
          </w:tcPr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2879" w:type="dxa"/>
            <w:gridSpan w:val="3"/>
            <w:vMerge w:val="restart"/>
          </w:tcPr>
          <w:p w:rsidR="007B0FF5" w:rsidRDefault="007B0FF5" w:rsidP="007B0FF5">
            <w:pPr>
              <w:rPr>
                <w:b/>
                <w:bCs/>
                <w:lang w:val="sr-Cyrl-CS"/>
              </w:rPr>
            </w:pPr>
          </w:p>
        </w:tc>
        <w:tc>
          <w:tcPr>
            <w:tcW w:w="3333" w:type="dxa"/>
            <w:gridSpan w:val="4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7B0FF5" w:rsidRDefault="007B0FF5" w:rsidP="007B0FF5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Наставна средства</w:t>
            </w:r>
          </w:p>
        </w:tc>
        <w:tc>
          <w:tcPr>
            <w:tcW w:w="2972" w:type="dxa"/>
            <w:gridSpan w:val="5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7B0FF5" w:rsidRDefault="007B0FF5" w:rsidP="007B0FF5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Корелација са другим предметом</w:t>
            </w:r>
          </w:p>
        </w:tc>
        <w:tc>
          <w:tcPr>
            <w:tcW w:w="4570" w:type="dxa"/>
            <w:gridSpan w:val="6"/>
            <w:tcBorders>
              <w:bottom w:val="sing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:rsidR="007B0FF5" w:rsidRDefault="007B0FF5" w:rsidP="007B0FF5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Праћење и оцењивање</w:t>
            </w:r>
          </w:p>
        </w:tc>
      </w:tr>
      <w:tr w:rsidR="007B0FF5" w:rsidTr="00D175AD">
        <w:trPr>
          <w:cantSplit/>
          <w:trHeight w:val="784"/>
        </w:trPr>
        <w:tc>
          <w:tcPr>
            <w:tcW w:w="466" w:type="dxa"/>
            <w:vMerge/>
            <w:tcBorders>
              <w:left w:val="double" w:sz="4" w:space="0" w:color="auto"/>
              <w:bottom w:val="nil"/>
            </w:tcBorders>
          </w:tcPr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2879" w:type="dxa"/>
            <w:gridSpan w:val="3"/>
            <w:vMerge/>
            <w:tcBorders>
              <w:bottom w:val="nil"/>
            </w:tcBorders>
          </w:tcPr>
          <w:p w:rsidR="007B0FF5" w:rsidRDefault="007B0FF5" w:rsidP="007B0FF5">
            <w:pPr>
              <w:rPr>
                <w:b/>
                <w:bCs/>
                <w:lang w:val="sr-Cyrl-CS"/>
              </w:rPr>
            </w:pPr>
          </w:p>
        </w:tc>
        <w:tc>
          <w:tcPr>
            <w:tcW w:w="3333" w:type="dxa"/>
            <w:gridSpan w:val="4"/>
            <w:tcBorders>
              <w:bottom w:val="nil"/>
            </w:tcBorders>
          </w:tcPr>
          <w:p w:rsidR="007B0FF5" w:rsidRDefault="007B0FF5" w:rsidP="00C97F00">
            <w:pPr>
              <w:numPr>
                <w:ilvl w:val="0"/>
                <w:numId w:val="25"/>
              </w:numPr>
              <w:tabs>
                <w:tab w:val="clear" w:pos="360"/>
              </w:tabs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 xml:space="preserve">текстуална </w:t>
            </w:r>
          </w:p>
          <w:p w:rsidR="007B0FF5" w:rsidRDefault="007B0FF5" w:rsidP="00C97F00">
            <w:pPr>
              <w:numPr>
                <w:ilvl w:val="0"/>
                <w:numId w:val="25"/>
              </w:numPr>
              <w:tabs>
                <w:tab w:val="clear" w:pos="360"/>
              </w:tabs>
              <w:rPr>
                <w:lang w:val="sr-Cyrl-CS"/>
              </w:rPr>
            </w:pPr>
            <w:r>
              <w:rPr>
                <w:bCs/>
                <w:lang w:val="sr-Cyrl-CS"/>
              </w:rPr>
              <w:t>помоћно-техничка</w:t>
            </w:r>
          </w:p>
          <w:p w:rsidR="007B0FF5" w:rsidRPr="00E52704" w:rsidRDefault="007B0FF5" w:rsidP="00C97F00">
            <w:pPr>
              <w:numPr>
                <w:ilvl w:val="0"/>
                <w:numId w:val="25"/>
              </w:numPr>
              <w:tabs>
                <w:tab w:val="clear" w:pos="360"/>
              </w:tabs>
              <w:rPr>
                <w:lang w:val="sr-Cyrl-CS"/>
              </w:rPr>
            </w:pPr>
            <w:r>
              <w:rPr>
                <w:bCs/>
                <w:lang w:val="sr-Cyrl-CS"/>
              </w:rPr>
              <w:t>аудио-визуелна</w:t>
            </w:r>
          </w:p>
          <w:p w:rsidR="007B0FF5" w:rsidRDefault="007B0FF5" w:rsidP="007B0FF5">
            <w:pPr>
              <w:rPr>
                <w:bCs/>
                <w:lang w:val="sr-Cyrl-CS"/>
              </w:rPr>
            </w:pPr>
          </w:p>
          <w:p w:rsidR="00216458" w:rsidRDefault="00216458" w:rsidP="007B0FF5">
            <w:pPr>
              <w:rPr>
                <w:bCs/>
                <w:lang w:val="sr-Cyrl-CS"/>
              </w:rPr>
            </w:pPr>
          </w:p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2972" w:type="dxa"/>
            <w:gridSpan w:val="5"/>
            <w:tcBorders>
              <w:bottom w:val="nil"/>
            </w:tcBorders>
          </w:tcPr>
          <w:p w:rsidR="007B0FF5" w:rsidRDefault="007B0FF5" w:rsidP="00C97F00">
            <w:pPr>
              <w:numPr>
                <w:ilvl w:val="0"/>
                <w:numId w:val="26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рачунарство и информатика</w:t>
            </w:r>
          </w:p>
        </w:tc>
        <w:tc>
          <w:tcPr>
            <w:tcW w:w="4570" w:type="dxa"/>
            <w:gridSpan w:val="6"/>
            <w:tcBorders>
              <w:bottom w:val="nil"/>
              <w:right w:val="double" w:sz="4" w:space="0" w:color="auto"/>
            </w:tcBorders>
          </w:tcPr>
          <w:p w:rsidR="007B0FF5" w:rsidRDefault="007B0FF5" w:rsidP="007B0FF5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усмено излагање</w:t>
            </w:r>
          </w:p>
          <w:p w:rsidR="007B0FF5" w:rsidRDefault="007B0FF5" w:rsidP="007B0FF5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активност на часу</w:t>
            </w:r>
          </w:p>
          <w:p w:rsidR="007B0FF5" w:rsidRDefault="007B0FF5" w:rsidP="007B0FF5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тест</w:t>
            </w:r>
          </w:p>
        </w:tc>
      </w:tr>
      <w:tr w:rsidR="007B0FF5" w:rsidTr="00D175AD">
        <w:trPr>
          <w:cantSplit/>
        </w:trPr>
        <w:tc>
          <w:tcPr>
            <w:tcW w:w="466" w:type="dxa"/>
            <w:vMerge w:val="restart"/>
            <w:tcBorders>
              <w:top w:val="double" w:sz="2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3242" w:type="dxa"/>
            <w:gridSpan w:val="4"/>
            <w:vMerge w:val="restart"/>
            <w:tcBorders>
              <w:top w:val="double" w:sz="2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2"/>
            <w:vMerge w:val="restart"/>
            <w:tcBorders>
              <w:top w:val="double" w:sz="2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632" w:type="dxa"/>
            <w:gridSpan w:val="12"/>
            <w:tcBorders>
              <w:top w:val="double" w:sz="2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7B0FF5" w:rsidTr="00D175AD">
        <w:trPr>
          <w:cantSplit/>
        </w:trPr>
        <w:tc>
          <w:tcPr>
            <w:tcW w:w="466" w:type="dxa"/>
            <w:vMerge/>
            <w:tcBorders>
              <w:left w:val="doub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242" w:type="dxa"/>
            <w:gridSpan w:val="4"/>
            <w:vMerge/>
            <w:vAlign w:val="center"/>
          </w:tcPr>
          <w:p w:rsidR="007B0FF5" w:rsidRDefault="007B0FF5" w:rsidP="007B0FF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880" w:type="dxa"/>
            <w:gridSpan w:val="2"/>
            <w:vMerge/>
            <w:vAlign w:val="center"/>
          </w:tcPr>
          <w:p w:rsidR="007B0FF5" w:rsidRDefault="007B0FF5" w:rsidP="007B0FF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0" w:type="dxa"/>
            <w:gridSpan w:val="3"/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611" w:type="dxa"/>
            <w:gridSpan w:val="3"/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вежбање</w:t>
            </w:r>
          </w:p>
        </w:tc>
        <w:tc>
          <w:tcPr>
            <w:tcW w:w="953" w:type="dxa"/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1146" w:type="dxa"/>
            <w:gridSpan w:val="2"/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7B0FF5" w:rsidTr="00D175AD">
        <w:trPr>
          <w:cantSplit/>
          <w:trHeight w:val="784"/>
        </w:trPr>
        <w:tc>
          <w:tcPr>
            <w:tcW w:w="466" w:type="dxa"/>
            <w:vMerge w:val="restart"/>
            <w:tcBorders>
              <w:left w:val="double" w:sz="4" w:space="0" w:color="auto"/>
            </w:tcBorders>
          </w:tcPr>
          <w:p w:rsidR="007B0FF5" w:rsidRPr="0091311F" w:rsidRDefault="007B0FF5" w:rsidP="007B0FF5">
            <w:pPr>
              <w:rPr>
                <w:lang w:val="sr-Cyrl-CS"/>
              </w:rPr>
            </w:pPr>
            <w:r>
              <w:rPr>
                <w:lang w:val="sr-Cyrl-CS"/>
              </w:rPr>
              <w:t>4.</w:t>
            </w:r>
          </w:p>
        </w:tc>
        <w:tc>
          <w:tcPr>
            <w:tcW w:w="3242" w:type="dxa"/>
            <w:gridSpan w:val="4"/>
            <w:vMerge w:val="restart"/>
          </w:tcPr>
          <w:p w:rsidR="007B0FF5" w:rsidRPr="00216458" w:rsidRDefault="007B0FF5" w:rsidP="00C97F00">
            <w:pPr>
              <w:numPr>
                <w:ilvl w:val="0"/>
                <w:numId w:val="27"/>
              </w:numPr>
              <w:tabs>
                <w:tab w:val="clear" w:pos="890"/>
                <w:tab w:val="num" w:pos="259"/>
              </w:tabs>
              <w:spacing w:line="276" w:lineRule="auto"/>
              <w:ind w:left="252" w:hanging="252"/>
              <w:rPr>
                <w:lang w:val="sr-Cyrl-CS"/>
              </w:rPr>
            </w:pPr>
            <w:r w:rsidRPr="009A0F17">
              <w:rPr>
                <w:b/>
                <w:lang w:val="sr-Cyrl-CS"/>
              </w:rPr>
              <w:t>К</w:t>
            </w:r>
            <w:r>
              <w:rPr>
                <w:b/>
                <w:lang w:val="sr-Cyrl-CS"/>
              </w:rPr>
              <w:t>вадратна једначина и квадратна функција</w:t>
            </w:r>
          </w:p>
          <w:p w:rsidR="00216458" w:rsidRPr="002A68B7" w:rsidRDefault="00216458" w:rsidP="00216458">
            <w:pPr>
              <w:spacing w:line="276" w:lineRule="auto"/>
              <w:ind w:left="252"/>
              <w:rPr>
                <w:lang w:val="sr-Cyrl-CS"/>
              </w:rPr>
            </w:pPr>
          </w:p>
          <w:p w:rsidR="007B0FF5" w:rsidRDefault="007B0FF5" w:rsidP="007B0FF5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Стандарди:</w:t>
            </w:r>
          </w:p>
          <w:p w:rsidR="007B0FF5" w:rsidRDefault="007B0FF5" w:rsidP="007B0FF5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2.МА.1.</w:t>
            </w:r>
            <w:r>
              <w:rPr>
                <w:lang w:val="ru-RU"/>
              </w:rPr>
              <w:t>1</w:t>
            </w:r>
            <w:r>
              <w:rPr>
                <w:lang w:val="sr-Cyrl-CS"/>
              </w:rPr>
              <w:t>.</w:t>
            </w:r>
            <w:r>
              <w:rPr>
                <w:lang w:val="ru-RU"/>
              </w:rPr>
              <w:t>5</w:t>
            </w:r>
            <w:r>
              <w:rPr>
                <w:lang w:val="sr-Cyrl-CS"/>
              </w:rPr>
              <w:t>.</w:t>
            </w:r>
          </w:p>
          <w:p w:rsidR="007B0FF5" w:rsidRDefault="007B0FF5" w:rsidP="007B0FF5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</w:t>
            </w:r>
            <w:r>
              <w:rPr>
                <w:lang w:val="ru-RU"/>
              </w:rPr>
              <w:t>2</w:t>
            </w:r>
            <w:r>
              <w:rPr>
                <w:lang w:val="sr-Cyrl-CS"/>
              </w:rPr>
              <w:t>.</w:t>
            </w:r>
            <w:r>
              <w:rPr>
                <w:lang w:val="ru-RU"/>
              </w:rPr>
              <w:t>1</w:t>
            </w:r>
            <w:r>
              <w:rPr>
                <w:lang w:val="sr-Cyrl-CS"/>
              </w:rPr>
              <w:t>.</w:t>
            </w:r>
            <w:r>
              <w:rPr>
                <w:lang w:val="ru-RU"/>
              </w:rPr>
              <w:t>7</w:t>
            </w:r>
            <w:r>
              <w:rPr>
                <w:lang w:val="sr-Cyrl-CS"/>
              </w:rPr>
              <w:t>.</w:t>
            </w:r>
          </w:p>
          <w:p w:rsidR="007B0FF5" w:rsidRDefault="007B0FF5" w:rsidP="007B0FF5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2.МА.1.</w:t>
            </w:r>
            <w:r>
              <w:t>3</w:t>
            </w:r>
            <w:r>
              <w:rPr>
                <w:lang w:val="sr-Cyrl-CS"/>
              </w:rPr>
              <w:t>.</w:t>
            </w:r>
            <w:r>
              <w:t>2</w:t>
            </w:r>
            <w:r>
              <w:rPr>
                <w:lang w:val="sr-Cyrl-CS"/>
              </w:rPr>
              <w:t>.</w:t>
            </w:r>
          </w:p>
          <w:p w:rsidR="007B0FF5" w:rsidRDefault="007B0FF5" w:rsidP="007B0FF5">
            <w:pPr>
              <w:ind w:left="252"/>
              <w:rPr>
                <w:lang w:val="sr-Cyrl-CS"/>
              </w:rPr>
            </w:pPr>
          </w:p>
        </w:tc>
        <w:tc>
          <w:tcPr>
            <w:tcW w:w="2880" w:type="dxa"/>
            <w:gridSpan w:val="2"/>
            <w:tcBorders>
              <w:bottom w:val="single" w:sz="4" w:space="0" w:color="auto"/>
            </w:tcBorders>
            <w:vAlign w:val="center"/>
          </w:tcPr>
          <w:p w:rsidR="007B0FF5" w:rsidRDefault="007B0FF5" w:rsidP="00C97F00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Стицање основних знања потребних за решавање квадратних једначина</w:t>
            </w:r>
          </w:p>
          <w:p w:rsidR="007B0FF5" w:rsidRDefault="007B0FF5" w:rsidP="00C97F00">
            <w:pPr>
              <w:numPr>
                <w:ilvl w:val="0"/>
                <w:numId w:val="27"/>
              </w:numPr>
              <w:rPr>
                <w:lang w:val="sr-Cyrl-CS"/>
              </w:rPr>
            </w:pPr>
            <w:r>
              <w:rPr>
                <w:lang w:val="sr-Cyrl-CS"/>
              </w:rPr>
              <w:t>Оспособљавање за скицирање и анализу графика квадратне функције</w:t>
            </w:r>
          </w:p>
        </w:tc>
        <w:tc>
          <w:tcPr>
            <w:tcW w:w="1080" w:type="dxa"/>
            <w:gridSpan w:val="3"/>
            <w:tcBorders>
              <w:bottom w:val="sing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15</w:t>
            </w:r>
          </w:p>
        </w:tc>
        <w:tc>
          <w:tcPr>
            <w:tcW w:w="994" w:type="dxa"/>
            <w:tcBorders>
              <w:bottom w:val="sing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6</w:t>
            </w:r>
          </w:p>
        </w:tc>
        <w:tc>
          <w:tcPr>
            <w:tcW w:w="1611" w:type="dxa"/>
            <w:gridSpan w:val="3"/>
            <w:tcBorders>
              <w:bottom w:val="sing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6</w:t>
            </w:r>
          </w:p>
        </w:tc>
        <w:tc>
          <w:tcPr>
            <w:tcW w:w="953" w:type="dxa"/>
            <w:tcBorders>
              <w:bottom w:val="sing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3</w:t>
            </w:r>
          </w:p>
        </w:tc>
        <w:tc>
          <w:tcPr>
            <w:tcW w:w="1146" w:type="dxa"/>
            <w:gridSpan w:val="2"/>
            <w:tcBorders>
              <w:bottom w:val="sing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tcBorders>
              <w:bottom w:val="sing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b/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tcBorders>
              <w:bottom w:val="single" w:sz="4" w:space="0" w:color="auto"/>
              <w:right w:val="doub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b/>
                <w:sz w:val="20"/>
                <w:szCs w:val="20"/>
                <w:lang w:val="sr-Cyrl-CS"/>
              </w:rPr>
            </w:pPr>
          </w:p>
        </w:tc>
      </w:tr>
      <w:tr w:rsidR="007B0FF5" w:rsidTr="00D175AD">
        <w:trPr>
          <w:cantSplit/>
          <w:trHeight w:val="784"/>
        </w:trPr>
        <w:tc>
          <w:tcPr>
            <w:tcW w:w="466" w:type="dxa"/>
            <w:vMerge/>
            <w:tcBorders>
              <w:left w:val="double" w:sz="4" w:space="0" w:color="auto"/>
            </w:tcBorders>
          </w:tcPr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3242" w:type="dxa"/>
            <w:gridSpan w:val="4"/>
            <w:vMerge/>
          </w:tcPr>
          <w:p w:rsidR="007B0FF5" w:rsidRDefault="007B0FF5" w:rsidP="007B0FF5">
            <w:pPr>
              <w:rPr>
                <w:b/>
                <w:bCs/>
                <w:lang w:val="sr-Cyrl-CS"/>
              </w:rPr>
            </w:pPr>
          </w:p>
        </w:tc>
        <w:tc>
          <w:tcPr>
            <w:tcW w:w="3960" w:type="dxa"/>
            <w:gridSpan w:val="5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 xml:space="preserve">Исходи </w:t>
            </w:r>
          </w:p>
        </w:tc>
        <w:tc>
          <w:tcPr>
            <w:tcW w:w="1982" w:type="dxa"/>
            <w:gridSpan w:val="3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722" w:type="dxa"/>
            <w:gridSpan w:val="4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1848" w:type="dxa"/>
            <w:gridSpan w:val="2"/>
            <w:tcBorders>
              <w:bottom w:val="sing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Време реализације</w:t>
            </w:r>
          </w:p>
        </w:tc>
      </w:tr>
      <w:tr w:rsidR="007B0FF5" w:rsidTr="00D175AD">
        <w:trPr>
          <w:cantSplit/>
          <w:trHeight w:val="784"/>
        </w:trPr>
        <w:tc>
          <w:tcPr>
            <w:tcW w:w="466" w:type="dxa"/>
            <w:vMerge/>
            <w:tcBorders>
              <w:left w:val="double" w:sz="4" w:space="0" w:color="auto"/>
            </w:tcBorders>
          </w:tcPr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3242" w:type="dxa"/>
            <w:gridSpan w:val="4"/>
            <w:vMerge/>
          </w:tcPr>
          <w:p w:rsidR="007B0FF5" w:rsidRDefault="007B0FF5" w:rsidP="007B0FF5">
            <w:pPr>
              <w:rPr>
                <w:b/>
                <w:bCs/>
                <w:lang w:val="sr-Cyrl-CS"/>
              </w:rPr>
            </w:pPr>
          </w:p>
        </w:tc>
        <w:tc>
          <w:tcPr>
            <w:tcW w:w="3960" w:type="dxa"/>
            <w:gridSpan w:val="5"/>
            <w:tcBorders>
              <w:bottom w:val="single" w:sz="4" w:space="0" w:color="auto"/>
            </w:tcBorders>
          </w:tcPr>
          <w:p w:rsidR="007B0FF5" w:rsidRPr="003B6019" w:rsidRDefault="007B0FF5" w:rsidP="00C97F00">
            <w:pPr>
              <w:numPr>
                <w:ilvl w:val="0"/>
                <w:numId w:val="60"/>
              </w:numPr>
              <w:rPr>
                <w:lang w:val="sr-Cyrl-CS"/>
              </w:rPr>
            </w:pPr>
            <w:r w:rsidRPr="003B6019">
              <w:rPr>
                <w:lang w:val="sr-Cyrl-CS"/>
              </w:rPr>
              <w:t xml:space="preserve">реши непотпуну квадратну једначину у скупу </w:t>
            </w:r>
            <w:r w:rsidRPr="003B6019">
              <w:t>R</w:t>
            </w:r>
          </w:p>
          <w:p w:rsidR="007B0FF5" w:rsidRPr="003B6019" w:rsidRDefault="007B0FF5" w:rsidP="00C97F00">
            <w:pPr>
              <w:numPr>
                <w:ilvl w:val="0"/>
                <w:numId w:val="60"/>
              </w:numPr>
              <w:rPr>
                <w:lang w:val="sr-Cyrl-CS"/>
              </w:rPr>
            </w:pPr>
            <w:r w:rsidRPr="003B6019">
              <w:rPr>
                <w:lang w:val="sr-Cyrl-CS"/>
              </w:rPr>
              <w:t xml:space="preserve">наведе пример квадратне једначине која нема решења у скупу </w:t>
            </w:r>
            <w:r w:rsidRPr="003B6019">
              <w:t>R</w:t>
            </w:r>
          </w:p>
          <w:p w:rsidR="007B0FF5" w:rsidRPr="003B6019" w:rsidRDefault="007B0FF5" w:rsidP="00C97F00">
            <w:pPr>
              <w:numPr>
                <w:ilvl w:val="0"/>
                <w:numId w:val="60"/>
              </w:numPr>
              <w:rPr>
                <w:lang w:val="sr-Cyrl-CS"/>
              </w:rPr>
            </w:pPr>
            <w:r w:rsidRPr="003B6019">
              <w:rPr>
                <w:lang w:val="sr-Cyrl-CS"/>
              </w:rPr>
              <w:t xml:space="preserve">примени образац за решавање квадратне једначине </w:t>
            </w:r>
          </w:p>
          <w:p w:rsidR="007B0FF5" w:rsidRPr="003B6019" w:rsidRDefault="007B0FF5" w:rsidP="00C97F00">
            <w:pPr>
              <w:numPr>
                <w:ilvl w:val="0"/>
                <w:numId w:val="60"/>
              </w:numPr>
              <w:rPr>
                <w:lang w:val="sr-Cyrl-CS"/>
              </w:rPr>
            </w:pPr>
            <w:r w:rsidRPr="003B6019">
              <w:rPr>
                <w:lang w:val="sr-Cyrl-CS"/>
              </w:rPr>
              <w:t>одреди природу решења квадратне једначине</w:t>
            </w:r>
          </w:p>
          <w:p w:rsidR="007B0FF5" w:rsidRPr="003B6019" w:rsidRDefault="007B0FF5" w:rsidP="00C97F00">
            <w:pPr>
              <w:numPr>
                <w:ilvl w:val="0"/>
                <w:numId w:val="60"/>
              </w:numPr>
              <w:rPr>
                <w:lang w:val="sr-Cyrl-CS"/>
              </w:rPr>
            </w:pPr>
            <w:r w:rsidRPr="003B6019">
              <w:rPr>
                <w:lang w:val="sr-Cyrl-CS"/>
              </w:rPr>
              <w:t xml:space="preserve">растави квадратни трином </w:t>
            </w:r>
          </w:p>
          <w:p w:rsidR="007B0FF5" w:rsidRPr="00E52704" w:rsidRDefault="007B0FF5" w:rsidP="00C97F00">
            <w:pPr>
              <w:numPr>
                <w:ilvl w:val="0"/>
                <w:numId w:val="28"/>
              </w:numPr>
              <w:tabs>
                <w:tab w:val="num" w:pos="360"/>
              </w:tabs>
              <w:spacing w:line="276" w:lineRule="auto"/>
              <w:rPr>
                <w:bCs/>
                <w:lang w:val="ru-RU"/>
              </w:rPr>
            </w:pPr>
            <w:r w:rsidRPr="003B6019">
              <w:rPr>
                <w:lang w:val="sr-Cyrl-CS"/>
              </w:rPr>
              <w:t>скицира и анализира график квадратне функције (да прочита нуле функције,</w:t>
            </w:r>
            <w:r>
              <w:rPr>
                <w:lang w:val="sr-Cyrl-CS"/>
              </w:rPr>
              <w:t xml:space="preserve"> максимум или минимум, где расте, а где</w:t>
            </w:r>
            <w:r w:rsidRPr="003B6019">
              <w:rPr>
                <w:lang w:val="sr-Cyrl-CS"/>
              </w:rPr>
              <w:t xml:space="preserve"> опада)</w:t>
            </w:r>
          </w:p>
          <w:p w:rsidR="007B0FF5" w:rsidRPr="001344DE" w:rsidRDefault="007B0FF5" w:rsidP="007B0FF5">
            <w:pPr>
              <w:spacing w:line="276" w:lineRule="auto"/>
              <w:ind w:left="288"/>
              <w:rPr>
                <w:bCs/>
                <w:lang w:val="ru-RU"/>
              </w:rPr>
            </w:pPr>
          </w:p>
        </w:tc>
        <w:tc>
          <w:tcPr>
            <w:tcW w:w="1982" w:type="dxa"/>
            <w:gridSpan w:val="3"/>
            <w:tcBorders>
              <w:bottom w:val="single" w:sz="4" w:space="0" w:color="auto"/>
            </w:tcBorders>
          </w:tcPr>
          <w:p w:rsidR="007B0FF5" w:rsidRDefault="007B0FF5" w:rsidP="00C97F00">
            <w:pPr>
              <w:numPr>
                <w:ilvl w:val="0"/>
                <w:numId w:val="21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фронтални</w:t>
            </w:r>
          </w:p>
          <w:p w:rsidR="007B0FF5" w:rsidRDefault="007B0FF5" w:rsidP="00C97F00">
            <w:pPr>
              <w:numPr>
                <w:ilvl w:val="0"/>
                <w:numId w:val="21"/>
              </w:numPr>
            </w:pPr>
            <w:r>
              <w:rPr>
                <w:sz w:val="22"/>
                <w:lang w:val="sr-Cyrl-CS"/>
              </w:rPr>
              <w:t>групни</w:t>
            </w:r>
          </w:p>
          <w:p w:rsidR="007B0FF5" w:rsidRDefault="007B0FF5" w:rsidP="00C97F00">
            <w:pPr>
              <w:numPr>
                <w:ilvl w:val="0"/>
                <w:numId w:val="21"/>
              </w:numPr>
            </w:pPr>
            <w:r>
              <w:rPr>
                <w:sz w:val="22"/>
                <w:lang w:val="sr-Cyrl-CS"/>
              </w:rPr>
              <w:t>рад у паровима</w:t>
            </w:r>
          </w:p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2722" w:type="dxa"/>
            <w:gridSpan w:val="4"/>
            <w:tcBorders>
              <w:bottom w:val="single" w:sz="4" w:space="0" w:color="auto"/>
            </w:tcBorders>
          </w:tcPr>
          <w:p w:rsidR="007B0FF5" w:rsidRDefault="007B0FF5" w:rsidP="00C97F00">
            <w:pPr>
              <w:numPr>
                <w:ilvl w:val="0"/>
                <w:numId w:val="24"/>
              </w:numPr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решавање проблема – хеуристички приступ</w:t>
            </w:r>
          </w:p>
          <w:p w:rsidR="007B0FF5" w:rsidRDefault="007B0FF5" w:rsidP="00C97F00">
            <w:pPr>
              <w:numPr>
                <w:ilvl w:val="0"/>
                <w:numId w:val="24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дијалошка</w:t>
            </w:r>
          </w:p>
          <w:p w:rsidR="007B0FF5" w:rsidRDefault="007B0FF5" w:rsidP="00C97F00">
            <w:pPr>
              <w:numPr>
                <w:ilvl w:val="0"/>
                <w:numId w:val="24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рад на тексту</w:t>
            </w:r>
          </w:p>
          <w:p w:rsidR="007B0FF5" w:rsidRDefault="007B0FF5" w:rsidP="00C97F00">
            <w:pPr>
              <w:numPr>
                <w:ilvl w:val="0"/>
                <w:numId w:val="24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писани радови</w:t>
            </w:r>
          </w:p>
        </w:tc>
        <w:tc>
          <w:tcPr>
            <w:tcW w:w="1848" w:type="dxa"/>
            <w:gridSpan w:val="2"/>
            <w:tcBorders>
              <w:bottom w:val="single" w:sz="4" w:space="0" w:color="auto"/>
              <w:right w:val="double" w:sz="4" w:space="0" w:color="auto"/>
            </w:tcBorders>
          </w:tcPr>
          <w:p w:rsidR="007B0FF5" w:rsidRDefault="007B0FF5" w:rsidP="007B0FF5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фебруар</w:t>
            </w:r>
          </w:p>
          <w:p w:rsidR="007B0FF5" w:rsidRDefault="007B0FF5" w:rsidP="007B0FF5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март</w:t>
            </w:r>
          </w:p>
          <w:p w:rsidR="007B0FF5" w:rsidRDefault="007B0FF5" w:rsidP="007B0FF5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април</w:t>
            </w:r>
          </w:p>
        </w:tc>
      </w:tr>
      <w:tr w:rsidR="007B0FF5" w:rsidTr="00D175AD">
        <w:trPr>
          <w:cantSplit/>
        </w:trPr>
        <w:tc>
          <w:tcPr>
            <w:tcW w:w="466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699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23" w:type="dxa"/>
            <w:gridSpan w:val="4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632" w:type="dxa"/>
            <w:gridSpan w:val="12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7B0FF5" w:rsidTr="00D175AD">
        <w:trPr>
          <w:cantSplit/>
        </w:trPr>
        <w:tc>
          <w:tcPr>
            <w:tcW w:w="466" w:type="dxa"/>
            <w:vMerge/>
            <w:tcBorders>
              <w:left w:val="doub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699" w:type="dxa"/>
            <w:gridSpan w:val="2"/>
            <w:vMerge/>
            <w:vAlign w:val="center"/>
          </w:tcPr>
          <w:p w:rsidR="007B0FF5" w:rsidRDefault="007B0FF5" w:rsidP="007B0FF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423" w:type="dxa"/>
            <w:gridSpan w:val="4"/>
            <w:vMerge/>
            <w:vAlign w:val="center"/>
          </w:tcPr>
          <w:p w:rsidR="007B0FF5" w:rsidRDefault="007B0FF5" w:rsidP="007B0FF5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0" w:type="dxa"/>
            <w:gridSpan w:val="3"/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611" w:type="dxa"/>
            <w:gridSpan w:val="3"/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вежбање</w:t>
            </w:r>
          </w:p>
        </w:tc>
        <w:tc>
          <w:tcPr>
            <w:tcW w:w="953" w:type="dxa"/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1146" w:type="dxa"/>
            <w:gridSpan w:val="2"/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7B0FF5" w:rsidTr="00D175AD">
        <w:trPr>
          <w:cantSplit/>
          <w:trHeight w:val="784"/>
        </w:trPr>
        <w:tc>
          <w:tcPr>
            <w:tcW w:w="466" w:type="dxa"/>
            <w:vMerge w:val="restart"/>
            <w:tcBorders>
              <w:left w:val="double" w:sz="4" w:space="0" w:color="auto"/>
            </w:tcBorders>
          </w:tcPr>
          <w:p w:rsidR="007B0FF5" w:rsidRDefault="007B0FF5" w:rsidP="007B0FF5">
            <w:pPr>
              <w:rPr>
                <w:lang w:val="sr-Cyrl-CS"/>
              </w:rPr>
            </w:pPr>
            <w:r>
              <w:rPr>
                <w:sz w:val="22"/>
                <w:lang w:val="sr-Cyrl-CS"/>
              </w:rPr>
              <w:t xml:space="preserve"> 5.</w:t>
            </w:r>
          </w:p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2699" w:type="dxa"/>
            <w:gridSpan w:val="2"/>
            <w:vMerge w:val="restart"/>
          </w:tcPr>
          <w:p w:rsidR="007B0FF5" w:rsidRPr="00216458" w:rsidRDefault="007B0FF5" w:rsidP="00C97F00">
            <w:pPr>
              <w:numPr>
                <w:ilvl w:val="0"/>
                <w:numId w:val="27"/>
              </w:numPr>
              <w:tabs>
                <w:tab w:val="clear" w:pos="890"/>
                <w:tab w:val="left" w:pos="252"/>
              </w:tabs>
              <w:spacing w:line="276" w:lineRule="auto"/>
              <w:ind w:left="252" w:hanging="252"/>
              <w:rPr>
                <w:lang w:val="sr-Cyrl-CS"/>
              </w:rPr>
            </w:pPr>
            <w:r w:rsidRPr="009A0F17">
              <w:rPr>
                <w:b/>
                <w:lang w:val="sr-Cyrl-CS"/>
              </w:rPr>
              <w:t>Т</w:t>
            </w:r>
            <w:r>
              <w:rPr>
                <w:b/>
                <w:lang w:val="sr-Cyrl-CS"/>
              </w:rPr>
              <w:t>ела</w:t>
            </w:r>
          </w:p>
          <w:p w:rsidR="00216458" w:rsidRPr="000979E2" w:rsidRDefault="00216458" w:rsidP="00216458">
            <w:pPr>
              <w:tabs>
                <w:tab w:val="left" w:pos="252"/>
              </w:tabs>
              <w:spacing w:line="276" w:lineRule="auto"/>
              <w:ind w:left="252"/>
              <w:rPr>
                <w:lang w:val="sr-Cyrl-CS"/>
              </w:rPr>
            </w:pPr>
          </w:p>
          <w:p w:rsidR="007B0FF5" w:rsidRDefault="007B0FF5" w:rsidP="007B0FF5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Стандарди:</w:t>
            </w:r>
          </w:p>
          <w:p w:rsidR="007B0FF5" w:rsidRDefault="007B0FF5" w:rsidP="00BE51CB">
            <w:pPr>
              <w:rPr>
                <w:lang w:val="sr-Cyrl-CS"/>
              </w:rPr>
            </w:pPr>
            <w:r>
              <w:rPr>
                <w:lang w:val="sr-Cyrl-CS"/>
              </w:rPr>
              <w:t>2.МА.1.</w:t>
            </w:r>
            <w:r>
              <w:t>2</w:t>
            </w:r>
            <w:r>
              <w:rPr>
                <w:lang w:val="sr-Cyrl-CS"/>
              </w:rPr>
              <w:t>.</w:t>
            </w:r>
            <w:r>
              <w:t>2</w:t>
            </w:r>
            <w:r>
              <w:rPr>
                <w:lang w:val="sr-Cyrl-CS"/>
              </w:rPr>
              <w:t>.</w:t>
            </w:r>
          </w:p>
          <w:p w:rsidR="007B0FF5" w:rsidRDefault="007B0FF5" w:rsidP="00BE51CB">
            <w:pPr>
              <w:rPr>
                <w:lang w:val="sr-Cyrl-CS"/>
              </w:rPr>
            </w:pPr>
            <w:r>
              <w:rPr>
                <w:lang w:val="sr-Cyrl-CS"/>
              </w:rPr>
              <w:t>2.МА.1.</w:t>
            </w:r>
            <w:r>
              <w:t>2</w:t>
            </w:r>
            <w:r>
              <w:rPr>
                <w:lang w:val="sr-Cyrl-CS"/>
              </w:rPr>
              <w:t>.</w:t>
            </w:r>
            <w:r>
              <w:t>3</w:t>
            </w:r>
            <w:r>
              <w:rPr>
                <w:lang w:val="sr-Cyrl-CS"/>
              </w:rPr>
              <w:t>.</w:t>
            </w:r>
          </w:p>
          <w:p w:rsidR="007B0FF5" w:rsidRDefault="007B0FF5" w:rsidP="00BE51CB">
            <w:pPr>
              <w:tabs>
                <w:tab w:val="left" w:pos="252"/>
              </w:tabs>
              <w:rPr>
                <w:lang w:val="sr-Cyrl-CS"/>
              </w:rPr>
            </w:pPr>
            <w:r>
              <w:t>2.MA.2.2.2.</w:t>
            </w:r>
          </w:p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3423" w:type="dxa"/>
            <w:gridSpan w:val="4"/>
            <w:tcBorders>
              <w:bottom w:val="single" w:sz="4" w:space="0" w:color="auto"/>
            </w:tcBorders>
            <w:vAlign w:val="center"/>
          </w:tcPr>
          <w:p w:rsidR="007B0FF5" w:rsidRDefault="00BE51CB" w:rsidP="00C97F00">
            <w:pPr>
              <w:numPr>
                <w:ilvl w:val="0"/>
                <w:numId w:val="61"/>
              </w:numPr>
              <w:ind w:left="0" w:firstLine="0"/>
              <w:rPr>
                <w:lang w:val="sr-Cyrl-CS"/>
              </w:rPr>
            </w:pPr>
            <w:r>
              <w:rPr>
                <w:lang w:val="sr-Cyrl-CS"/>
              </w:rPr>
              <w:t>Проширивање знања полиедрима и обртним</w:t>
            </w:r>
            <w:r w:rsidR="007B0FF5">
              <w:rPr>
                <w:lang w:val="sr-Cyrl-CS"/>
              </w:rPr>
              <w:t xml:space="preserve"> телима</w:t>
            </w:r>
          </w:p>
          <w:p w:rsidR="007B0FF5" w:rsidRPr="00E23DD8" w:rsidRDefault="007B0FF5" w:rsidP="00BE51CB">
            <w:pPr>
              <w:rPr>
                <w:lang w:val="ru-RU"/>
              </w:rPr>
            </w:pPr>
          </w:p>
        </w:tc>
        <w:tc>
          <w:tcPr>
            <w:tcW w:w="1080" w:type="dxa"/>
            <w:gridSpan w:val="3"/>
            <w:tcBorders>
              <w:bottom w:val="sing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16</w:t>
            </w:r>
          </w:p>
        </w:tc>
        <w:tc>
          <w:tcPr>
            <w:tcW w:w="994" w:type="dxa"/>
            <w:tcBorders>
              <w:bottom w:val="sing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7</w:t>
            </w:r>
          </w:p>
        </w:tc>
        <w:tc>
          <w:tcPr>
            <w:tcW w:w="1611" w:type="dxa"/>
            <w:gridSpan w:val="3"/>
            <w:tcBorders>
              <w:bottom w:val="sing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7</w:t>
            </w:r>
          </w:p>
        </w:tc>
        <w:tc>
          <w:tcPr>
            <w:tcW w:w="953" w:type="dxa"/>
            <w:tcBorders>
              <w:bottom w:val="sing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2</w:t>
            </w:r>
          </w:p>
        </w:tc>
        <w:tc>
          <w:tcPr>
            <w:tcW w:w="1146" w:type="dxa"/>
            <w:gridSpan w:val="2"/>
            <w:tcBorders>
              <w:bottom w:val="sing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tcBorders>
              <w:bottom w:val="sing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b/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tcBorders>
              <w:bottom w:val="single" w:sz="4" w:space="0" w:color="auto"/>
              <w:right w:val="doub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b/>
                <w:sz w:val="20"/>
                <w:szCs w:val="20"/>
                <w:lang w:val="sr-Cyrl-CS"/>
              </w:rPr>
            </w:pPr>
          </w:p>
        </w:tc>
      </w:tr>
      <w:tr w:rsidR="007B0FF5" w:rsidTr="00D175AD">
        <w:trPr>
          <w:cantSplit/>
          <w:trHeight w:val="784"/>
        </w:trPr>
        <w:tc>
          <w:tcPr>
            <w:tcW w:w="466" w:type="dxa"/>
            <w:vMerge/>
            <w:tcBorders>
              <w:left w:val="double" w:sz="4" w:space="0" w:color="auto"/>
            </w:tcBorders>
          </w:tcPr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2699" w:type="dxa"/>
            <w:gridSpan w:val="2"/>
            <w:vMerge/>
          </w:tcPr>
          <w:p w:rsidR="007B0FF5" w:rsidRDefault="007B0FF5" w:rsidP="007B0FF5">
            <w:pPr>
              <w:rPr>
                <w:b/>
                <w:bCs/>
                <w:lang w:val="sr-Cyrl-CS"/>
              </w:rPr>
            </w:pPr>
          </w:p>
        </w:tc>
        <w:tc>
          <w:tcPr>
            <w:tcW w:w="4503" w:type="dxa"/>
            <w:gridSpan w:val="7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 xml:space="preserve">Исходи </w:t>
            </w:r>
          </w:p>
        </w:tc>
        <w:tc>
          <w:tcPr>
            <w:tcW w:w="1982" w:type="dxa"/>
            <w:gridSpan w:val="3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722" w:type="dxa"/>
            <w:gridSpan w:val="4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1848" w:type="dxa"/>
            <w:gridSpan w:val="2"/>
            <w:tcBorders>
              <w:bottom w:val="sing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Време реализације</w:t>
            </w:r>
          </w:p>
        </w:tc>
      </w:tr>
      <w:tr w:rsidR="007B0FF5" w:rsidTr="00D175AD">
        <w:trPr>
          <w:cantSplit/>
          <w:trHeight w:val="784"/>
        </w:trPr>
        <w:tc>
          <w:tcPr>
            <w:tcW w:w="466" w:type="dxa"/>
            <w:vMerge/>
            <w:tcBorders>
              <w:left w:val="double" w:sz="4" w:space="0" w:color="auto"/>
            </w:tcBorders>
          </w:tcPr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2699" w:type="dxa"/>
            <w:gridSpan w:val="2"/>
            <w:vMerge/>
          </w:tcPr>
          <w:p w:rsidR="007B0FF5" w:rsidRDefault="007B0FF5" w:rsidP="007B0FF5">
            <w:pPr>
              <w:rPr>
                <w:b/>
                <w:bCs/>
                <w:lang w:val="sr-Cyrl-CS"/>
              </w:rPr>
            </w:pPr>
          </w:p>
        </w:tc>
        <w:tc>
          <w:tcPr>
            <w:tcW w:w="4503" w:type="dxa"/>
            <w:gridSpan w:val="7"/>
            <w:tcBorders>
              <w:bottom w:val="single" w:sz="4" w:space="0" w:color="auto"/>
            </w:tcBorders>
          </w:tcPr>
          <w:p w:rsidR="007B0FF5" w:rsidRPr="009A0F17" w:rsidRDefault="007B0FF5" w:rsidP="00BE51CB">
            <w:pPr>
              <w:numPr>
                <w:ilvl w:val="0"/>
                <w:numId w:val="28"/>
              </w:numPr>
              <w:rPr>
                <w:bCs/>
                <w:lang w:val="sr-Cyrl-CS"/>
              </w:rPr>
            </w:pPr>
            <w:r w:rsidRPr="009A0F17">
              <w:t xml:space="preserve">израчуна обим и површину фигура у равни </w:t>
            </w:r>
          </w:p>
          <w:p w:rsidR="007B0FF5" w:rsidRPr="009A0F17" w:rsidRDefault="007B0FF5" w:rsidP="00BE51CB">
            <w:pPr>
              <w:numPr>
                <w:ilvl w:val="0"/>
                <w:numId w:val="28"/>
              </w:numPr>
              <w:rPr>
                <w:bCs/>
                <w:lang w:val="sr-Cyrl-CS"/>
              </w:rPr>
            </w:pPr>
            <w:r w:rsidRPr="009A0F17">
              <w:t>објасни како настају призма</w:t>
            </w:r>
            <w:r>
              <w:t>,</w:t>
            </w:r>
            <w:r w:rsidRPr="009A0F17">
              <w:t>пирамида</w:t>
            </w:r>
            <w:r w:rsidRPr="009A0F17">
              <w:rPr>
                <w:lang w:val="sr-Cyrl-BA"/>
              </w:rPr>
              <w:t xml:space="preserve"> и</w:t>
            </w:r>
            <w:r>
              <w:t xml:space="preserve">зарубљена </w:t>
            </w:r>
            <w:r w:rsidRPr="009A0F17">
              <w:t xml:space="preserve">пирамида </w:t>
            </w:r>
          </w:p>
          <w:p w:rsidR="007B0FF5" w:rsidRPr="009A0F17" w:rsidRDefault="007B0FF5" w:rsidP="00BE51CB">
            <w:pPr>
              <w:numPr>
                <w:ilvl w:val="0"/>
                <w:numId w:val="28"/>
              </w:numPr>
              <w:rPr>
                <w:bCs/>
                <w:lang w:val="sr-Cyrl-CS"/>
              </w:rPr>
            </w:pPr>
            <w:r w:rsidRPr="009A0F17">
              <w:t>приме</w:t>
            </w:r>
            <w:r w:rsidRPr="009A0F17">
              <w:rPr>
                <w:lang w:val="sr-Cyrl-BA"/>
              </w:rPr>
              <w:t>ни</w:t>
            </w:r>
            <w:r w:rsidRPr="009A0F17">
              <w:t xml:space="preserve"> одговарајуће формуле и израчуна површине и запремине полиедара</w:t>
            </w:r>
          </w:p>
          <w:p w:rsidR="007B0FF5" w:rsidRPr="009A0F17" w:rsidRDefault="007B0FF5" w:rsidP="00BE51CB">
            <w:pPr>
              <w:numPr>
                <w:ilvl w:val="0"/>
                <w:numId w:val="28"/>
              </w:numPr>
            </w:pPr>
            <w:r w:rsidRPr="009A0F17">
              <w:t xml:space="preserve">објасни како настају ваљак, купа, </w:t>
            </w:r>
            <w:r>
              <w:t xml:space="preserve">зарубљена купа, </w:t>
            </w:r>
            <w:r w:rsidRPr="009A0F17">
              <w:t>сфера и лопта</w:t>
            </w:r>
          </w:p>
          <w:p w:rsidR="00BE51CB" w:rsidRDefault="00BE51CB" w:rsidP="00BE51CB">
            <w:pPr>
              <w:numPr>
                <w:ilvl w:val="0"/>
                <w:numId w:val="28"/>
              </w:numPr>
            </w:pPr>
            <w:r>
              <w:t>приме</w:t>
            </w:r>
            <w:r>
              <w:rPr>
                <w:lang w:val="sr-Cyrl-BA"/>
              </w:rPr>
              <w:t>ни</w:t>
            </w:r>
            <w:r>
              <w:t xml:space="preserve"> одговарајуће формуле и израчуна површине и запремине </w:t>
            </w:r>
            <w:r>
              <w:rPr>
                <w:lang w:val="sr-Cyrl-CS"/>
              </w:rPr>
              <w:t>правог ваљка, праве купе, зарубљене купе и лопте</w:t>
            </w:r>
          </w:p>
          <w:p w:rsidR="007B0FF5" w:rsidRPr="006C3A6C" w:rsidRDefault="006C3A6C" w:rsidP="00BE51CB">
            <w:pPr>
              <w:numPr>
                <w:ilvl w:val="0"/>
                <w:numId w:val="28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одреди површину једноставних равних пресека тела</w:t>
            </w:r>
          </w:p>
        </w:tc>
        <w:tc>
          <w:tcPr>
            <w:tcW w:w="1982" w:type="dxa"/>
            <w:gridSpan w:val="3"/>
            <w:tcBorders>
              <w:bottom w:val="single" w:sz="4" w:space="0" w:color="auto"/>
            </w:tcBorders>
          </w:tcPr>
          <w:p w:rsidR="007B0FF5" w:rsidRDefault="007B0FF5" w:rsidP="00C97F00">
            <w:pPr>
              <w:numPr>
                <w:ilvl w:val="0"/>
                <w:numId w:val="21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фронтални</w:t>
            </w:r>
          </w:p>
          <w:p w:rsidR="007B0FF5" w:rsidRDefault="007B0FF5" w:rsidP="00C97F00">
            <w:pPr>
              <w:numPr>
                <w:ilvl w:val="0"/>
                <w:numId w:val="21"/>
              </w:numPr>
            </w:pPr>
            <w:r>
              <w:rPr>
                <w:sz w:val="22"/>
                <w:lang w:val="sr-Cyrl-CS"/>
              </w:rPr>
              <w:t>групни</w:t>
            </w:r>
          </w:p>
          <w:p w:rsidR="007B0FF5" w:rsidRDefault="007B0FF5" w:rsidP="00C97F00">
            <w:pPr>
              <w:numPr>
                <w:ilvl w:val="0"/>
                <w:numId w:val="21"/>
              </w:numPr>
            </w:pPr>
            <w:r>
              <w:rPr>
                <w:sz w:val="22"/>
                <w:lang w:val="sr-Cyrl-CS"/>
              </w:rPr>
              <w:t>рад у паровима</w:t>
            </w:r>
          </w:p>
          <w:p w:rsidR="007B0FF5" w:rsidRDefault="007B0FF5" w:rsidP="007B0FF5">
            <w:pPr>
              <w:pStyle w:val="Normal2"/>
              <w:spacing w:before="0" w:beforeAutospacing="0" w:after="0" w:afterAutospacing="0"/>
              <w:rPr>
                <w:rFonts w:ascii="Times New Roman" w:eastAsia="Calibri" w:hAnsi="Times New Roman" w:cs="Times New Roman"/>
                <w:lang w:val="sr-Cyrl-CS"/>
              </w:rPr>
            </w:pPr>
          </w:p>
        </w:tc>
        <w:tc>
          <w:tcPr>
            <w:tcW w:w="2722" w:type="dxa"/>
            <w:gridSpan w:val="4"/>
            <w:tcBorders>
              <w:bottom w:val="single" w:sz="4" w:space="0" w:color="auto"/>
            </w:tcBorders>
          </w:tcPr>
          <w:p w:rsidR="007B0FF5" w:rsidRDefault="007B0FF5" w:rsidP="00C97F00">
            <w:pPr>
              <w:numPr>
                <w:ilvl w:val="0"/>
                <w:numId w:val="24"/>
              </w:numPr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решавање проблема – хеуристички приступ</w:t>
            </w:r>
          </w:p>
          <w:p w:rsidR="007B0FF5" w:rsidRDefault="007B0FF5" w:rsidP="00C97F00">
            <w:pPr>
              <w:numPr>
                <w:ilvl w:val="0"/>
                <w:numId w:val="24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дијалошка</w:t>
            </w:r>
          </w:p>
          <w:p w:rsidR="007B0FF5" w:rsidRDefault="007B0FF5" w:rsidP="00C97F00">
            <w:pPr>
              <w:numPr>
                <w:ilvl w:val="0"/>
                <w:numId w:val="24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рад на тексту</w:t>
            </w:r>
          </w:p>
        </w:tc>
        <w:tc>
          <w:tcPr>
            <w:tcW w:w="1848" w:type="dxa"/>
            <w:gridSpan w:val="2"/>
            <w:tcBorders>
              <w:bottom w:val="single" w:sz="4" w:space="0" w:color="auto"/>
              <w:right w:val="double" w:sz="4" w:space="0" w:color="auto"/>
            </w:tcBorders>
          </w:tcPr>
          <w:p w:rsidR="007B0FF5" w:rsidRDefault="007B0FF5" w:rsidP="007B0FF5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април</w:t>
            </w:r>
          </w:p>
          <w:p w:rsidR="007B0FF5" w:rsidRPr="000C4C8D" w:rsidRDefault="007B0FF5" w:rsidP="007B0FF5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мај</w:t>
            </w:r>
          </w:p>
          <w:p w:rsidR="007B0FF5" w:rsidRDefault="007B0FF5" w:rsidP="007B0FF5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</w:rPr>
              <w:t>jун</w:t>
            </w:r>
          </w:p>
        </w:tc>
      </w:tr>
      <w:tr w:rsidR="007B0FF5" w:rsidTr="00D175AD">
        <w:trPr>
          <w:cantSplit/>
          <w:trHeight w:val="784"/>
        </w:trPr>
        <w:tc>
          <w:tcPr>
            <w:tcW w:w="466" w:type="dxa"/>
            <w:vMerge w:val="restart"/>
            <w:tcBorders>
              <w:left w:val="double" w:sz="4" w:space="0" w:color="auto"/>
            </w:tcBorders>
          </w:tcPr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2699" w:type="dxa"/>
            <w:gridSpan w:val="2"/>
            <w:vMerge w:val="restart"/>
          </w:tcPr>
          <w:p w:rsidR="007B0FF5" w:rsidRDefault="007B0FF5" w:rsidP="007B0FF5">
            <w:pPr>
              <w:rPr>
                <w:b/>
                <w:bCs/>
                <w:lang w:val="sr-Cyrl-CS"/>
              </w:rPr>
            </w:pPr>
          </w:p>
        </w:tc>
        <w:tc>
          <w:tcPr>
            <w:tcW w:w="3513" w:type="dxa"/>
            <w:gridSpan w:val="5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7B0FF5" w:rsidRDefault="007B0FF5" w:rsidP="007B0FF5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Наставна средства</w:t>
            </w:r>
          </w:p>
        </w:tc>
        <w:tc>
          <w:tcPr>
            <w:tcW w:w="2972" w:type="dxa"/>
            <w:gridSpan w:val="5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7B0FF5" w:rsidRDefault="007B0FF5" w:rsidP="007B0FF5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Корелација са другим предметом</w:t>
            </w:r>
          </w:p>
        </w:tc>
        <w:tc>
          <w:tcPr>
            <w:tcW w:w="4570" w:type="dxa"/>
            <w:gridSpan w:val="6"/>
            <w:tcBorders>
              <w:bottom w:val="sing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:rsidR="007B0FF5" w:rsidRDefault="007B0FF5" w:rsidP="007B0FF5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Праћење и оцењивање</w:t>
            </w:r>
          </w:p>
        </w:tc>
      </w:tr>
      <w:tr w:rsidR="007B0FF5" w:rsidTr="00D175AD">
        <w:trPr>
          <w:cantSplit/>
          <w:trHeight w:val="784"/>
        </w:trPr>
        <w:tc>
          <w:tcPr>
            <w:tcW w:w="466" w:type="dxa"/>
            <w:vMerge/>
            <w:tcBorders>
              <w:left w:val="double" w:sz="4" w:space="0" w:color="auto"/>
            </w:tcBorders>
          </w:tcPr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2699" w:type="dxa"/>
            <w:gridSpan w:val="2"/>
            <w:vMerge/>
          </w:tcPr>
          <w:p w:rsidR="007B0FF5" w:rsidRDefault="007B0FF5" w:rsidP="007B0FF5">
            <w:pPr>
              <w:rPr>
                <w:b/>
                <w:bCs/>
                <w:lang w:val="sr-Cyrl-CS"/>
              </w:rPr>
            </w:pPr>
          </w:p>
        </w:tc>
        <w:tc>
          <w:tcPr>
            <w:tcW w:w="3513" w:type="dxa"/>
            <w:gridSpan w:val="5"/>
            <w:tcBorders>
              <w:bottom w:val="single" w:sz="4" w:space="0" w:color="auto"/>
            </w:tcBorders>
          </w:tcPr>
          <w:p w:rsidR="007B0FF5" w:rsidRDefault="007B0FF5" w:rsidP="00C97F00">
            <w:pPr>
              <w:numPr>
                <w:ilvl w:val="0"/>
                <w:numId w:val="25"/>
              </w:numPr>
              <w:tabs>
                <w:tab w:val="clear" w:pos="360"/>
              </w:tabs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 xml:space="preserve">текстуална </w:t>
            </w:r>
          </w:p>
          <w:p w:rsidR="007B0FF5" w:rsidRDefault="007B0FF5" w:rsidP="00C97F00">
            <w:pPr>
              <w:numPr>
                <w:ilvl w:val="0"/>
                <w:numId w:val="25"/>
              </w:numPr>
              <w:tabs>
                <w:tab w:val="clear" w:pos="360"/>
              </w:tabs>
              <w:rPr>
                <w:lang w:val="sr-Cyrl-CS"/>
              </w:rPr>
            </w:pPr>
            <w:r>
              <w:rPr>
                <w:bCs/>
                <w:lang w:val="sr-Cyrl-CS"/>
              </w:rPr>
              <w:t>помоћно-техничка</w:t>
            </w:r>
          </w:p>
          <w:p w:rsidR="007B0FF5" w:rsidRDefault="007B0FF5" w:rsidP="00C97F00">
            <w:pPr>
              <w:numPr>
                <w:ilvl w:val="0"/>
                <w:numId w:val="25"/>
              </w:numPr>
              <w:tabs>
                <w:tab w:val="clear" w:pos="360"/>
              </w:tabs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визуелна</w:t>
            </w:r>
          </w:p>
        </w:tc>
        <w:tc>
          <w:tcPr>
            <w:tcW w:w="2972" w:type="dxa"/>
            <w:gridSpan w:val="5"/>
            <w:tcBorders>
              <w:bottom w:val="single" w:sz="4" w:space="0" w:color="auto"/>
            </w:tcBorders>
          </w:tcPr>
          <w:p w:rsidR="007B0FF5" w:rsidRDefault="007B0FF5" w:rsidP="00C97F00">
            <w:pPr>
              <w:numPr>
                <w:ilvl w:val="0"/>
                <w:numId w:val="26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рачунарство и информатика</w:t>
            </w:r>
          </w:p>
        </w:tc>
        <w:tc>
          <w:tcPr>
            <w:tcW w:w="4570" w:type="dxa"/>
            <w:gridSpan w:val="6"/>
            <w:tcBorders>
              <w:bottom w:val="single" w:sz="4" w:space="0" w:color="auto"/>
              <w:right w:val="double" w:sz="4" w:space="0" w:color="auto"/>
            </w:tcBorders>
          </w:tcPr>
          <w:p w:rsidR="007B0FF5" w:rsidRDefault="007B0FF5" w:rsidP="007B0FF5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усмено излагање</w:t>
            </w:r>
          </w:p>
          <w:p w:rsidR="007B0FF5" w:rsidRDefault="007B0FF5" w:rsidP="007B0FF5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писмени задатак</w:t>
            </w:r>
          </w:p>
          <w:p w:rsidR="007B0FF5" w:rsidRDefault="007B0FF5" w:rsidP="007B0FF5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активност на часу</w:t>
            </w:r>
          </w:p>
          <w:p w:rsidR="007B0FF5" w:rsidRPr="006C3A6C" w:rsidRDefault="007B0FF5" w:rsidP="007B0FF5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тест</w:t>
            </w:r>
          </w:p>
          <w:p w:rsidR="006C3A6C" w:rsidRDefault="006C3A6C" w:rsidP="006C3A6C">
            <w:pPr>
              <w:rPr>
                <w:lang w:val="sr-Cyrl-CS"/>
              </w:rPr>
            </w:pPr>
          </w:p>
          <w:p w:rsidR="006C3A6C" w:rsidRDefault="006C3A6C" w:rsidP="006C3A6C">
            <w:pPr>
              <w:rPr>
                <w:lang w:val="sr-Cyrl-CS"/>
              </w:rPr>
            </w:pPr>
          </w:p>
        </w:tc>
      </w:tr>
      <w:tr w:rsidR="007B0FF5" w:rsidTr="00D175AD">
        <w:tc>
          <w:tcPr>
            <w:tcW w:w="640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3068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632" w:type="dxa"/>
            <w:gridSpan w:val="1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7B0FF5" w:rsidTr="00D175AD">
        <w:tc>
          <w:tcPr>
            <w:tcW w:w="640" w:type="dxa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3068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2880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1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7B0FF5" w:rsidTr="00D175AD">
        <w:trPr>
          <w:trHeight w:val="784"/>
        </w:trPr>
        <w:tc>
          <w:tcPr>
            <w:tcW w:w="640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Default="007B0FF5" w:rsidP="007B0FF5">
            <w:pPr>
              <w:rPr>
                <w:lang w:val="sr-Cyrl-CS"/>
              </w:rPr>
            </w:pPr>
            <w:r>
              <w:t>6</w:t>
            </w:r>
            <w:r>
              <w:rPr>
                <w:lang w:val="sr-Cyrl-CS"/>
              </w:rPr>
              <w:t>.</w:t>
            </w:r>
          </w:p>
        </w:tc>
        <w:tc>
          <w:tcPr>
            <w:tcW w:w="306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Default="007B0FF5" w:rsidP="00C97F00">
            <w:pPr>
              <w:numPr>
                <w:ilvl w:val="0"/>
                <w:numId w:val="34"/>
              </w:numPr>
              <w:rPr>
                <w:lang w:val="sr-Cyrl-CS"/>
              </w:rPr>
            </w:pPr>
            <w:r>
              <w:rPr>
                <w:lang w:val="sr-Cyrl-CS"/>
              </w:rPr>
              <w:t>Писмени задаци</w:t>
            </w:r>
          </w:p>
        </w:tc>
        <w:tc>
          <w:tcPr>
            <w:tcW w:w="2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Default="007B0FF5" w:rsidP="007B0FF5">
            <w:pPr>
              <w:ind w:left="360"/>
              <w:rPr>
                <w:lang w:val="sr-Cyrl-CS"/>
              </w:rPr>
            </w:pPr>
          </w:p>
          <w:p w:rsidR="007B0FF5" w:rsidRDefault="007B0FF5" w:rsidP="00C97F00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Провера стечених знања </w:t>
            </w:r>
          </w:p>
        </w:tc>
        <w:tc>
          <w:tcPr>
            <w:tcW w:w="1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220F67" w:rsidRDefault="007B0FF5" w:rsidP="007B0FF5">
            <w:pPr>
              <w:jc w:val="center"/>
            </w:pPr>
            <w:r>
              <w:t>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16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220F67" w:rsidRDefault="007B0FF5" w:rsidP="007B0FF5">
            <w:pPr>
              <w:jc w:val="center"/>
            </w:pPr>
            <w: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lang w:val="sr-Cyrl-CS"/>
              </w:rPr>
            </w:pP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</w:p>
        </w:tc>
      </w:tr>
      <w:tr w:rsidR="007B0FF5" w:rsidTr="00D175AD">
        <w:trPr>
          <w:trHeight w:val="550"/>
        </w:trPr>
        <w:tc>
          <w:tcPr>
            <w:tcW w:w="640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306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38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19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8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1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7B0FF5" w:rsidTr="00D175AD">
        <w:trPr>
          <w:trHeight w:val="784"/>
        </w:trPr>
        <w:tc>
          <w:tcPr>
            <w:tcW w:w="640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306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38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Default="007B0FF5" w:rsidP="007B0FF5">
            <w:pPr>
              <w:ind w:left="360"/>
              <w:rPr>
                <w:lang w:val="sr-Cyrl-CS"/>
              </w:rPr>
            </w:pPr>
          </w:p>
          <w:p w:rsidR="007B0FF5" w:rsidRDefault="007B0FF5" w:rsidP="00C97F00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Провера стечених знања предвиђених исходима наставних тема</w:t>
            </w:r>
          </w:p>
          <w:p w:rsidR="007B0FF5" w:rsidRDefault="007B0FF5" w:rsidP="007B0FF5">
            <w:pPr>
              <w:ind w:left="360"/>
              <w:rPr>
                <w:lang w:val="sr-Cyrl-CS"/>
              </w:rPr>
            </w:pPr>
          </w:p>
        </w:tc>
        <w:tc>
          <w:tcPr>
            <w:tcW w:w="19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Default="007B0FF5" w:rsidP="007B0FF5">
            <w:pPr>
              <w:rPr>
                <w:lang w:val="sr-Cyrl-CS"/>
              </w:rPr>
            </w:pPr>
          </w:p>
          <w:p w:rsidR="007B0FF5" w:rsidRDefault="007B0FF5" w:rsidP="00C97F00">
            <w:pPr>
              <w:numPr>
                <w:ilvl w:val="0"/>
                <w:numId w:val="40"/>
              </w:numPr>
            </w:pPr>
            <w:r>
              <w:rPr>
                <w:sz w:val="22"/>
                <w:lang w:val="sr-Cyrl-CS"/>
              </w:rPr>
              <w:t>индивидуални</w:t>
            </w:r>
          </w:p>
        </w:tc>
        <w:tc>
          <w:tcPr>
            <w:tcW w:w="28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Default="007B0FF5" w:rsidP="007B0FF5">
            <w:pPr>
              <w:rPr>
                <w:lang w:val="sr-Cyrl-CS"/>
              </w:rPr>
            </w:pPr>
          </w:p>
          <w:p w:rsidR="007B0FF5" w:rsidRDefault="007B0FF5" w:rsidP="007B0FF5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провера знања</w:t>
            </w:r>
          </w:p>
        </w:tc>
        <w:tc>
          <w:tcPr>
            <w:tcW w:w="1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B0FF5" w:rsidRDefault="007B0FF5" w:rsidP="007B0FF5">
            <w:pPr>
              <w:rPr>
                <w:lang w:val="sr-Cyrl-CS"/>
              </w:rPr>
            </w:pPr>
          </w:p>
          <w:p w:rsidR="007B0FF5" w:rsidRDefault="007B0FF5" w:rsidP="00C97F00">
            <w:pPr>
              <w:numPr>
                <w:ilvl w:val="0"/>
                <w:numId w:val="34"/>
              </w:numPr>
              <w:rPr>
                <w:lang w:val="sr-Cyrl-CS"/>
              </w:rPr>
            </w:pPr>
            <w:r>
              <w:rPr>
                <w:lang w:val="sr-Cyrl-CS"/>
              </w:rPr>
              <w:t>октобар</w:t>
            </w:r>
          </w:p>
          <w:p w:rsidR="007B0FF5" w:rsidRDefault="007B0FF5" w:rsidP="00C97F00">
            <w:pPr>
              <w:numPr>
                <w:ilvl w:val="0"/>
                <w:numId w:val="34"/>
              </w:numPr>
              <w:rPr>
                <w:lang w:val="sr-Cyrl-CS"/>
              </w:rPr>
            </w:pPr>
            <w:r>
              <w:rPr>
                <w:lang w:val="sr-Cyrl-CS"/>
              </w:rPr>
              <w:t>децембар</w:t>
            </w:r>
          </w:p>
          <w:p w:rsidR="007B0FF5" w:rsidRDefault="007B0FF5" w:rsidP="00C97F00">
            <w:pPr>
              <w:numPr>
                <w:ilvl w:val="0"/>
                <w:numId w:val="34"/>
              </w:numPr>
              <w:rPr>
                <w:lang w:val="sr-Cyrl-CS"/>
              </w:rPr>
            </w:pPr>
            <w:r>
              <w:rPr>
                <w:lang w:val="sr-Cyrl-CS"/>
              </w:rPr>
              <w:t>април</w:t>
            </w:r>
          </w:p>
          <w:p w:rsidR="007B0FF5" w:rsidRDefault="007B0FF5" w:rsidP="00C97F00">
            <w:pPr>
              <w:numPr>
                <w:ilvl w:val="0"/>
                <w:numId w:val="34"/>
              </w:numPr>
              <w:rPr>
                <w:lang w:val="sr-Cyrl-CS"/>
              </w:rPr>
            </w:pPr>
            <w:r>
              <w:rPr>
                <w:lang w:val="sr-Cyrl-CS"/>
              </w:rPr>
              <w:t>јун</w:t>
            </w:r>
          </w:p>
        </w:tc>
      </w:tr>
      <w:tr w:rsidR="007B0FF5" w:rsidTr="00D175AD">
        <w:trPr>
          <w:trHeight w:val="550"/>
        </w:trPr>
        <w:tc>
          <w:tcPr>
            <w:tcW w:w="640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306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2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8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Default="007B0FF5" w:rsidP="007B0FF5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7B0FF5" w:rsidTr="00D175AD">
        <w:trPr>
          <w:trHeight w:val="1178"/>
        </w:trPr>
        <w:tc>
          <w:tcPr>
            <w:tcW w:w="640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306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281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Default="007B0FF5" w:rsidP="007B0FF5"/>
          <w:p w:rsidR="007B0FF5" w:rsidRDefault="007B0FF5" w:rsidP="00C97F00">
            <w:pPr>
              <w:numPr>
                <w:ilvl w:val="0"/>
                <w:numId w:val="22"/>
              </w:numPr>
              <w:tabs>
                <w:tab w:val="clear" w:pos="360"/>
              </w:tabs>
            </w:pPr>
            <w:r>
              <w:rPr>
                <w:lang w:val="sr-Cyrl-CS"/>
              </w:rPr>
              <w:t>текстуална</w:t>
            </w:r>
          </w:p>
          <w:p w:rsidR="007B0FF5" w:rsidRDefault="007B0FF5" w:rsidP="007B0FF5">
            <w:pPr>
              <w:rPr>
                <w:lang w:val="sr-Cyrl-CS"/>
              </w:rPr>
            </w:pPr>
          </w:p>
        </w:tc>
        <w:tc>
          <w:tcPr>
            <w:tcW w:w="3015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Default="007B0FF5" w:rsidP="007B0FF5">
            <w:pPr>
              <w:ind w:left="360"/>
              <w:rPr>
                <w:lang w:val="sr-Cyrl-CS"/>
              </w:rPr>
            </w:pPr>
          </w:p>
        </w:tc>
        <w:tc>
          <w:tcPr>
            <w:tcW w:w="4681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B0FF5" w:rsidRDefault="007B0FF5" w:rsidP="007B0FF5">
            <w:pPr>
              <w:rPr>
                <w:lang w:val="sr-Cyrl-CS"/>
              </w:rPr>
            </w:pPr>
          </w:p>
        </w:tc>
      </w:tr>
    </w:tbl>
    <w:p w:rsidR="007B0FF5" w:rsidRDefault="007B0FF5" w:rsidP="00703CA0">
      <w:pPr>
        <w:jc w:val="both"/>
      </w:pPr>
    </w:p>
    <w:p w:rsidR="007B0FF5" w:rsidRDefault="007B0FF5" w:rsidP="00703CA0">
      <w:pPr>
        <w:jc w:val="both"/>
      </w:pPr>
    </w:p>
    <w:p w:rsidR="007B0FF5" w:rsidRDefault="007B0FF5" w:rsidP="00703CA0">
      <w:pPr>
        <w:jc w:val="both"/>
      </w:pPr>
    </w:p>
    <w:p w:rsidR="007B0FF5" w:rsidRDefault="007B0FF5" w:rsidP="00703CA0">
      <w:pPr>
        <w:jc w:val="both"/>
      </w:pPr>
    </w:p>
    <w:p w:rsidR="007B0FF5" w:rsidRDefault="007B0FF5" w:rsidP="00703CA0">
      <w:pPr>
        <w:jc w:val="both"/>
      </w:pPr>
    </w:p>
    <w:p w:rsidR="007B0FF5" w:rsidRDefault="007B0FF5" w:rsidP="00703CA0">
      <w:pPr>
        <w:jc w:val="both"/>
      </w:pPr>
    </w:p>
    <w:p w:rsidR="007B0FF5" w:rsidRDefault="007B0FF5" w:rsidP="00703CA0">
      <w:pPr>
        <w:jc w:val="both"/>
      </w:pPr>
    </w:p>
    <w:tbl>
      <w:tblPr>
        <w:tblW w:w="145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36"/>
        <w:gridCol w:w="1512"/>
        <w:gridCol w:w="1506"/>
        <w:gridCol w:w="62"/>
        <w:gridCol w:w="294"/>
        <w:gridCol w:w="64"/>
        <w:gridCol w:w="178"/>
        <w:gridCol w:w="479"/>
        <w:gridCol w:w="129"/>
        <w:gridCol w:w="231"/>
        <w:gridCol w:w="195"/>
        <w:gridCol w:w="46"/>
        <w:gridCol w:w="95"/>
        <w:gridCol w:w="396"/>
        <w:gridCol w:w="379"/>
        <w:gridCol w:w="104"/>
        <w:gridCol w:w="113"/>
        <w:gridCol w:w="479"/>
        <w:gridCol w:w="412"/>
        <w:gridCol w:w="102"/>
        <w:gridCol w:w="80"/>
        <w:gridCol w:w="104"/>
        <w:gridCol w:w="76"/>
        <w:gridCol w:w="10"/>
        <w:gridCol w:w="256"/>
        <w:gridCol w:w="40"/>
        <w:gridCol w:w="70"/>
        <w:gridCol w:w="585"/>
        <w:gridCol w:w="256"/>
        <w:gridCol w:w="82"/>
        <w:gridCol w:w="28"/>
        <w:gridCol w:w="760"/>
        <w:gridCol w:w="20"/>
        <w:gridCol w:w="236"/>
        <w:gridCol w:w="20"/>
        <w:gridCol w:w="70"/>
        <w:gridCol w:w="14"/>
        <w:gridCol w:w="26"/>
        <w:gridCol w:w="47"/>
        <w:gridCol w:w="511"/>
        <w:gridCol w:w="256"/>
        <w:gridCol w:w="110"/>
        <w:gridCol w:w="28"/>
        <w:gridCol w:w="290"/>
        <w:gridCol w:w="870"/>
      </w:tblGrid>
      <w:tr w:rsidR="007B0FF5" w:rsidRPr="00905E96" w:rsidTr="007B0FF5">
        <w:trPr>
          <w:gridAfter w:val="1"/>
          <w:wAfter w:w="870" w:type="dxa"/>
        </w:trPr>
        <w:tc>
          <w:tcPr>
            <w:tcW w:w="4477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9239" w:type="dxa"/>
            <w:gridSpan w:val="4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B0FF5" w:rsidRPr="00631965" w:rsidRDefault="007B0FF5" w:rsidP="007B0FF5">
            <w:r w:rsidRPr="00631965">
              <w:t>Туристичко хотелијерски техничар</w:t>
            </w:r>
          </w:p>
        </w:tc>
      </w:tr>
      <w:tr w:rsidR="007B0FF5" w:rsidRPr="00905E96" w:rsidTr="007B0FF5">
        <w:trPr>
          <w:gridAfter w:val="1"/>
          <w:wAfter w:w="870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Предмет</w:t>
            </w:r>
          </w:p>
        </w:tc>
        <w:tc>
          <w:tcPr>
            <w:tcW w:w="9239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B0FF5" w:rsidRPr="00D71C22" w:rsidRDefault="007B0FF5" w:rsidP="007B0FF5">
            <w:pPr>
              <w:rPr>
                <w:b/>
              </w:rPr>
            </w:pPr>
            <w:r w:rsidRPr="00D71C22">
              <w:rPr>
                <w:b/>
              </w:rPr>
              <w:t>Историја</w:t>
            </w:r>
          </w:p>
        </w:tc>
      </w:tr>
      <w:tr w:rsidR="007B0FF5" w:rsidRPr="00905E96" w:rsidTr="007B0FF5">
        <w:trPr>
          <w:gridAfter w:val="1"/>
          <w:wAfter w:w="870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Разред</w:t>
            </w:r>
          </w:p>
        </w:tc>
        <w:tc>
          <w:tcPr>
            <w:tcW w:w="9239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B0FF5" w:rsidRPr="00FD35D2" w:rsidRDefault="00FD35D2" w:rsidP="007B0FF5">
            <w:pPr>
              <w:rPr>
                <w:b/>
              </w:rPr>
            </w:pPr>
            <w:r>
              <w:rPr>
                <w:b/>
              </w:rPr>
              <w:t>други</w:t>
            </w:r>
          </w:p>
        </w:tc>
      </w:tr>
      <w:tr w:rsidR="007B0FF5" w:rsidRPr="00905E96" w:rsidTr="007B0FF5">
        <w:trPr>
          <w:gridAfter w:val="1"/>
          <w:wAfter w:w="870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9239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B0FF5" w:rsidRPr="00631965" w:rsidRDefault="007B0FF5" w:rsidP="007B0FF5">
            <w:r>
              <w:t>64</w:t>
            </w:r>
          </w:p>
        </w:tc>
      </w:tr>
      <w:tr w:rsidR="007B0FF5" w:rsidRPr="00905E96" w:rsidTr="007B0FF5">
        <w:trPr>
          <w:gridAfter w:val="1"/>
          <w:wAfter w:w="870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9239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B0FF5" w:rsidRPr="00631965" w:rsidRDefault="007B0FF5" w:rsidP="007B0FF5">
            <w:r w:rsidRPr="00631965">
              <w:t>2</w:t>
            </w:r>
          </w:p>
        </w:tc>
      </w:tr>
      <w:tr w:rsidR="007B0FF5" w:rsidRPr="00905E96" w:rsidTr="007B0FF5">
        <w:trPr>
          <w:gridAfter w:val="1"/>
          <w:wAfter w:w="870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Литература</w:t>
            </w:r>
          </w:p>
        </w:tc>
        <w:tc>
          <w:tcPr>
            <w:tcW w:w="9239" w:type="dxa"/>
            <w:gridSpan w:val="4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B0FF5" w:rsidRPr="00FA397C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Историја српског народа V/2 и VI, Београд, 1994</w:t>
            </w:r>
          </w:p>
          <w:p w:rsidR="007B0FF5" w:rsidRPr="00FA397C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lastRenderedPageBreak/>
              <w:t>•</w:t>
            </w:r>
            <w:r w:rsidRPr="00FA397C">
              <w:rPr>
                <w:lang w:val="sr-Cyrl-CS"/>
              </w:rPr>
              <w:tab/>
              <w:t>Историја српске државности, Београд, 1998</w:t>
            </w:r>
          </w:p>
          <w:p w:rsidR="007B0FF5" w:rsidRPr="00FA397C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Пол Кенеди, Успон и пад великих сила, Београд, 2001</w:t>
            </w:r>
          </w:p>
          <w:p w:rsidR="007B0FF5" w:rsidRPr="00FA397C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Историја приватног живота IV, Београд 2003</w:t>
            </w:r>
          </w:p>
          <w:p w:rsidR="007B0FF5" w:rsidRPr="00FA397C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Историја приватног живота V, Београд 2004</w:t>
            </w:r>
          </w:p>
          <w:p w:rsidR="007B0FF5" w:rsidRPr="00FA397C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 xml:space="preserve">Приватни живот у српским земљама </w:t>
            </w:r>
            <w:r>
              <w:rPr>
                <w:lang w:val="sr-Cyrl-CS"/>
              </w:rPr>
              <w:t xml:space="preserve">у освит модерног доба, Београд, </w:t>
            </w:r>
            <w:r w:rsidRPr="00FA397C">
              <w:rPr>
                <w:lang w:val="sr-Cyrl-CS"/>
              </w:rPr>
              <w:t>2005</w:t>
            </w:r>
          </w:p>
          <w:p w:rsidR="007B0FF5" w:rsidRPr="00FA397C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Мирослав Тимотијевић, Рађање модерне приватности, Београд, 2006</w:t>
            </w:r>
          </w:p>
          <w:p w:rsidR="007B0FF5" w:rsidRPr="00FA397C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Приватни живот код Срба у деветнаестом веку, Београд, 2006</w:t>
            </w:r>
          </w:p>
          <w:p w:rsidR="007B0FF5" w:rsidRPr="00FA397C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Приватни живот код Срба у XX веку, Београд, 2007</w:t>
            </w:r>
          </w:p>
          <w:p w:rsidR="007B0FF5" w:rsidRPr="00FA397C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Хари Хердер, Европа у деветнаестом веку, Београд, 2003</w:t>
            </w:r>
          </w:p>
          <w:p w:rsidR="007B0FF5" w:rsidRPr="00FA397C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Жак Дига, Културни живот у Европи на прелазу из 19 у 20. Век, Београд, 2007</w:t>
            </w:r>
          </w:p>
          <w:p w:rsidR="007B0FF5" w:rsidRPr="00FA397C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Џон М. Николс, Европа 1880 – 1945, Београд, 2002</w:t>
            </w:r>
          </w:p>
          <w:p w:rsidR="007B0FF5" w:rsidRPr="00FA397C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Јан Кершоу, До пакла и натраг – Еуропа 1914 – 1949, Запрешић, 2017</w:t>
            </w:r>
          </w:p>
          <w:p w:rsidR="007B0FF5" w:rsidRPr="00FA397C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Олег Ајрапетов, Русија1917 – пропаст царства, Београд, 2017</w:t>
            </w:r>
          </w:p>
          <w:p w:rsidR="007B0FF5" w:rsidRPr="00FA397C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Андреј Митровић, Србија у I светском рату, Београд 1984</w:t>
            </w:r>
          </w:p>
          <w:p w:rsidR="007B0FF5" w:rsidRPr="00FA397C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 xml:space="preserve">Драгољуб Живојиновић, Невољни ратници – Велике силе и Солунски фронт 1914 – 1918, Београд, </w:t>
            </w:r>
          </w:p>
          <w:p w:rsidR="007B0FF5" w:rsidRPr="00FA397C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Андреј Митровић, Време нетрпељивих, Београд 2012</w:t>
            </w:r>
          </w:p>
          <w:p w:rsidR="007B0FF5" w:rsidRPr="00FA397C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Вилијам Л. Ширер, Успон и пад Трећег рајха, Београд,  2015</w:t>
            </w:r>
          </w:p>
          <w:p w:rsidR="007B0FF5" w:rsidRPr="00FA397C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Иван М. Бецић, Уџбеник за II разред средњих стручних и уметничких школа, Београд, 2009</w:t>
            </w:r>
          </w:p>
          <w:p w:rsidR="007B0FF5" w:rsidRPr="00FA397C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Никола Самарџић, Други двадесети век, Београд, 2008</w:t>
            </w:r>
          </w:p>
          <w:p w:rsidR="007B0FF5" w:rsidRPr="00FA397C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Хенри Кисинџер, Свјетски поредак, Загреб, 2015</w:t>
            </w:r>
          </w:p>
          <w:p w:rsidR="007B0FF5" w:rsidRPr="00FA397C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Мерк Мазовер, Мрачни континент – Европа у XX веку, Београд, 2011</w:t>
            </w:r>
          </w:p>
          <w:p w:rsidR="007B0FF5" w:rsidRPr="00FA397C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Арне Вестад, Глобални хладни рат, Београд, 2008</w:t>
            </w:r>
          </w:p>
          <w:p w:rsidR="007B0FF5" w:rsidRDefault="007B0FF5" w:rsidP="007B0FF5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Бранко Петрановић, (1988). Историја Југославије 1918-1988: Краљевина Југославија 1918-1941. Београд: Нолит.</w:t>
            </w:r>
          </w:p>
          <w:p w:rsidR="007B0FF5" w:rsidRPr="00F816D8" w:rsidRDefault="007B0FF5" w:rsidP="007B0FF5">
            <w:pPr>
              <w:rPr>
                <w:lang w:val="sr-Cyrl-CS"/>
              </w:rPr>
            </w:pPr>
            <w:r w:rsidRPr="00F816D8">
              <w:rPr>
                <w:lang w:val="sr-Cyrl-CS"/>
              </w:rPr>
              <w:t>•</w:t>
            </w:r>
            <w:r w:rsidRPr="00F816D8">
              <w:rPr>
                <w:lang w:val="sr-Cyrl-CS"/>
              </w:rPr>
              <w:tab/>
              <w:t>Љубодраг Димић, (2001). Историја српске државности. 3. Нови Сад: Огранак САНУ.</w:t>
            </w:r>
          </w:p>
          <w:p w:rsidR="007B0FF5" w:rsidRPr="00F816D8" w:rsidRDefault="007B0FF5" w:rsidP="007B0FF5">
            <w:pPr>
              <w:rPr>
                <w:lang w:val="sr-Cyrl-CS"/>
              </w:rPr>
            </w:pPr>
            <w:r w:rsidRPr="00F816D8">
              <w:rPr>
                <w:lang w:val="sr-Cyrl-CS"/>
              </w:rPr>
              <w:t>•</w:t>
            </w:r>
            <w:r w:rsidRPr="00F816D8">
              <w:rPr>
                <w:lang w:val="sr-Cyrl-CS"/>
              </w:rPr>
              <w:tab/>
              <w:t>Љубодраг Димић, Југославија и Хладни рат, Београд, 2014</w:t>
            </w:r>
          </w:p>
          <w:p w:rsidR="007B0FF5" w:rsidRPr="00F816D8" w:rsidRDefault="007B0FF5" w:rsidP="007B0FF5">
            <w:pPr>
              <w:rPr>
                <w:lang w:val="sr-Cyrl-CS"/>
              </w:rPr>
            </w:pPr>
            <w:r w:rsidRPr="00F816D8">
              <w:rPr>
                <w:lang w:val="sr-Cyrl-CS"/>
              </w:rPr>
              <w:t>•</w:t>
            </w:r>
            <w:r w:rsidRPr="00F816D8">
              <w:rPr>
                <w:lang w:val="sr-Cyrl-CS"/>
              </w:rPr>
              <w:tab/>
              <w:t>Други светски рат, I – III, Загреб, 1984</w:t>
            </w:r>
          </w:p>
          <w:p w:rsidR="007B0FF5" w:rsidRPr="00F816D8" w:rsidRDefault="007B0FF5" w:rsidP="007B0FF5">
            <w:pPr>
              <w:rPr>
                <w:lang w:val="sr-Cyrl-CS"/>
              </w:rPr>
            </w:pPr>
            <w:r w:rsidRPr="00F816D8">
              <w:rPr>
                <w:lang w:val="sr-Cyrl-CS"/>
              </w:rPr>
              <w:t>•</w:t>
            </w:r>
            <w:r w:rsidRPr="00F816D8">
              <w:rPr>
                <w:lang w:val="sr-Cyrl-CS"/>
              </w:rPr>
              <w:tab/>
              <w:t>Глобализација, Београд, 2009</w:t>
            </w:r>
          </w:p>
          <w:p w:rsidR="007B0FF5" w:rsidRPr="00F816D8" w:rsidRDefault="007B0FF5" w:rsidP="007B0FF5">
            <w:pPr>
              <w:ind w:left="2160"/>
              <w:rPr>
                <w:lang w:val="sr-Cyrl-CS"/>
              </w:rPr>
            </w:pPr>
            <w:r w:rsidRPr="00F816D8">
              <w:rPr>
                <w:lang w:val="sr-Cyrl-CS"/>
              </w:rPr>
              <w:t>www.historyextra.com</w:t>
            </w:r>
          </w:p>
          <w:p w:rsidR="007B0FF5" w:rsidRPr="00F816D8" w:rsidRDefault="007B0FF5" w:rsidP="007B0FF5">
            <w:pPr>
              <w:ind w:left="2160"/>
              <w:rPr>
                <w:lang w:val="sr-Cyrl-CS"/>
              </w:rPr>
            </w:pPr>
            <w:r w:rsidRPr="00F816D8">
              <w:rPr>
                <w:lang w:val="sr-Cyrl-CS"/>
              </w:rPr>
              <w:t>www.theguardian.com</w:t>
            </w:r>
          </w:p>
          <w:p w:rsidR="007B0FF5" w:rsidRPr="00F816D8" w:rsidRDefault="007B0FF5" w:rsidP="007B0FF5">
            <w:pPr>
              <w:ind w:left="2160"/>
              <w:rPr>
                <w:lang w:val="sr-Cyrl-CS"/>
              </w:rPr>
            </w:pPr>
            <w:r w:rsidRPr="00F816D8">
              <w:rPr>
                <w:lang w:val="sr-Cyrl-CS"/>
              </w:rPr>
              <w:t>www.riznicasrpska.net</w:t>
            </w:r>
          </w:p>
          <w:p w:rsidR="007B0FF5" w:rsidRPr="00F816D8" w:rsidRDefault="007B0FF5" w:rsidP="007B0FF5">
            <w:pPr>
              <w:ind w:left="2160"/>
              <w:rPr>
                <w:lang w:val="sr-Cyrl-CS"/>
              </w:rPr>
            </w:pPr>
            <w:r w:rsidRPr="00F816D8">
              <w:rPr>
                <w:lang w:val="sr-Cyrl-CS"/>
              </w:rPr>
              <w:t>www.worldwar.com</w:t>
            </w:r>
          </w:p>
          <w:p w:rsidR="007B0FF5" w:rsidRPr="00F816D8" w:rsidRDefault="007B0FF5" w:rsidP="007B0FF5">
            <w:pPr>
              <w:ind w:left="2160"/>
              <w:rPr>
                <w:lang w:val="sr-Cyrl-CS"/>
              </w:rPr>
            </w:pPr>
            <w:r w:rsidRPr="00F816D8">
              <w:rPr>
                <w:lang w:val="sr-Cyrl-CS"/>
              </w:rPr>
              <w:lastRenderedPageBreak/>
              <w:t>www.fordham.edu</w:t>
            </w:r>
          </w:p>
          <w:p w:rsidR="007B0FF5" w:rsidRPr="00F816D8" w:rsidRDefault="007B0FF5" w:rsidP="007B0FF5">
            <w:pPr>
              <w:ind w:left="2160"/>
              <w:rPr>
                <w:lang w:val="sr-Cyrl-CS"/>
              </w:rPr>
            </w:pPr>
            <w:r w:rsidRPr="00F816D8">
              <w:rPr>
                <w:lang w:val="sr-Cyrl-CS"/>
              </w:rPr>
              <w:t>www.avalonproject.com</w:t>
            </w:r>
          </w:p>
          <w:p w:rsidR="007B0FF5" w:rsidRPr="00F816D8" w:rsidRDefault="007B0FF5" w:rsidP="007B0FF5">
            <w:pPr>
              <w:ind w:left="2160"/>
              <w:rPr>
                <w:lang w:val="sr-Cyrl-CS"/>
              </w:rPr>
            </w:pPr>
            <w:r w:rsidRPr="00F816D8">
              <w:rPr>
                <w:lang w:val="sr-Cyrl-CS"/>
              </w:rPr>
              <w:t>www.aih.com</w:t>
            </w:r>
          </w:p>
          <w:p w:rsidR="007B0FF5" w:rsidRPr="00F816D8" w:rsidRDefault="007B0FF5" w:rsidP="007B0FF5">
            <w:pPr>
              <w:ind w:left="2160"/>
              <w:rPr>
                <w:lang w:val="sr-Cyrl-CS"/>
              </w:rPr>
            </w:pPr>
            <w:r w:rsidRPr="00F816D8">
              <w:rPr>
                <w:lang w:val="sr-Cyrl-CS"/>
              </w:rPr>
              <w:t>www.projekatrastko.com</w:t>
            </w:r>
          </w:p>
          <w:p w:rsidR="007B0FF5" w:rsidRPr="00905E96" w:rsidRDefault="00920B4C" w:rsidP="007B0FF5">
            <w:pPr>
              <w:ind w:left="2160"/>
              <w:rPr>
                <w:lang w:val="sr-Cyrl-CS"/>
              </w:rPr>
            </w:pPr>
            <w:hyperlink r:id="rId15" w:history="1">
              <w:r w:rsidR="007337D7" w:rsidRPr="00945CDB">
                <w:rPr>
                  <w:rStyle w:val="Hyperlink"/>
                  <w:lang w:val="sr-Cyrl-CS"/>
                </w:rPr>
                <w:t>www.coldwar.com</w:t>
              </w:r>
            </w:hyperlink>
          </w:p>
        </w:tc>
      </w:tr>
      <w:tr w:rsidR="007B0FF5" w:rsidRPr="00905E96" w:rsidTr="007B0FF5">
        <w:trPr>
          <w:gridAfter w:val="1"/>
          <w:wAfter w:w="870" w:type="dxa"/>
        </w:trPr>
        <w:tc>
          <w:tcPr>
            <w:tcW w:w="13716" w:type="dxa"/>
            <w:gridSpan w:val="45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</w:tr>
      <w:tr w:rsidR="007B0FF5" w:rsidRPr="00905E96" w:rsidTr="007B0FF5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005" w:type="dxa"/>
            <w:gridSpan w:val="3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7B0FF5" w:rsidRPr="00905E96" w:rsidTr="007B0FF5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7B0FF5" w:rsidRPr="00905E96" w:rsidTr="007B0FF5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Pr="00905E96" w:rsidRDefault="007B0FF5" w:rsidP="007B0FF5">
            <w:pPr>
              <w:rPr>
                <w:lang w:val="sr-Cyrl-CS"/>
              </w:rPr>
            </w:pPr>
            <w:r w:rsidRPr="00905E96">
              <w:rPr>
                <w:lang w:val="sr-Cyrl-CS"/>
              </w:rPr>
              <w:t xml:space="preserve"> 1.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Default="007B0FF5" w:rsidP="007B0FF5">
            <w:pPr>
              <w:rPr>
                <w:b/>
              </w:rPr>
            </w:pPr>
            <w:r>
              <w:rPr>
                <w:b/>
              </w:rPr>
              <w:t>Европа и свет од краја XVIII века до почетка Првог светског рата</w:t>
            </w:r>
          </w:p>
          <w:p w:rsidR="007B1D75" w:rsidRDefault="007B1D75" w:rsidP="007B0FF5">
            <w:pPr>
              <w:rPr>
                <w:b/>
              </w:rPr>
            </w:pPr>
          </w:p>
          <w:p w:rsidR="007B1D75" w:rsidRPr="007B1D75" w:rsidRDefault="007B1D75" w:rsidP="007B0FF5">
            <w:r w:rsidRPr="007B1D75">
              <w:t>Стандарди:</w:t>
            </w:r>
          </w:p>
          <w:p w:rsidR="007B1D75" w:rsidRDefault="007B1D75" w:rsidP="007B0FF5">
            <w:pPr>
              <w:rPr>
                <w:lang w:val="ru-RU"/>
              </w:rPr>
            </w:pPr>
            <w:r>
              <w:rPr>
                <w:lang w:val="ru-RU"/>
              </w:rPr>
              <w:t>2.ИС.1.1.4.</w:t>
            </w:r>
          </w:p>
          <w:p w:rsidR="007B1D75" w:rsidRDefault="007B1D75" w:rsidP="007B0FF5">
            <w:r>
              <w:t>2.ИС.1.2.3.</w:t>
            </w:r>
          </w:p>
          <w:p w:rsidR="007B1D75" w:rsidRDefault="007B1D75" w:rsidP="007B0FF5">
            <w:r>
              <w:t>2.ИС.1.3.2.</w:t>
            </w:r>
          </w:p>
          <w:p w:rsidR="007B1D75" w:rsidRDefault="007B1D75" w:rsidP="007B0FF5">
            <w:r>
              <w:t>2.ИС.2.1.2.</w:t>
            </w:r>
          </w:p>
          <w:p w:rsidR="007B1D75" w:rsidRPr="007B1D75" w:rsidRDefault="007B1D75" w:rsidP="007B0FF5">
            <w:pPr>
              <w:rPr>
                <w:sz w:val="20"/>
                <w:szCs w:val="20"/>
              </w:rPr>
            </w:pPr>
            <w:r>
              <w:t>2.ИС.3.1.1.</w:t>
            </w:r>
          </w:p>
          <w:p w:rsidR="007B1D75" w:rsidRPr="007474C5" w:rsidRDefault="007B1D75" w:rsidP="007B0FF5">
            <w:pPr>
              <w:rPr>
                <w:b/>
              </w:rPr>
            </w:pP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FF7631" w:rsidRDefault="007B0FF5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Стварање знања о историји најзначајнијих држава у периоду од краја </w:t>
            </w:r>
            <w:r>
              <w:t>XVIII века до почетка Првог светског рата</w:t>
            </w:r>
          </w:p>
          <w:p w:rsidR="007B0FF5" w:rsidRPr="00C24E3E" w:rsidRDefault="007B0FF5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t xml:space="preserve">Унапређивање знања о друштвеним структурама, политичким системима и идеологијама у периоду од краја </w:t>
            </w:r>
            <w:r w:rsidRPr="00C24E3E">
              <w:t>XVIII века до почетка Првог светског рата</w:t>
            </w:r>
          </w:p>
          <w:p w:rsidR="007B0FF5" w:rsidRPr="00DD08C4" w:rsidRDefault="007B0FF5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t xml:space="preserve">  Проширивање знања о научно – техничком напретку и културним достигнућима у периоду од краја </w:t>
            </w:r>
            <w:r w:rsidRPr="00740447">
              <w:t>XVIII века до почетка Првог светског рата</w:t>
            </w:r>
          </w:p>
          <w:p w:rsidR="007B0FF5" w:rsidRDefault="007B0FF5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Уочавање основних одлика привреде и свакодневног живота у периоду од краја </w:t>
            </w:r>
            <w:r w:rsidRPr="00762B99">
              <w:rPr>
                <w:lang w:val="sr-Cyrl-CS"/>
              </w:rPr>
              <w:t>XVIII века до почетка Првог светског рата</w:t>
            </w:r>
          </w:p>
          <w:p w:rsidR="007B0FF5" w:rsidRDefault="007B0FF5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Рааумевање и вредновање утицаја историјског наслеђа периода од краја </w:t>
            </w:r>
            <w:r w:rsidRPr="001E5450">
              <w:rPr>
                <w:lang w:val="sr-Cyrl-CS"/>
              </w:rPr>
              <w:t>XVIII века до почетка Првог светског рата</w:t>
            </w:r>
          </w:p>
          <w:p w:rsidR="000773C1" w:rsidRPr="00905E96" w:rsidRDefault="000773C1" w:rsidP="000773C1">
            <w:pPr>
              <w:ind w:left="170"/>
              <w:rPr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2359E4" w:rsidRDefault="007B0FF5" w:rsidP="007B0FF5">
            <w:pPr>
              <w:jc w:val="center"/>
            </w:pPr>
            <w:r>
              <w:t>12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162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2359E4" w:rsidRDefault="007B0FF5" w:rsidP="007B0FF5">
            <w:pPr>
              <w:jc w:val="center"/>
            </w:pPr>
            <w:r>
              <w:t>4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2359E4" w:rsidRDefault="007B0FF5" w:rsidP="007B0FF5">
            <w:pPr>
              <w:jc w:val="center"/>
            </w:pPr>
            <w:r>
              <w:t>8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</w:p>
        </w:tc>
      </w:tr>
      <w:tr w:rsidR="007B0FF5" w:rsidRPr="00905E96" w:rsidTr="007B0FF5">
        <w:trPr>
          <w:trHeight w:val="15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7B0FF5" w:rsidRPr="00905E96" w:rsidTr="007B0FF5">
        <w:trPr>
          <w:trHeight w:val="121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Default="007B0FF5" w:rsidP="00C97F00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Идентификује основне одлике историјског периода од краја </w:t>
            </w:r>
            <w:r w:rsidRPr="00290620">
              <w:rPr>
                <w:lang w:val="sr-Cyrl-CS"/>
              </w:rPr>
              <w:t>XVIII века до почетка Првог светског рата</w:t>
            </w:r>
          </w:p>
          <w:p w:rsidR="007B0FF5" w:rsidRDefault="007B0FF5" w:rsidP="00C97F00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CS"/>
              </w:rPr>
              <w:t>Сагледа значај и последице привредног напретка и Индустријске револуције на развој друштва</w:t>
            </w:r>
          </w:p>
          <w:p w:rsidR="007B0FF5" w:rsidRDefault="007B0FF5" w:rsidP="00C97F00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Опише на примеру Француске, Велике Британије, Хабзбуршке монархије, Немачке, Русије и САД друштвену структуру и државно уређење у периоду од краја </w:t>
            </w:r>
            <w:r w:rsidRPr="001C136A">
              <w:rPr>
                <w:lang w:val="sr-Cyrl-CS"/>
              </w:rPr>
              <w:t>XVIII века до почетка Првог светског рата</w:t>
            </w:r>
          </w:p>
          <w:p w:rsidR="007B0FF5" w:rsidRDefault="007B0FF5" w:rsidP="00C97F00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CS"/>
              </w:rPr>
              <w:t>Сагледа значај и последице појаве политичких идеја национализма, либерализма, радикализма и социјализма</w:t>
            </w:r>
          </w:p>
          <w:p w:rsidR="007B0FF5" w:rsidRDefault="007B0FF5" w:rsidP="00C97F00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Наведе најважнија научно – техничка достигнућа у периоду од краја </w:t>
            </w:r>
            <w:r w:rsidRPr="00823B28">
              <w:rPr>
                <w:lang w:val="sr-Cyrl-CS"/>
              </w:rPr>
              <w:t>XVIII века до почетка Првог светског рата</w:t>
            </w:r>
            <w:r>
              <w:rPr>
                <w:lang w:val="sr-Cyrl-CS"/>
              </w:rPr>
              <w:t xml:space="preserve"> и образложи њихов значај</w:t>
            </w:r>
          </w:p>
          <w:p w:rsidR="007B0FF5" w:rsidRDefault="007B0FF5" w:rsidP="00C97F00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Истакне одлике свакодневног живота у периоду од краја </w:t>
            </w:r>
            <w:r w:rsidRPr="003B4259">
              <w:rPr>
                <w:lang w:val="sr-Cyrl-CS"/>
              </w:rPr>
              <w:t>XVIII века до почетка Првог светског рата</w:t>
            </w:r>
            <w:r>
              <w:rPr>
                <w:lang w:val="sr-Cyrl-CS"/>
              </w:rPr>
              <w:t xml:space="preserve"> у различитим друштвеним слојевима</w:t>
            </w:r>
          </w:p>
          <w:p w:rsidR="007B0FF5" w:rsidRDefault="007B0FF5" w:rsidP="00C97F00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Издвоји најзначајније правце у књижевности и ликовним уметностима у периоду од краја </w:t>
            </w:r>
            <w:r w:rsidRPr="00BE5230">
              <w:rPr>
                <w:lang w:val="sr-Cyrl-CS"/>
              </w:rPr>
              <w:t>XVIII века до почетка Првог светског рата</w:t>
            </w:r>
            <w:r>
              <w:rPr>
                <w:lang w:val="sr-Cyrl-CS"/>
              </w:rPr>
              <w:t xml:space="preserve"> и именује истакнуте ствараоце</w:t>
            </w:r>
          </w:p>
          <w:p w:rsidR="007B1D75" w:rsidRPr="00905E96" w:rsidRDefault="007B0FF5" w:rsidP="000773C1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Наведе главне тековине периода од краја </w:t>
            </w:r>
            <w:r w:rsidRPr="00746599">
              <w:rPr>
                <w:lang w:val="sr-Cyrl-CS"/>
              </w:rPr>
              <w:t>XVIII века до почетка Првог светског рата</w:t>
            </w:r>
            <w:r>
              <w:rPr>
                <w:lang w:val="sr-Cyrl-CS"/>
              </w:rPr>
              <w:t xml:space="preserve"> и препозна њихов значај у савременом свету</w:t>
            </w:r>
          </w:p>
        </w:tc>
        <w:tc>
          <w:tcPr>
            <w:tcW w:w="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Pr="009012CA" w:rsidRDefault="007B0FF5" w:rsidP="00C97F00">
            <w:pPr>
              <w:numPr>
                <w:ilvl w:val="0"/>
                <w:numId w:val="11"/>
              </w:numPr>
            </w:pPr>
            <w:r w:rsidRPr="009012CA">
              <w:t>Фронтални</w:t>
            </w:r>
          </w:p>
          <w:p w:rsidR="007B0FF5" w:rsidRPr="009012CA" w:rsidRDefault="007B0FF5" w:rsidP="00C97F00">
            <w:pPr>
              <w:numPr>
                <w:ilvl w:val="0"/>
                <w:numId w:val="11"/>
              </w:numPr>
            </w:pPr>
            <w:r w:rsidRPr="009012CA">
              <w:t>Диференцирани ( рад у групи, тимски, индивидуални,рад у пару)</w:t>
            </w:r>
          </w:p>
        </w:tc>
        <w:tc>
          <w:tcPr>
            <w:tcW w:w="2627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Хеуристичка</w:t>
            </w:r>
          </w:p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демонстрације</w:t>
            </w:r>
          </w:p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рада са текстом и другим медијима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Монолошко – дијалошка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М</w:t>
            </w:r>
            <w:r w:rsidRPr="003604B7">
              <w:rPr>
                <w:lang w:val="sr-Cyrl-CS"/>
              </w:rPr>
              <w:t>етода цртања односно илустративних радова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Компаративна метода</w:t>
            </w:r>
          </w:p>
          <w:p w:rsidR="007B0FF5" w:rsidRPr="006C1FAA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Дебата</w:t>
            </w:r>
          </w:p>
        </w:tc>
        <w:tc>
          <w:tcPr>
            <w:tcW w:w="21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B0FF5" w:rsidRDefault="007B0FF5" w:rsidP="00C97F00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CS"/>
              </w:rPr>
              <w:t>Септембар</w:t>
            </w:r>
          </w:p>
          <w:p w:rsidR="007B0FF5" w:rsidRDefault="007B0FF5" w:rsidP="00C97F00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CS"/>
              </w:rPr>
              <w:t>Октобар</w:t>
            </w:r>
          </w:p>
          <w:p w:rsidR="007B0FF5" w:rsidRDefault="007B0FF5" w:rsidP="00C97F00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CS"/>
              </w:rPr>
              <w:t>Новембар</w:t>
            </w:r>
          </w:p>
          <w:p w:rsidR="007B0FF5" w:rsidRPr="00BF7AE2" w:rsidRDefault="007B0FF5" w:rsidP="007B0FF5">
            <w:pPr>
              <w:ind w:left="360"/>
              <w:rPr>
                <w:lang w:val="sr-Cyrl-CS"/>
              </w:rPr>
            </w:pPr>
          </w:p>
        </w:tc>
      </w:tr>
      <w:tr w:rsidR="007B0FF5" w:rsidRPr="00905E96" w:rsidTr="007B0FF5">
        <w:trPr>
          <w:trHeight w:val="17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65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7B0FF5" w:rsidRPr="00905E96" w:rsidTr="007B0FF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табла</w:t>
            </w:r>
          </w:p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визуелна, аудитивна и аудио-визуелна (цртежи, слике, фотографије, дијаграми, графикони, таблице, модели, макете, апарати, инструменти, глобуси, касете, ЦД, филмови, ТВ емисије, ЦД-РОМ-ови...),</w:t>
            </w:r>
          </w:p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Флип чарт, хамер, маркери</w:t>
            </w:r>
          </w:p>
          <w:p w:rsidR="007B0FF5" w:rsidRPr="00905E96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текстуална (уџбеници, приручници, чланци, речници, енциклопедије,...)</w:t>
            </w:r>
          </w:p>
        </w:tc>
        <w:tc>
          <w:tcPr>
            <w:tcW w:w="3482" w:type="dxa"/>
            <w:gridSpan w:val="1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филозофија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право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грађанско васпитање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верска настава</w:t>
            </w:r>
          </w:p>
          <w:p w:rsidR="007B0FF5" w:rsidRPr="00905E96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ликовна култура</w:t>
            </w:r>
          </w:p>
        </w:tc>
        <w:tc>
          <w:tcPr>
            <w:tcW w:w="4765" w:type="dxa"/>
            <w:gridSpan w:val="2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Праћење остварености исхода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Тестови знања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Усмено одговарање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Активност на часу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Предавања и практични радови</w:t>
            </w:r>
          </w:p>
          <w:p w:rsidR="007B0FF5" w:rsidRPr="00905E96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испуњавања стандарда</w:t>
            </w:r>
          </w:p>
        </w:tc>
      </w:tr>
      <w:tr w:rsidR="007B0FF5" w:rsidRPr="00905E96" w:rsidTr="007B0FF5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183" w:type="dxa"/>
            <w:gridSpan w:val="3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7B0FF5" w:rsidRPr="00905E96" w:rsidTr="007B0FF5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7B0FF5" w:rsidRPr="00905E96" w:rsidTr="007B0FF5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Pr="00905E96" w:rsidRDefault="007B0FF5" w:rsidP="007B0FF5">
            <w:pPr>
              <w:rPr>
                <w:lang w:val="sr-Cyrl-CS"/>
              </w:rPr>
            </w:pPr>
            <w:r w:rsidRPr="00905E96">
              <w:rPr>
                <w:lang w:val="sr-Cyrl-CS"/>
              </w:rPr>
              <w:t xml:space="preserve"> 2.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Default="007B0FF5" w:rsidP="007B0FF5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 xml:space="preserve">Србија, Црна Гора и Срби у Хабзбуршком и Османском царству од краја </w:t>
            </w:r>
            <w:r w:rsidRPr="00BE1183">
              <w:rPr>
                <w:b/>
                <w:lang w:val="sr-Cyrl-CS"/>
              </w:rPr>
              <w:t>XVIII века до почетка Првог светског рата</w:t>
            </w:r>
          </w:p>
          <w:p w:rsidR="007B1D75" w:rsidRDefault="007B1D75" w:rsidP="007B0FF5">
            <w:pPr>
              <w:rPr>
                <w:b/>
                <w:lang w:val="sr-Cyrl-CS"/>
              </w:rPr>
            </w:pPr>
          </w:p>
          <w:p w:rsidR="007B1D75" w:rsidRDefault="007B1D75" w:rsidP="007B0FF5">
            <w:pPr>
              <w:rPr>
                <w:b/>
                <w:lang w:val="sr-Cyrl-CS"/>
              </w:rPr>
            </w:pPr>
          </w:p>
          <w:p w:rsidR="007B1D75" w:rsidRDefault="007B1D75" w:rsidP="007B0FF5">
            <w:pPr>
              <w:rPr>
                <w:b/>
                <w:lang w:val="sr-Cyrl-CS"/>
              </w:rPr>
            </w:pPr>
          </w:p>
          <w:p w:rsidR="007B1D75" w:rsidRDefault="007B1D75" w:rsidP="007B0FF5">
            <w:pPr>
              <w:rPr>
                <w:b/>
                <w:lang w:val="sr-Cyrl-CS"/>
              </w:rPr>
            </w:pPr>
          </w:p>
          <w:p w:rsidR="007B1D75" w:rsidRDefault="007B1D75" w:rsidP="007B0FF5">
            <w:pPr>
              <w:rPr>
                <w:b/>
                <w:lang w:val="sr-Cyrl-CS"/>
              </w:rPr>
            </w:pPr>
          </w:p>
          <w:p w:rsidR="007B1D75" w:rsidRDefault="007B1D75" w:rsidP="007B0FF5">
            <w:pPr>
              <w:rPr>
                <w:b/>
                <w:lang w:val="sr-Cyrl-CS"/>
              </w:rPr>
            </w:pPr>
          </w:p>
          <w:p w:rsidR="007B1D75" w:rsidRPr="007B1D75" w:rsidRDefault="007B1D75" w:rsidP="007B1D75">
            <w:r w:rsidRPr="007B1D75">
              <w:lastRenderedPageBreak/>
              <w:t>Стандарди:</w:t>
            </w:r>
          </w:p>
          <w:p w:rsidR="007B1D75" w:rsidRDefault="007B1D75" w:rsidP="007B1D75">
            <w:pPr>
              <w:rPr>
                <w:lang w:val="ru-RU"/>
              </w:rPr>
            </w:pPr>
            <w:r>
              <w:rPr>
                <w:lang w:val="ru-RU"/>
              </w:rPr>
              <w:t>2.ИС.1.1.4.</w:t>
            </w:r>
          </w:p>
          <w:p w:rsidR="007B1D75" w:rsidRDefault="007B1D75" w:rsidP="007B1D75">
            <w:r>
              <w:t>2.ИС.1.2.3.</w:t>
            </w:r>
          </w:p>
          <w:p w:rsidR="007B1D75" w:rsidRDefault="007B1D75" w:rsidP="007B1D75">
            <w:r>
              <w:t>2.ИС.1.3.2.</w:t>
            </w:r>
          </w:p>
          <w:p w:rsidR="007B1D75" w:rsidRDefault="007B1D75" w:rsidP="007B1D75">
            <w:r>
              <w:t>2.ИС.2.1.2.</w:t>
            </w:r>
          </w:p>
          <w:p w:rsidR="007B1D75" w:rsidRPr="007B1D75" w:rsidRDefault="007B1D75" w:rsidP="007B1D75">
            <w:pPr>
              <w:rPr>
                <w:sz w:val="20"/>
                <w:szCs w:val="20"/>
              </w:rPr>
            </w:pPr>
            <w:r>
              <w:t>2.ИС.3.1.1.</w:t>
            </w:r>
          </w:p>
          <w:p w:rsidR="007B1D75" w:rsidRPr="00905E96" w:rsidRDefault="007B1D75" w:rsidP="007B0FF5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Default="007B0FF5" w:rsidP="00C97F00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 xml:space="preserve">Унапређивање знања о српској националној историји у периоду од краја </w:t>
            </w:r>
            <w:r w:rsidRPr="00CA6CE8">
              <w:rPr>
                <w:lang w:val="sr-Cyrl-CS"/>
              </w:rPr>
              <w:t>XVIII века до почетка Првог светског рата</w:t>
            </w:r>
          </w:p>
          <w:p w:rsidR="007B0FF5" w:rsidRDefault="007B0FF5" w:rsidP="00C97F00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Проширивање знања о настанку модерне српске државе и најважнијим одликама српске државности</w:t>
            </w:r>
          </w:p>
          <w:p w:rsidR="007B0FF5" w:rsidRDefault="007B0FF5" w:rsidP="00C97F00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Уочавање улоге знаменитих личности у развоју српске државности</w:t>
            </w:r>
          </w:p>
          <w:p w:rsidR="007B0FF5" w:rsidRDefault="007B0FF5" w:rsidP="00C97F00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Разумевање најзначајнијих идеја модерног доба и </w:t>
            </w:r>
            <w:r>
              <w:rPr>
                <w:lang w:val="sr-Cyrl-CS"/>
              </w:rPr>
              <w:lastRenderedPageBreak/>
              <w:t>њиховог утицаја у процесу стварања српске државе</w:t>
            </w:r>
          </w:p>
          <w:p w:rsidR="007B0FF5" w:rsidRPr="00A91C9C" w:rsidRDefault="007B0FF5" w:rsidP="00C97F00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Уочавање основних одлика културе, привреде и свакодневног живота код Срба током </w:t>
            </w:r>
            <w:r>
              <w:t>XIX и почетком  XX века</w:t>
            </w:r>
          </w:p>
          <w:p w:rsidR="007B0FF5" w:rsidRPr="00D10F1C" w:rsidRDefault="007B0FF5" w:rsidP="00C97F00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t xml:space="preserve">Разумевања утицаја историјског наслеђа периода од краја </w:t>
            </w:r>
            <w:r w:rsidRPr="00D10F1C">
              <w:rPr>
                <w:lang w:val="sr-Cyrl-CS"/>
              </w:rPr>
              <w:t>XVIII века до почетка Првог светског рата</w:t>
            </w:r>
            <w:r>
              <w:rPr>
                <w:lang w:val="sr-Cyrl-CS"/>
              </w:rPr>
              <w:t xml:space="preserve"> на савремено српско друштво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BE1183" w:rsidRDefault="007B0FF5" w:rsidP="007B0FF5">
            <w:pPr>
              <w:jc w:val="center"/>
            </w:pPr>
            <w:r>
              <w:lastRenderedPageBreak/>
              <w:t>12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4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BE1183" w:rsidRDefault="007B0FF5" w:rsidP="007B0FF5">
            <w:pPr>
              <w:jc w:val="center"/>
            </w:pPr>
            <w:r>
              <w:t>8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</w:p>
        </w:tc>
      </w:tr>
      <w:tr w:rsidR="007B0FF5" w:rsidRPr="00905E96" w:rsidTr="007B0FF5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7B0FF5" w:rsidRPr="00905E96" w:rsidTr="007B0FF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Pr="00FD13AD" w:rsidRDefault="007B0FF5" w:rsidP="00C97F00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Идентификује основне одлике периода од краја </w:t>
            </w:r>
            <w:r w:rsidRPr="0029360C">
              <w:rPr>
                <w:lang w:val="sr-Cyrl-CS"/>
              </w:rPr>
              <w:t>XVIII века до почетка Првог светског рата</w:t>
            </w:r>
          </w:p>
          <w:p w:rsidR="007B0FF5" w:rsidRDefault="007B0FF5" w:rsidP="00C97F00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Објаснити узроке и последице Српске револуције, ослободилачких ратова 1875 – 1878. г. и Балканских ратова</w:t>
            </w:r>
          </w:p>
          <w:p w:rsidR="007B0FF5" w:rsidRPr="00606B2B" w:rsidRDefault="007B0FF5" w:rsidP="00C97F00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Уочи утицај европских збивања и идејних покрета на развој српске националне и државне идеје крајем </w:t>
            </w:r>
            <w:r>
              <w:t>XIX и почетком XX века</w:t>
            </w:r>
          </w:p>
          <w:p w:rsidR="007B0FF5" w:rsidRDefault="007B0FF5" w:rsidP="00C97F00">
            <w:pPr>
              <w:pStyle w:val="ListParagraph"/>
              <w:numPr>
                <w:ilvl w:val="0"/>
                <w:numId w:val="18"/>
              </w:numPr>
              <w:spacing w:after="160" w:line="259" w:lineRule="auto"/>
              <w:rPr>
                <w:lang w:val="sr-Cyrl-CS"/>
              </w:rPr>
            </w:pPr>
            <w:r w:rsidRPr="008B7879">
              <w:t xml:space="preserve">Уочи и објасни на историјској карти промене граница српске државе </w:t>
            </w:r>
            <w:r>
              <w:rPr>
                <w:lang w:val="sr-Cyrl-CS"/>
              </w:rPr>
              <w:t>током</w:t>
            </w:r>
            <w:r w:rsidRPr="008B7879">
              <w:rPr>
                <w:lang w:val="sr-Cyrl-CS"/>
              </w:rPr>
              <w:t xml:space="preserve"> XIX и почетком XX века</w:t>
            </w:r>
          </w:p>
          <w:p w:rsidR="007B0FF5" w:rsidRDefault="007B0FF5" w:rsidP="00C97F00">
            <w:pPr>
              <w:pStyle w:val="ListParagraph"/>
              <w:numPr>
                <w:ilvl w:val="0"/>
                <w:numId w:val="18"/>
              </w:numPr>
              <w:spacing w:after="160" w:line="259" w:lineRule="auto"/>
              <w:rPr>
                <w:lang w:val="sr-Cyrl-CS"/>
              </w:rPr>
            </w:pPr>
            <w:r>
              <w:rPr>
                <w:lang w:val="sr-Cyrl-CS"/>
              </w:rPr>
              <w:t>Лоцира места најважнијих битака које су вођене током Српске револуције, ослободилачких ратова 1876 – 1878. г. и Балканских ратова</w:t>
            </w:r>
          </w:p>
          <w:p w:rsidR="007B0FF5" w:rsidRDefault="007B0FF5" w:rsidP="00C97F00">
            <w:pPr>
              <w:pStyle w:val="ListParagraph"/>
              <w:numPr>
                <w:ilvl w:val="0"/>
                <w:numId w:val="18"/>
              </w:numPr>
              <w:spacing w:after="160" w:line="259" w:lineRule="auto"/>
              <w:rPr>
                <w:lang w:val="sr-Cyrl-CS"/>
              </w:rPr>
            </w:pPr>
            <w:r>
              <w:rPr>
                <w:lang w:val="sr-Cyrl-CS"/>
              </w:rPr>
              <w:t xml:space="preserve"> Опише улогу истакнутих личности у </w:t>
            </w:r>
            <w:r>
              <w:rPr>
                <w:lang w:val="sr-Cyrl-CS"/>
              </w:rPr>
              <w:lastRenderedPageBreak/>
              <w:t>Српској револуцији, у развоју државних институција и формирању модерног политичког система</w:t>
            </w:r>
          </w:p>
          <w:p w:rsidR="007B0FF5" w:rsidRDefault="007B0FF5" w:rsidP="00C97F00">
            <w:pPr>
              <w:pStyle w:val="ListParagraph"/>
              <w:numPr>
                <w:ilvl w:val="0"/>
                <w:numId w:val="18"/>
              </w:numPr>
              <w:spacing w:after="160" w:line="259" w:lineRule="auto"/>
              <w:rPr>
                <w:lang w:val="sr-Cyrl-CS"/>
              </w:rPr>
            </w:pPr>
            <w:r>
              <w:rPr>
                <w:lang w:val="sr-Cyrl-CS"/>
              </w:rPr>
              <w:t>Изведе закључак о значају уставности за развој модерног политичког система</w:t>
            </w:r>
          </w:p>
          <w:p w:rsidR="007B0FF5" w:rsidRDefault="007B0FF5" w:rsidP="00C97F00">
            <w:pPr>
              <w:pStyle w:val="ListParagraph"/>
              <w:numPr>
                <w:ilvl w:val="0"/>
                <w:numId w:val="18"/>
              </w:numPr>
              <w:spacing w:after="160" w:line="259" w:lineRule="auto"/>
              <w:rPr>
                <w:lang w:val="sr-Cyrl-CS"/>
              </w:rPr>
            </w:pPr>
            <w:r>
              <w:rPr>
                <w:lang w:val="sr-Cyrl-CS"/>
              </w:rPr>
              <w:t>Сагледа значај и последице привредног напретка на развој  српског друштва</w:t>
            </w:r>
          </w:p>
          <w:p w:rsidR="007B0FF5" w:rsidRPr="00CF2C5C" w:rsidRDefault="007B0FF5" w:rsidP="00C97F00">
            <w:pPr>
              <w:pStyle w:val="ListParagraph"/>
              <w:numPr>
                <w:ilvl w:val="0"/>
                <w:numId w:val="18"/>
              </w:numPr>
              <w:spacing w:after="160" w:line="259" w:lineRule="auto"/>
              <w:rPr>
                <w:lang w:val="sr-Cyrl-CS"/>
              </w:rPr>
            </w:pPr>
            <w:r w:rsidRPr="00CF2C5C">
              <w:rPr>
                <w:lang w:val="sr-Cyrl-CS"/>
              </w:rPr>
              <w:t xml:space="preserve">Изведе и опише највећа културна достигнућа код Срба </w:t>
            </w:r>
            <w:r>
              <w:rPr>
                <w:lang w:val="sr-Cyrl-CS"/>
              </w:rPr>
              <w:t>током</w:t>
            </w:r>
            <w:r w:rsidRPr="00CF2C5C">
              <w:rPr>
                <w:lang w:val="sr-Cyrl-CS"/>
              </w:rPr>
              <w:t xml:space="preserve"> XIX и почетком XX века</w:t>
            </w:r>
          </w:p>
          <w:p w:rsidR="007B0FF5" w:rsidRPr="00CF2C5C" w:rsidRDefault="007B0FF5" w:rsidP="00C97F00">
            <w:pPr>
              <w:pStyle w:val="ListParagraph"/>
              <w:numPr>
                <w:ilvl w:val="0"/>
                <w:numId w:val="18"/>
              </w:numPr>
              <w:spacing w:after="160" w:line="259" w:lineRule="auto"/>
              <w:rPr>
                <w:lang w:val="sr-Cyrl-CS"/>
              </w:rPr>
            </w:pPr>
            <w:r w:rsidRPr="00CF2C5C">
              <w:rPr>
                <w:lang w:val="sr-Cyrl-CS"/>
              </w:rPr>
              <w:t xml:space="preserve">Именује најзначајније личности које су заслужне за развој српске културе </w:t>
            </w:r>
            <w:r>
              <w:rPr>
                <w:lang w:val="sr-Cyrl-CS"/>
              </w:rPr>
              <w:t>током</w:t>
            </w:r>
            <w:r w:rsidRPr="00CF2C5C">
              <w:rPr>
                <w:lang w:val="sr-Cyrl-CS"/>
              </w:rPr>
              <w:t xml:space="preserve"> XIX и почетком XX века</w:t>
            </w:r>
          </w:p>
          <w:p w:rsidR="007B0FF5" w:rsidRPr="00690193" w:rsidRDefault="007B0FF5" w:rsidP="00C97F00">
            <w:pPr>
              <w:pStyle w:val="ListParagraph"/>
              <w:numPr>
                <w:ilvl w:val="0"/>
                <w:numId w:val="18"/>
              </w:numPr>
              <w:spacing w:after="160" w:line="259" w:lineRule="auto"/>
            </w:pPr>
            <w:r w:rsidRPr="00690193">
              <w:rPr>
                <w:lang w:val="sr-Cyrl-CS"/>
              </w:rPr>
              <w:t>Истакне одлике свакодневног живота</w:t>
            </w:r>
            <w:r w:rsidRPr="00690193">
              <w:t xml:space="preserve">друштвених слојева код Срба </w:t>
            </w:r>
            <w:r>
              <w:t>током</w:t>
            </w:r>
            <w:r w:rsidRPr="00690193">
              <w:t xml:space="preserve"> XIX и почетком XX века</w:t>
            </w: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Pr="009012CA" w:rsidRDefault="007B0FF5" w:rsidP="00C97F00">
            <w:pPr>
              <w:numPr>
                <w:ilvl w:val="0"/>
                <w:numId w:val="11"/>
              </w:numPr>
            </w:pPr>
            <w:r w:rsidRPr="009012CA">
              <w:lastRenderedPageBreak/>
              <w:t>Фронтални</w:t>
            </w:r>
          </w:p>
          <w:p w:rsidR="007B0FF5" w:rsidRPr="009012CA" w:rsidRDefault="007B0FF5" w:rsidP="00C97F00">
            <w:pPr>
              <w:numPr>
                <w:ilvl w:val="0"/>
                <w:numId w:val="11"/>
              </w:numPr>
            </w:pPr>
            <w:r w:rsidRPr="009012CA">
              <w:t>Диференцирани ( рад у групи, тимски, индивидуални,рад у пару)</w:t>
            </w:r>
          </w:p>
        </w:tc>
        <w:tc>
          <w:tcPr>
            <w:tcW w:w="280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Хеуристичка</w:t>
            </w:r>
          </w:p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демонстрације</w:t>
            </w:r>
          </w:p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рада са текстом и другим медијима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Монолошко – дијалошка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М</w:t>
            </w:r>
            <w:r w:rsidRPr="003604B7">
              <w:rPr>
                <w:lang w:val="sr-Cyrl-CS"/>
              </w:rPr>
              <w:t>етода цртања односно илустративних радова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Компаративна метода</w:t>
            </w:r>
          </w:p>
          <w:p w:rsidR="007B0FF5" w:rsidRPr="006C1FAA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Дебата</w:t>
            </w:r>
          </w:p>
        </w:tc>
        <w:tc>
          <w:tcPr>
            <w:tcW w:w="21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Новембар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Децембар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Јануар</w:t>
            </w:r>
          </w:p>
          <w:p w:rsidR="007B0FF5" w:rsidRDefault="007B0FF5" w:rsidP="007B0FF5">
            <w:pPr>
              <w:ind w:left="360"/>
              <w:rPr>
                <w:lang w:val="sr-Cyrl-CS"/>
              </w:rPr>
            </w:pPr>
          </w:p>
          <w:p w:rsidR="007B0FF5" w:rsidRPr="00905E96" w:rsidRDefault="007B0FF5" w:rsidP="007B0FF5">
            <w:pPr>
              <w:ind w:left="360"/>
              <w:rPr>
                <w:lang w:val="sr-Cyrl-CS"/>
              </w:rPr>
            </w:pPr>
          </w:p>
        </w:tc>
      </w:tr>
      <w:tr w:rsidR="007B0FF5" w:rsidRPr="00905E96" w:rsidTr="007B0FF5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47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7B0FF5" w:rsidRPr="00905E96" w:rsidTr="007B0FF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табла</w:t>
            </w:r>
          </w:p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визуелна, аудитивна и аудио-визуелна (цртежи, слике, фотографије, дијаграми, графикони, таблице, модели, макете, апарати, инструменти, глобуси, касете, ЦД, филмови, ТВ емисије, ЦД-РОМ-ови...),</w:t>
            </w:r>
          </w:p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Флип чарт, хамер, маркери</w:t>
            </w:r>
          </w:p>
          <w:p w:rsidR="007B0FF5" w:rsidRPr="00905E96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 xml:space="preserve">текстуална (уџбеници, приручници, чланци, </w:t>
            </w:r>
            <w:r w:rsidRPr="005F38D2">
              <w:rPr>
                <w:lang w:val="sr-Cyrl-CS"/>
              </w:rPr>
              <w:lastRenderedPageBreak/>
              <w:t>речници, енциклопедије,...)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српски језик и књижевност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филозофија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право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грађанско васпитање</w:t>
            </w:r>
          </w:p>
          <w:p w:rsidR="007B0FF5" w:rsidRPr="00905E96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верска настава</w:t>
            </w:r>
          </w:p>
        </w:tc>
        <w:tc>
          <w:tcPr>
            <w:tcW w:w="4947" w:type="dxa"/>
            <w:gridSpan w:val="2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Праћење остварености исхода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Тестови знања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Усмено одговарање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Активност на часу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Предавања и практични радови</w:t>
            </w:r>
          </w:p>
          <w:p w:rsidR="007B0FF5" w:rsidRPr="00905E96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испуњавања стандарда</w:t>
            </w:r>
          </w:p>
        </w:tc>
      </w:tr>
      <w:tr w:rsidR="007B0FF5" w:rsidRPr="00905E96" w:rsidTr="007B0FF5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005" w:type="dxa"/>
            <w:gridSpan w:val="3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7B0FF5" w:rsidRPr="00905E96" w:rsidTr="007B0FF5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7B0FF5" w:rsidRPr="00905E96" w:rsidTr="007B0FF5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Pr="00905E96" w:rsidRDefault="007B0FF5" w:rsidP="007B0FF5">
            <w:pPr>
              <w:rPr>
                <w:lang w:val="sr-Cyrl-BA"/>
              </w:rPr>
            </w:pPr>
            <w:r w:rsidRPr="00905E96">
              <w:rPr>
                <w:lang w:val="sr-Cyrl-BA"/>
              </w:rPr>
              <w:t>3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Default="007B0FF5" w:rsidP="007B0FF5">
            <w:pPr>
              <w:ind w:left="170"/>
              <w:rPr>
                <w:b/>
                <w:lang w:val="sr-Cyrl-BA"/>
              </w:rPr>
            </w:pPr>
            <w:r>
              <w:rPr>
                <w:b/>
                <w:lang w:val="sr-Cyrl-BA"/>
              </w:rPr>
              <w:t>Први светски рат и револуције у Русији и Европи</w:t>
            </w:r>
          </w:p>
          <w:p w:rsidR="007B1D75" w:rsidRDefault="007B1D75" w:rsidP="007B0FF5">
            <w:pPr>
              <w:ind w:left="170"/>
              <w:rPr>
                <w:b/>
                <w:lang w:val="sr-Cyrl-BA"/>
              </w:rPr>
            </w:pPr>
          </w:p>
          <w:p w:rsidR="007B1D75" w:rsidRPr="007B1D75" w:rsidRDefault="007B1D75" w:rsidP="007B1D75">
            <w:r w:rsidRPr="007B1D75">
              <w:t>Стандарди:</w:t>
            </w:r>
          </w:p>
          <w:p w:rsidR="007B1D75" w:rsidRDefault="007B1D75" w:rsidP="007B1D75">
            <w:pPr>
              <w:rPr>
                <w:lang w:val="ru-RU"/>
              </w:rPr>
            </w:pPr>
            <w:r>
              <w:rPr>
                <w:lang w:val="ru-RU"/>
              </w:rPr>
              <w:t>2.ИС.1.1.4.</w:t>
            </w:r>
          </w:p>
          <w:p w:rsidR="007B1D75" w:rsidRDefault="007B1D75" w:rsidP="007B1D75">
            <w:r>
              <w:t>2.ИС.1.2.3.</w:t>
            </w:r>
          </w:p>
          <w:p w:rsidR="007B1D75" w:rsidRDefault="007B1D75" w:rsidP="007B1D75">
            <w:r>
              <w:t>2.ИС.1.3.2.</w:t>
            </w:r>
          </w:p>
          <w:p w:rsidR="007B1D75" w:rsidRDefault="007B1D75" w:rsidP="007B1D75">
            <w:r>
              <w:t>2.ИС.2.1.2.</w:t>
            </w:r>
          </w:p>
          <w:p w:rsidR="007B1D75" w:rsidRPr="007B1D75" w:rsidRDefault="007B1D75" w:rsidP="007B1D75">
            <w:pPr>
              <w:rPr>
                <w:sz w:val="20"/>
                <w:szCs w:val="20"/>
              </w:rPr>
            </w:pPr>
            <w:r>
              <w:t>2.ИС.3.1.1.</w:t>
            </w:r>
          </w:p>
          <w:p w:rsidR="007B1D75" w:rsidRPr="00905E96" w:rsidRDefault="007B1D75" w:rsidP="007B0FF5">
            <w:pPr>
              <w:ind w:left="170"/>
              <w:rPr>
                <w:b/>
                <w:lang w:val="sr-Cyrl-BA"/>
              </w:rPr>
            </w:pP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Default="007B0FF5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Разумевање међународног контекста и узрока Првог светског рата</w:t>
            </w:r>
          </w:p>
          <w:p w:rsidR="007B0FF5" w:rsidRDefault="007B0FF5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Продубљивање знања о току рата и његовим главним преломницама</w:t>
            </w:r>
          </w:p>
          <w:p w:rsidR="007B0FF5" w:rsidRDefault="007B0FF5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Сагледавање рата као узрочника поништавања вредности и тековина цивилизације</w:t>
            </w:r>
          </w:p>
          <w:p w:rsidR="007B0FF5" w:rsidRDefault="007B0FF5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Унапређивање знања о учешћу Србије и Црне Горе у Првом светском рату</w:t>
            </w:r>
          </w:p>
          <w:p w:rsidR="007B0FF5" w:rsidRPr="00905E96" w:rsidRDefault="007B0FF5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t>Сагледавање Првог светског рата и његових последица у историји српског народа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BE1183" w:rsidRDefault="007B0FF5" w:rsidP="007B0FF5">
            <w:pPr>
              <w:jc w:val="center"/>
            </w:pPr>
            <w:r>
              <w:t>6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162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BE1183" w:rsidRDefault="007B0FF5" w:rsidP="007B0FF5">
            <w:pPr>
              <w:jc w:val="center"/>
            </w:pPr>
            <w:r>
              <w:t>2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BE1183" w:rsidRDefault="007B0FF5" w:rsidP="007B0FF5">
            <w:pPr>
              <w:jc w:val="center"/>
            </w:pPr>
            <w:r>
              <w:t>4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</w:p>
        </w:tc>
      </w:tr>
      <w:tr w:rsidR="007B0FF5" w:rsidRPr="00905E96" w:rsidTr="007B0FF5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7B0FF5" w:rsidRPr="00905E96" w:rsidTr="007B0FF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Default="007B0FF5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Разуме узроке и међународни контекст избијања Првог светског рата</w:t>
            </w:r>
          </w:p>
          <w:p w:rsidR="007B0FF5" w:rsidRDefault="007B0FF5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Опише ток Првог светског рата</w:t>
            </w:r>
          </w:p>
          <w:p w:rsidR="007B0FF5" w:rsidRPr="00C94807" w:rsidRDefault="007B0FF5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Изведе и анализира преломне догађаје Првог светског рата</w:t>
            </w:r>
          </w:p>
          <w:p w:rsidR="007B0FF5" w:rsidRPr="00C94807" w:rsidRDefault="007B0FF5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t>Сагледа утицај ратних искушења на појаву револуционарних идеја и покрета</w:t>
            </w:r>
          </w:p>
          <w:p w:rsidR="007B0FF5" w:rsidRPr="00C94807" w:rsidRDefault="007B0FF5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t xml:space="preserve">Разуме разлоге због којих је Србија </w:t>
            </w:r>
            <w:r>
              <w:lastRenderedPageBreak/>
              <w:t>ушла у ратни сукоб са Аустроугарском и Немачком</w:t>
            </w:r>
          </w:p>
          <w:p w:rsidR="007B0FF5" w:rsidRPr="00E75338" w:rsidRDefault="007B0FF5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t>Лоцира места најважнијих битака које је српска војска водила током Првог светског рата</w:t>
            </w:r>
          </w:p>
          <w:p w:rsidR="007B0FF5" w:rsidRPr="00A13AB4" w:rsidRDefault="007B0FF5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t>Анализира последице Првог светског рата за српски народ</w:t>
            </w:r>
          </w:p>
          <w:p w:rsidR="007B0FF5" w:rsidRPr="00905E96" w:rsidRDefault="007B0FF5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Уочи утицај ратних збивања на уметничко стваралаштво</w:t>
            </w: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Pr="009012CA" w:rsidRDefault="007B0FF5" w:rsidP="00C97F00">
            <w:pPr>
              <w:numPr>
                <w:ilvl w:val="0"/>
                <w:numId w:val="11"/>
              </w:numPr>
            </w:pPr>
            <w:r w:rsidRPr="009012CA">
              <w:lastRenderedPageBreak/>
              <w:t>Фронтални</w:t>
            </w:r>
          </w:p>
          <w:p w:rsidR="007B0FF5" w:rsidRPr="009012CA" w:rsidRDefault="007B0FF5" w:rsidP="00C97F00">
            <w:pPr>
              <w:numPr>
                <w:ilvl w:val="0"/>
                <w:numId w:val="11"/>
              </w:numPr>
            </w:pPr>
            <w:r w:rsidRPr="009012CA">
              <w:t>Диференцирани ( рад у групи, тимски, индивидуални,рад у пару)</w:t>
            </w:r>
          </w:p>
        </w:tc>
        <w:tc>
          <w:tcPr>
            <w:tcW w:w="280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Хеуристичка</w:t>
            </w:r>
          </w:p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демонстрације</w:t>
            </w:r>
          </w:p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рада са текстом и другим медијима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Монолошко – дијалошка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М</w:t>
            </w:r>
            <w:r w:rsidRPr="003604B7">
              <w:rPr>
                <w:lang w:val="sr-Cyrl-CS"/>
              </w:rPr>
              <w:t xml:space="preserve">етода цртања односно </w:t>
            </w:r>
            <w:r w:rsidRPr="003604B7">
              <w:rPr>
                <w:lang w:val="sr-Cyrl-CS"/>
              </w:rPr>
              <w:lastRenderedPageBreak/>
              <w:t>илустративних радова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Компаративна метода</w:t>
            </w:r>
          </w:p>
          <w:p w:rsidR="007B0FF5" w:rsidRPr="006C1FAA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Дебата</w:t>
            </w:r>
          </w:p>
        </w:tc>
        <w:tc>
          <w:tcPr>
            <w:tcW w:w="21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Јануар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Фебруар</w:t>
            </w:r>
          </w:p>
          <w:p w:rsidR="007B0FF5" w:rsidRPr="00905E96" w:rsidRDefault="007B0FF5" w:rsidP="007B0FF5">
            <w:pPr>
              <w:ind w:left="360"/>
              <w:rPr>
                <w:lang w:val="sr-Cyrl-CS"/>
              </w:rPr>
            </w:pPr>
          </w:p>
        </w:tc>
      </w:tr>
      <w:tr w:rsidR="007B0FF5" w:rsidRPr="00905E96" w:rsidTr="007B0FF5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47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7B0FF5" w:rsidRPr="00905E96" w:rsidTr="007B0FF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табла</w:t>
            </w:r>
          </w:p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визуелна, аудитивна и аудио-визуелна (цртежи, слике, фотографије, дијаграми, графикони, таблице, модели, макете, апарати, инструменти, глобуси, касете, ЦД, филмови, ТВ емисије, ЦД-РОМ-ови...),</w:t>
            </w:r>
          </w:p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Флип чарт, хамер, маркери</w:t>
            </w:r>
          </w:p>
          <w:p w:rsidR="007B0FF5" w:rsidRPr="00905E96" w:rsidRDefault="007B0FF5" w:rsidP="007B1D7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7B1D75">
              <w:rPr>
                <w:lang w:val="sr-Cyrl-CS"/>
              </w:rPr>
              <w:t>текстуална (уџбеници, приручници, чланци, речници, енциклопедије,...)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српски језик и књижевност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филозофија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право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грађанско васпитање</w:t>
            </w:r>
          </w:p>
          <w:p w:rsidR="007B0FF5" w:rsidRPr="00905E96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верска настава</w:t>
            </w:r>
          </w:p>
        </w:tc>
        <w:tc>
          <w:tcPr>
            <w:tcW w:w="4947" w:type="dxa"/>
            <w:gridSpan w:val="2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Праћење остварености исхода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Тестови знања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Усмено одговарање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Активност на часу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Предавања и практични радови</w:t>
            </w:r>
          </w:p>
          <w:p w:rsidR="007B0FF5" w:rsidRPr="00905E96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испуњавања стандарда</w:t>
            </w:r>
          </w:p>
        </w:tc>
      </w:tr>
      <w:tr w:rsidR="007B0FF5" w:rsidRPr="00905E96" w:rsidTr="007B0FF5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541" w:type="dxa"/>
            <w:gridSpan w:val="4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7B0FF5" w:rsidRPr="00905E96" w:rsidTr="007B0FF5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8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55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7B0FF5" w:rsidRPr="00905E96" w:rsidTr="007B0FF5">
        <w:trPr>
          <w:trHeight w:val="421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Pr="00905E96" w:rsidRDefault="007B0FF5" w:rsidP="007B0FF5">
            <w:pPr>
              <w:rPr>
                <w:lang w:val="sr-Cyrl-BA"/>
              </w:rPr>
            </w:pPr>
            <w:r w:rsidRPr="00905E96">
              <w:rPr>
                <w:lang w:val="sr-Cyrl-BA"/>
              </w:rPr>
              <w:t>4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Default="007B0FF5" w:rsidP="007B0FF5">
            <w:pPr>
              <w:ind w:left="170"/>
              <w:rPr>
                <w:b/>
                <w:lang w:val="sr-Cyrl-BA"/>
              </w:rPr>
            </w:pPr>
            <w:r>
              <w:rPr>
                <w:b/>
                <w:lang w:val="sr-Cyrl-BA"/>
              </w:rPr>
              <w:t>Свет између Првог и Другог светског рата</w:t>
            </w:r>
          </w:p>
          <w:p w:rsidR="007B1D75" w:rsidRDefault="007B1D75" w:rsidP="007B0FF5">
            <w:pPr>
              <w:ind w:left="170"/>
              <w:rPr>
                <w:b/>
                <w:lang w:val="sr-Cyrl-BA"/>
              </w:rPr>
            </w:pPr>
          </w:p>
          <w:p w:rsidR="007B1D75" w:rsidRPr="007B1D75" w:rsidRDefault="007B1D75" w:rsidP="007B1D75">
            <w:r w:rsidRPr="007B1D75">
              <w:lastRenderedPageBreak/>
              <w:t>Стандарди:</w:t>
            </w:r>
          </w:p>
          <w:p w:rsidR="007B1D75" w:rsidRDefault="007B1D75" w:rsidP="007B1D75">
            <w:pPr>
              <w:rPr>
                <w:lang w:val="ru-RU"/>
              </w:rPr>
            </w:pPr>
            <w:r>
              <w:rPr>
                <w:lang w:val="ru-RU"/>
              </w:rPr>
              <w:t>2.ИС.1.1.4.</w:t>
            </w:r>
          </w:p>
          <w:p w:rsidR="007B1D75" w:rsidRDefault="007B1D75" w:rsidP="007B1D75">
            <w:r>
              <w:t>2.ИС.1.2.3.</w:t>
            </w:r>
          </w:p>
          <w:p w:rsidR="007B1D75" w:rsidRDefault="007B1D75" w:rsidP="007B1D75">
            <w:r>
              <w:t>2.ИС.1.3.2.</w:t>
            </w:r>
          </w:p>
          <w:p w:rsidR="007B1D75" w:rsidRDefault="007B1D75" w:rsidP="007B1D75">
            <w:r>
              <w:t>2.ИС.2.1.2.</w:t>
            </w:r>
          </w:p>
          <w:p w:rsidR="007B1D75" w:rsidRPr="007B1D75" w:rsidRDefault="007B1D75" w:rsidP="007B1D75">
            <w:pPr>
              <w:rPr>
                <w:sz w:val="20"/>
                <w:szCs w:val="20"/>
              </w:rPr>
            </w:pPr>
            <w:r>
              <w:t>2.ИС.3.1.1.</w:t>
            </w:r>
          </w:p>
          <w:p w:rsidR="007B1D75" w:rsidRPr="00905E96" w:rsidRDefault="007B1D75" w:rsidP="007B0FF5">
            <w:pPr>
              <w:ind w:left="170"/>
              <w:rPr>
                <w:b/>
                <w:lang w:val="sr-Cyrl-BA"/>
              </w:rPr>
            </w:pPr>
          </w:p>
        </w:tc>
        <w:tc>
          <w:tcPr>
            <w:tcW w:w="3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Default="007B0FF5" w:rsidP="00C97F00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 xml:space="preserve">Уочавање последица Првог светског рата на међународне односе и друштвене, политичке, </w:t>
            </w:r>
            <w:r>
              <w:rPr>
                <w:lang w:val="sr-Cyrl-CS"/>
              </w:rPr>
              <w:lastRenderedPageBreak/>
              <w:t>привредне и културне прилике</w:t>
            </w:r>
          </w:p>
          <w:p w:rsidR="007B0FF5" w:rsidRDefault="007B0FF5" w:rsidP="00C97F00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Унапређивање знања о друштвеним, политичким и привредним процесима између два светска рата</w:t>
            </w:r>
          </w:p>
          <w:p w:rsidR="007B0FF5" w:rsidRDefault="007B0FF5" w:rsidP="00C97F00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Разумевање супротности које су свет водиле ка новом рату</w:t>
            </w:r>
          </w:p>
          <w:p w:rsidR="007B0FF5" w:rsidRDefault="007B0FF5" w:rsidP="00C97F00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Проширивање знања о научно – техничком напретку и културним достигнућима у периоду између два светска рата</w:t>
            </w:r>
          </w:p>
          <w:p w:rsidR="007B0FF5" w:rsidRDefault="007B0FF5" w:rsidP="00C97F00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Уочавање основних одлика привреде и свакодневног живота у периоду између два светска рата</w:t>
            </w:r>
          </w:p>
          <w:p w:rsidR="007B0FF5" w:rsidRPr="00905E96" w:rsidRDefault="007B0FF5" w:rsidP="007B1D75">
            <w:pPr>
              <w:numPr>
                <w:ilvl w:val="0"/>
                <w:numId w:val="13"/>
              </w:numPr>
              <w:rPr>
                <w:lang w:val="sr-Cyrl-CS"/>
              </w:rPr>
            </w:pPr>
            <w:r w:rsidRPr="007B1D75">
              <w:rPr>
                <w:lang w:val="sr-Cyrl-CS"/>
              </w:rPr>
              <w:t xml:space="preserve">Разумевање и вредновање утицаја историјског наслеђа </w:t>
            </w:r>
            <w:r w:rsidRPr="007B1D75">
              <w:t>периода између два светска рата на савремени свет</w:t>
            </w: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14057B" w:rsidRDefault="007B0FF5" w:rsidP="007B0FF5">
            <w:pPr>
              <w:jc w:val="center"/>
            </w:pPr>
            <w:r>
              <w:lastRenderedPageBreak/>
              <w:t>7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18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3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14057B" w:rsidRDefault="007B0FF5" w:rsidP="007B0FF5">
            <w:pPr>
              <w:jc w:val="center"/>
            </w:pPr>
            <w:r>
              <w:t>4</w:t>
            </w:r>
          </w:p>
        </w:tc>
        <w:tc>
          <w:tcPr>
            <w:tcW w:w="11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55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</w:p>
        </w:tc>
      </w:tr>
      <w:tr w:rsidR="007B0FF5" w:rsidRPr="00905E96" w:rsidTr="007B0FF5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4173FA">
              <w:rPr>
                <w:b/>
                <w:lang w:val="sr-Cyrl-CS"/>
              </w:rPr>
              <w:t>Исходи</w:t>
            </w:r>
          </w:p>
        </w:tc>
        <w:tc>
          <w:tcPr>
            <w:tcW w:w="21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86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49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7B0FF5" w:rsidRPr="00905E96" w:rsidTr="007B0FF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Default="007B0FF5" w:rsidP="00C97F00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Сагледа промењену слику света након Првог светског рата</w:t>
            </w:r>
          </w:p>
          <w:p w:rsidR="007B0FF5" w:rsidRDefault="007B0FF5" w:rsidP="00C97F00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Идентификује основне одлике историјског периода између два светска рата</w:t>
            </w:r>
          </w:p>
          <w:p w:rsidR="007B0FF5" w:rsidRDefault="007B0FF5" w:rsidP="00C97F00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Опише на примеру Француске, Велике Британије, Немачке, Италије, СССР – а, различита друштвена и државна уређења у периоду између два светска рата</w:t>
            </w:r>
          </w:p>
          <w:p w:rsidR="007B0FF5" w:rsidRDefault="007B0FF5" w:rsidP="00C97F00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Сагледа значај и последице појаве тоталитарних политичких идеја и идеологија</w:t>
            </w:r>
          </w:p>
          <w:p w:rsidR="007B0FF5" w:rsidRDefault="007B0FF5" w:rsidP="00C97F00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Сагледа значај и последице привредног и научног напретка у периоду између два светска рата</w:t>
            </w:r>
          </w:p>
          <w:p w:rsidR="007B0FF5" w:rsidRDefault="007B0FF5" w:rsidP="00C97F00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Истакне одлике свакодневног живота у периоду између два светска рата у различитим друштвеним слојевима</w:t>
            </w:r>
          </w:p>
          <w:p w:rsidR="007B0FF5" w:rsidRDefault="007B0FF5" w:rsidP="00C97F00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Издвоји најзначајније правце у књижевности и ликовним уметностима у периоду између два светска рата и именује истакнуте ствараоце</w:t>
            </w:r>
          </w:p>
          <w:p w:rsidR="007B0FF5" w:rsidRPr="00905E96" w:rsidRDefault="007B0FF5" w:rsidP="00C97F00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главне тековине периода између два светска рата и препозна њихов значај у савременом добу</w:t>
            </w:r>
          </w:p>
        </w:tc>
        <w:tc>
          <w:tcPr>
            <w:tcW w:w="21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Pr="009012CA" w:rsidRDefault="007B0FF5" w:rsidP="00C97F00">
            <w:pPr>
              <w:numPr>
                <w:ilvl w:val="0"/>
                <w:numId w:val="11"/>
              </w:numPr>
            </w:pPr>
            <w:r w:rsidRPr="009012CA">
              <w:lastRenderedPageBreak/>
              <w:t>Фронтални</w:t>
            </w:r>
          </w:p>
          <w:p w:rsidR="007B0FF5" w:rsidRPr="009012CA" w:rsidRDefault="007B0FF5" w:rsidP="00C97F00">
            <w:pPr>
              <w:numPr>
                <w:ilvl w:val="0"/>
                <w:numId w:val="11"/>
              </w:numPr>
            </w:pPr>
            <w:r w:rsidRPr="009012CA">
              <w:t>Диференцирани ( рад у групи, тимски, индивидуални,рад у пару)</w:t>
            </w:r>
          </w:p>
        </w:tc>
        <w:tc>
          <w:tcPr>
            <w:tcW w:w="286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Хеуристичка</w:t>
            </w:r>
          </w:p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демонстрације</w:t>
            </w:r>
          </w:p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рада са текстом и другим медијима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Монолошко – дијалошка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М</w:t>
            </w:r>
            <w:r w:rsidRPr="003604B7">
              <w:rPr>
                <w:lang w:val="sr-Cyrl-CS"/>
              </w:rPr>
              <w:t xml:space="preserve">етода цртања </w:t>
            </w:r>
            <w:r w:rsidRPr="003604B7">
              <w:rPr>
                <w:lang w:val="sr-Cyrl-CS"/>
              </w:rPr>
              <w:lastRenderedPageBreak/>
              <w:t>односно илустративних радова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Компаративна метода</w:t>
            </w:r>
          </w:p>
          <w:p w:rsidR="007B0FF5" w:rsidRPr="006C1FAA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Дебата</w:t>
            </w:r>
          </w:p>
        </w:tc>
        <w:tc>
          <w:tcPr>
            <w:tcW w:w="249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Фебруар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Март</w:t>
            </w:r>
          </w:p>
          <w:p w:rsidR="007B0FF5" w:rsidRDefault="007B0FF5" w:rsidP="007B0FF5">
            <w:pPr>
              <w:ind w:left="360"/>
              <w:rPr>
                <w:lang w:val="sr-Cyrl-CS"/>
              </w:rPr>
            </w:pPr>
          </w:p>
          <w:p w:rsidR="007B0FF5" w:rsidRPr="00905E96" w:rsidRDefault="007B0FF5" w:rsidP="007B0FF5">
            <w:pPr>
              <w:ind w:left="360"/>
              <w:rPr>
                <w:lang w:val="sr-Cyrl-CS"/>
              </w:rPr>
            </w:pPr>
          </w:p>
        </w:tc>
      </w:tr>
      <w:tr w:rsidR="007B0FF5" w:rsidRPr="00905E96" w:rsidTr="007B0FF5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24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359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7B0FF5" w:rsidRPr="00905E96" w:rsidTr="007B0FF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табла</w:t>
            </w:r>
          </w:p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визуелна, аудитивна и аудио-визуелна (цртежи, слике, фотографије, дијаграми, графикони, таблице, модели, макете, апарати, инструменти, глобуси, касете, ЦД, филмови, ТВ емисије, ЦД-РОМ-ови...),</w:t>
            </w:r>
          </w:p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Флип чарт, хамер, маркери</w:t>
            </w:r>
          </w:p>
          <w:p w:rsidR="007B0FF5" w:rsidRPr="00905E96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 xml:space="preserve">текстуална (уџбеници, </w:t>
            </w:r>
            <w:r w:rsidRPr="005F38D2">
              <w:rPr>
                <w:lang w:val="sr-Cyrl-CS"/>
              </w:rPr>
              <w:lastRenderedPageBreak/>
              <w:t>приручници, чланци, речници, енциклопедије,...)</w:t>
            </w:r>
          </w:p>
        </w:tc>
        <w:tc>
          <w:tcPr>
            <w:tcW w:w="3244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Pr="0066340B" w:rsidRDefault="007B0FF5" w:rsidP="007B0FF5">
            <w:pPr>
              <w:pStyle w:val="ListParagraph"/>
              <w:numPr>
                <w:ilvl w:val="0"/>
                <w:numId w:val="9"/>
              </w:numPr>
              <w:rPr>
                <w:lang w:val="sr-Cyrl-CS"/>
              </w:rPr>
            </w:pPr>
            <w:r w:rsidRPr="0066340B">
              <w:rPr>
                <w:lang w:val="sr-Cyrl-CS"/>
              </w:rPr>
              <w:lastRenderedPageBreak/>
              <w:t>географија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филозофија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право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грађанско васпитање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верска настава</w:t>
            </w:r>
          </w:p>
          <w:p w:rsidR="007B0FF5" w:rsidRPr="00905E96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ликовна уметност</w:t>
            </w:r>
          </w:p>
        </w:tc>
        <w:tc>
          <w:tcPr>
            <w:tcW w:w="5359" w:type="dxa"/>
            <w:gridSpan w:val="2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Праћење остварености исхода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Тестови знања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Усмено одговарање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Активност на часу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Предавања и практични радови</w:t>
            </w:r>
          </w:p>
          <w:p w:rsidR="007B0FF5" w:rsidRPr="00905E96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испуњавања стандарда</w:t>
            </w:r>
          </w:p>
        </w:tc>
      </w:tr>
      <w:tr w:rsidR="007B0FF5" w:rsidRPr="00905E96" w:rsidTr="007B0FF5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183" w:type="dxa"/>
            <w:gridSpan w:val="3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7B0FF5" w:rsidRPr="00905E96" w:rsidTr="007B0FF5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7B0FF5" w:rsidRPr="00905E96" w:rsidTr="007B0FF5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Pr="00905E96" w:rsidRDefault="007B0FF5" w:rsidP="007B0FF5">
            <w:pPr>
              <w:rPr>
                <w:lang w:val="sr-Cyrl-BA"/>
              </w:rPr>
            </w:pPr>
            <w:r w:rsidRPr="00905E96">
              <w:rPr>
                <w:lang w:val="sr-Cyrl-BA"/>
              </w:rPr>
              <w:t>5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Default="007B0FF5" w:rsidP="007B0FF5">
            <w:pPr>
              <w:ind w:left="170"/>
              <w:rPr>
                <w:b/>
                <w:lang w:val="sr-Cyrl-BA"/>
              </w:rPr>
            </w:pPr>
            <w:r>
              <w:rPr>
                <w:b/>
                <w:lang w:val="sr-Cyrl-BA"/>
              </w:rPr>
              <w:t>Југословенска краљевина</w:t>
            </w:r>
          </w:p>
          <w:p w:rsidR="007B1D75" w:rsidRDefault="007B1D75" w:rsidP="007B0FF5">
            <w:pPr>
              <w:ind w:left="170"/>
              <w:rPr>
                <w:b/>
                <w:lang w:val="sr-Cyrl-BA"/>
              </w:rPr>
            </w:pPr>
          </w:p>
          <w:p w:rsidR="007B1D75" w:rsidRPr="007B1D75" w:rsidRDefault="007B1D75" w:rsidP="007B1D75">
            <w:r w:rsidRPr="007B1D75">
              <w:t>Стандарди:</w:t>
            </w:r>
          </w:p>
          <w:p w:rsidR="007B1D75" w:rsidRDefault="007B1D75" w:rsidP="007B1D75">
            <w:pPr>
              <w:rPr>
                <w:lang w:val="ru-RU"/>
              </w:rPr>
            </w:pPr>
            <w:r>
              <w:rPr>
                <w:lang w:val="ru-RU"/>
              </w:rPr>
              <w:t>2.ИС.1.1.4.</w:t>
            </w:r>
          </w:p>
          <w:p w:rsidR="007B1D75" w:rsidRDefault="007B1D75" w:rsidP="007B1D75">
            <w:r>
              <w:t>2.ИС.1.2.3.</w:t>
            </w:r>
          </w:p>
          <w:p w:rsidR="007B1D75" w:rsidRDefault="007B1D75" w:rsidP="007B1D75">
            <w:r>
              <w:t>2.ИС.1.3.2.</w:t>
            </w:r>
          </w:p>
          <w:p w:rsidR="007B1D75" w:rsidRDefault="007B1D75" w:rsidP="007B1D75">
            <w:r>
              <w:t>2.ИС.2.1.2.</w:t>
            </w:r>
          </w:p>
          <w:p w:rsidR="007B1D75" w:rsidRPr="007B1D75" w:rsidRDefault="007B1D75" w:rsidP="007B1D75">
            <w:pPr>
              <w:rPr>
                <w:sz w:val="20"/>
                <w:szCs w:val="20"/>
              </w:rPr>
            </w:pPr>
            <w:r>
              <w:t>2.ИС.3.1.1.</w:t>
            </w:r>
          </w:p>
          <w:p w:rsidR="007B1D75" w:rsidRPr="00905E96" w:rsidRDefault="007B1D75" w:rsidP="007B0FF5">
            <w:pPr>
              <w:ind w:left="170"/>
              <w:rPr>
                <w:b/>
                <w:lang w:val="sr-Cyrl-BA"/>
              </w:rPr>
            </w:pP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Default="007B0FF5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Проширивање знања о југословенској идеји и чиниоцима стварања југословенске државе</w:t>
            </w:r>
          </w:p>
          <w:p w:rsidR="007B0FF5" w:rsidRDefault="007B0FF5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Разумевање међународног контекста у коме настаје југословенска држава</w:t>
            </w:r>
          </w:p>
          <w:p w:rsidR="007B0FF5" w:rsidRDefault="007B0FF5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Проширивање знања о одликама југословенске државе између два светска рата</w:t>
            </w:r>
          </w:p>
          <w:p w:rsidR="007B0FF5" w:rsidRDefault="007B0FF5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Проширивање знања о положају српског народа у југословенској краљевини</w:t>
            </w:r>
          </w:p>
          <w:p w:rsidR="007B0FF5" w:rsidRDefault="007B0FF5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Уочавање улоге знаменитих личности у политичком и друштвеном животу југословенске краљевине</w:t>
            </w:r>
          </w:p>
          <w:p w:rsidR="007B0FF5" w:rsidRPr="00D01F52" w:rsidRDefault="007B0FF5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Сагледавање међународног положаја југословенске краљевине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14057B" w:rsidRDefault="007B0FF5" w:rsidP="007B0FF5">
            <w:pPr>
              <w:jc w:val="center"/>
            </w:pPr>
            <w:r>
              <w:t>6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2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14057B" w:rsidRDefault="007B0FF5" w:rsidP="007B0FF5">
            <w:pPr>
              <w:jc w:val="center"/>
            </w:pPr>
            <w:r>
              <w:t>4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</w:p>
        </w:tc>
      </w:tr>
      <w:tr w:rsidR="007B0FF5" w:rsidRPr="00905E96" w:rsidTr="007B0FF5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26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523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7B0FF5" w:rsidRPr="00905E96" w:rsidTr="007B0FF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Default="007B0FF5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Образложи најважније мотиве и узроке стварања југословенске државе</w:t>
            </w:r>
          </w:p>
          <w:p w:rsidR="007B0FF5" w:rsidRDefault="007B0FF5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Уочи значај настанка југословенске државе за српски народ</w:t>
            </w:r>
          </w:p>
          <w:p w:rsidR="007B0FF5" w:rsidRDefault="007B0FF5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Идентификује одлике југословенске државе као монархије</w:t>
            </w:r>
          </w:p>
          <w:p w:rsidR="007B0FF5" w:rsidRDefault="007B0FF5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Уочи и разуме међународни положај југословенске краљевине</w:t>
            </w:r>
          </w:p>
          <w:p w:rsidR="007B0FF5" w:rsidRDefault="007B0FF5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Именује и сагледа улогу најважнијих личности које су утицале на друштвено – политичка збивања у југословенској краљевини</w:t>
            </w:r>
          </w:p>
          <w:p w:rsidR="007B0FF5" w:rsidRDefault="007B0FF5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Уочи и објасни на историјској карти границе југословенске краљевине и  њено административно уређење</w:t>
            </w:r>
          </w:p>
          <w:p w:rsidR="007B0FF5" w:rsidRDefault="007B0FF5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Сагледа дубину и трајност националних, верских и политичких супротности у југословенској држави</w:t>
            </w:r>
          </w:p>
          <w:p w:rsidR="007B0FF5" w:rsidRDefault="007B0FF5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Наведе најважније одлике привредног развитка у југословенској краљевини.</w:t>
            </w:r>
          </w:p>
          <w:p w:rsidR="007B0FF5" w:rsidRDefault="007B0FF5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Опише културно – просветне прилике и наведе културно – уметничка достигнућа у југословенској краљевини</w:t>
            </w:r>
          </w:p>
          <w:p w:rsidR="007B0FF5" w:rsidRPr="00905E96" w:rsidRDefault="007B0FF5" w:rsidP="000773C1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Истакне одлике свакодневног живота друштвених слојева у југословенској краљевини</w:t>
            </w:r>
          </w:p>
        </w:tc>
        <w:tc>
          <w:tcPr>
            <w:tcW w:w="226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Pr="009012CA" w:rsidRDefault="007B0FF5" w:rsidP="00C97F00">
            <w:pPr>
              <w:numPr>
                <w:ilvl w:val="0"/>
                <w:numId w:val="11"/>
              </w:numPr>
            </w:pPr>
            <w:r w:rsidRPr="009012CA">
              <w:lastRenderedPageBreak/>
              <w:t>Фронтални</w:t>
            </w:r>
          </w:p>
          <w:p w:rsidR="007B0FF5" w:rsidRPr="009012CA" w:rsidRDefault="007B0FF5" w:rsidP="00C97F00">
            <w:pPr>
              <w:numPr>
                <w:ilvl w:val="0"/>
                <w:numId w:val="11"/>
              </w:numPr>
            </w:pPr>
            <w:r w:rsidRPr="009012CA">
              <w:t xml:space="preserve">Диференцирани ( рад у групи, тимски, </w:t>
            </w:r>
            <w:r w:rsidRPr="009012CA">
              <w:lastRenderedPageBreak/>
              <w:t>индивидуални,рад у пару)</w:t>
            </w:r>
          </w:p>
        </w:tc>
        <w:tc>
          <w:tcPr>
            <w:tcW w:w="2523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lastRenderedPageBreak/>
              <w:t>Хеуристичка</w:t>
            </w:r>
          </w:p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демонстрације</w:t>
            </w:r>
          </w:p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 xml:space="preserve">Метода рада са </w:t>
            </w:r>
            <w:r w:rsidRPr="00263768">
              <w:rPr>
                <w:lang w:val="sr-Cyrl-CS"/>
              </w:rPr>
              <w:lastRenderedPageBreak/>
              <w:t>текстом и другим медијима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Монолошко – дијалошка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М</w:t>
            </w:r>
            <w:r w:rsidRPr="003604B7">
              <w:rPr>
                <w:lang w:val="sr-Cyrl-CS"/>
              </w:rPr>
              <w:t>етода цртања односно илустративних радова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Компаративна метода</w:t>
            </w:r>
          </w:p>
          <w:p w:rsidR="007B0FF5" w:rsidRPr="006C1FAA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Дебата</w:t>
            </w:r>
          </w:p>
        </w:tc>
        <w:tc>
          <w:tcPr>
            <w:tcW w:w="21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B0FF5" w:rsidRDefault="007B0FF5" w:rsidP="007B0FF5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Март</w:t>
            </w:r>
          </w:p>
          <w:p w:rsidR="007B0FF5" w:rsidRDefault="007B0FF5" w:rsidP="007B0FF5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Април</w:t>
            </w:r>
          </w:p>
          <w:p w:rsidR="007B0FF5" w:rsidRDefault="007B0FF5" w:rsidP="007B0FF5">
            <w:pPr>
              <w:ind w:left="170"/>
              <w:rPr>
                <w:lang w:val="sr-Cyrl-CS"/>
              </w:rPr>
            </w:pPr>
          </w:p>
          <w:p w:rsidR="007B0FF5" w:rsidRPr="00905E96" w:rsidRDefault="007B0FF5" w:rsidP="007B0FF5">
            <w:pPr>
              <w:ind w:left="170"/>
              <w:rPr>
                <w:lang w:val="sr-Cyrl-CS"/>
              </w:rPr>
            </w:pPr>
          </w:p>
        </w:tc>
      </w:tr>
      <w:tr w:rsidR="007B0FF5" w:rsidRPr="00905E96" w:rsidTr="007B0FF5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58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61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7B0FF5" w:rsidRPr="00905E96" w:rsidTr="007B0FF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табла</w:t>
            </w:r>
          </w:p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визуелна, аудитивна и аудио-визуелна (цртежи, слике, фотографије, дијаграми, графикони, таблице, модели, макете, апарати, инструменти, глобуси, касете, ЦД, филмови, ТВ емисије, ЦД-РОМ-ови...),</w:t>
            </w:r>
          </w:p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Флип чарт, хамер, маркери</w:t>
            </w:r>
          </w:p>
          <w:p w:rsidR="007B0FF5" w:rsidRPr="00905E96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lastRenderedPageBreak/>
              <w:t>текстуална (уџбеници, приручници, чланци, речници, енциклопедије,...)</w:t>
            </w:r>
          </w:p>
        </w:tc>
        <w:tc>
          <w:tcPr>
            <w:tcW w:w="3586" w:type="dxa"/>
            <w:gridSpan w:val="1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српски језик и књижевност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филозофија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право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грађанско васпитање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верска настава</w:t>
            </w:r>
          </w:p>
          <w:p w:rsidR="007B0FF5" w:rsidRPr="00905E96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ликовна уметност.</w:t>
            </w:r>
          </w:p>
        </w:tc>
        <w:tc>
          <w:tcPr>
            <w:tcW w:w="4661" w:type="dxa"/>
            <w:gridSpan w:val="2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Праћење остварености исхода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Тестови знања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Усмено одговарање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Активност на часу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Предавања и практични радови</w:t>
            </w:r>
          </w:p>
          <w:p w:rsidR="007B0FF5" w:rsidRPr="00905E96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испуњавања стандарда</w:t>
            </w:r>
          </w:p>
        </w:tc>
      </w:tr>
      <w:tr w:rsidR="007B0FF5" w:rsidRPr="00905E96" w:rsidTr="007B0FF5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005" w:type="dxa"/>
            <w:gridSpan w:val="3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7B0FF5" w:rsidRPr="00905E96" w:rsidTr="007B0FF5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7B0FF5" w:rsidRPr="00905E96" w:rsidTr="007B0FF5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Pr="00905E96" w:rsidRDefault="007B0FF5" w:rsidP="007B0FF5">
            <w:r w:rsidRPr="00905E96">
              <w:t>6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Default="007B0FF5" w:rsidP="007B0FF5">
            <w:pPr>
              <w:rPr>
                <w:b/>
                <w:lang w:val="sr-Cyrl-BA"/>
              </w:rPr>
            </w:pPr>
            <w:r>
              <w:rPr>
                <w:b/>
                <w:lang w:val="sr-Cyrl-BA"/>
              </w:rPr>
              <w:t>Други светски рат</w:t>
            </w:r>
          </w:p>
          <w:p w:rsidR="007B1D75" w:rsidRDefault="007B1D75" w:rsidP="007B0FF5">
            <w:pPr>
              <w:rPr>
                <w:b/>
                <w:lang w:val="sr-Cyrl-BA"/>
              </w:rPr>
            </w:pPr>
          </w:p>
          <w:p w:rsidR="007B1D75" w:rsidRPr="007B1D75" w:rsidRDefault="007B1D75" w:rsidP="007B1D75">
            <w:r w:rsidRPr="007B1D75">
              <w:t>Стандарди:</w:t>
            </w:r>
          </w:p>
          <w:p w:rsidR="007B1D75" w:rsidRDefault="007B1D75" w:rsidP="007B1D75">
            <w:pPr>
              <w:rPr>
                <w:lang w:val="ru-RU"/>
              </w:rPr>
            </w:pPr>
            <w:r>
              <w:rPr>
                <w:lang w:val="ru-RU"/>
              </w:rPr>
              <w:t>2.ИС.1.1.4.</w:t>
            </w:r>
          </w:p>
          <w:p w:rsidR="007B1D75" w:rsidRDefault="007B1D75" w:rsidP="007B1D75">
            <w:r>
              <w:t>2.ИС.1.2.3.</w:t>
            </w:r>
          </w:p>
          <w:p w:rsidR="007B1D75" w:rsidRDefault="007B1D75" w:rsidP="007B1D75">
            <w:r>
              <w:t>2.ИС.1.3.2.</w:t>
            </w:r>
          </w:p>
          <w:p w:rsidR="007B1D75" w:rsidRDefault="007B1D75" w:rsidP="007B1D75">
            <w:r>
              <w:t>2.ИС.2.1.2.</w:t>
            </w:r>
          </w:p>
          <w:p w:rsidR="007B1D75" w:rsidRPr="007B1D75" w:rsidRDefault="007B1D75" w:rsidP="007B1D75">
            <w:pPr>
              <w:rPr>
                <w:sz w:val="20"/>
                <w:szCs w:val="20"/>
              </w:rPr>
            </w:pPr>
            <w:r>
              <w:t>2.ИС.3.1.1.</w:t>
            </w:r>
          </w:p>
          <w:p w:rsidR="007B1D75" w:rsidRPr="00905E96" w:rsidRDefault="007B1D75" w:rsidP="007B0FF5">
            <w:pPr>
              <w:rPr>
                <w:b/>
                <w:lang w:val="sr-Cyrl-BA"/>
              </w:rPr>
            </w:pP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3F0DF5" w:rsidRDefault="007B0FF5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Разумевање међународног контекста и узрока </w:t>
            </w:r>
            <w:r w:rsidRPr="003F0DF5">
              <w:rPr>
                <w:lang w:val="sr-Cyrl-CS"/>
              </w:rPr>
              <w:t>Другог светског рата</w:t>
            </w:r>
          </w:p>
          <w:p w:rsidR="007B0FF5" w:rsidRDefault="007B0FF5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Продубљивање знања о току рата и његовим главним преломницама</w:t>
            </w:r>
          </w:p>
          <w:p w:rsidR="007B0FF5" w:rsidRPr="00C00B0F" w:rsidRDefault="007B0FF5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Сагледавање рата као узрочника поништавања вредности и тековина</w:t>
            </w:r>
            <w:r>
              <w:t>цивилизације</w:t>
            </w:r>
          </w:p>
          <w:p w:rsidR="007B0FF5" w:rsidRDefault="007B0FF5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t xml:space="preserve">Разумевање значаја изучавања холокауста и геноцида као феномена </w:t>
            </w:r>
            <w:r w:rsidRPr="00C00B0F">
              <w:rPr>
                <w:lang w:val="sr-Cyrl-CS"/>
              </w:rPr>
              <w:t>Другог светског рата</w:t>
            </w:r>
          </w:p>
          <w:p w:rsidR="007B0FF5" w:rsidRDefault="007B0FF5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Унапређивање знања о посебностима Другог светског рата на југословенском простору</w:t>
            </w:r>
          </w:p>
          <w:p w:rsidR="007B0FF5" w:rsidRPr="00905E96" w:rsidRDefault="007B0FF5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Сагледавање Другог светског рата и његових последица у историји српског народа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C63E5F" w:rsidRDefault="007B0FF5" w:rsidP="007B0FF5">
            <w:pPr>
              <w:jc w:val="center"/>
            </w:pPr>
            <w:r>
              <w:t>7</w:t>
            </w:r>
          </w:p>
        </w:tc>
        <w:tc>
          <w:tcPr>
            <w:tcW w:w="8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C63E5F" w:rsidRDefault="007B0FF5" w:rsidP="007B0FF5">
            <w:pPr>
              <w:jc w:val="center"/>
            </w:pPr>
            <w:r>
              <w:t>3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C63E5F" w:rsidRDefault="007B0FF5" w:rsidP="007B0FF5">
            <w:pPr>
              <w:jc w:val="center"/>
            </w:pPr>
            <w:r>
              <w:t>4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</w:p>
        </w:tc>
      </w:tr>
      <w:tr w:rsidR="007B0FF5" w:rsidRPr="00905E96" w:rsidTr="007B0FF5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7B0FF5" w:rsidRPr="00905E96" w:rsidTr="007B0FF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Default="007B0FF5" w:rsidP="00C97F00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CS"/>
              </w:rPr>
              <w:t>Разуме узроке и међународни контекст избијања Другог светског рата</w:t>
            </w:r>
          </w:p>
          <w:p w:rsidR="007B0FF5" w:rsidRDefault="007B0FF5" w:rsidP="00C97F00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CS"/>
              </w:rPr>
              <w:t>Опише ток Другог светског рата</w:t>
            </w:r>
          </w:p>
          <w:p w:rsidR="007B0FF5" w:rsidRDefault="007B0FF5" w:rsidP="00C97F00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Наведе и анализира преломне догађаје </w:t>
            </w:r>
            <w:r w:rsidRPr="00A24FD5">
              <w:rPr>
                <w:lang w:val="sr-Cyrl-CS"/>
              </w:rPr>
              <w:lastRenderedPageBreak/>
              <w:t>Дугог светског рата</w:t>
            </w:r>
          </w:p>
          <w:p w:rsidR="007B0FF5" w:rsidRDefault="007B0FF5" w:rsidP="00C97F00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CS"/>
              </w:rPr>
              <w:t>Уочи посебности Другог светског рата у Југославији и препозна његову антиокупаторску, националну, верску и идеолошку садржину</w:t>
            </w:r>
          </w:p>
          <w:p w:rsidR="007B0FF5" w:rsidRDefault="007B0FF5" w:rsidP="00C97F00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CS"/>
              </w:rPr>
              <w:t>Анализира последице Другог светског рата на српски народ.</w:t>
            </w:r>
          </w:p>
          <w:p w:rsidR="007B0FF5" w:rsidRDefault="007B0FF5" w:rsidP="00C97F00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CS"/>
              </w:rPr>
              <w:t>Образложи допринос југословенских антифашистичких покрета победи савезника у Другом светском рату</w:t>
            </w:r>
          </w:p>
          <w:p w:rsidR="007B0FF5" w:rsidRDefault="007B0FF5" w:rsidP="00C97F00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CS"/>
              </w:rPr>
              <w:t>Разуме важност изучавања холокауста и геноцида као феномена Другог светског рата</w:t>
            </w:r>
          </w:p>
          <w:p w:rsidR="007B0FF5" w:rsidRPr="00905E96" w:rsidRDefault="007B0FF5" w:rsidP="00C97F00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CS"/>
              </w:rPr>
              <w:t>Уочи утицај ратних збивања и искушења на уметничко стваралаштво</w:t>
            </w: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Pr="009012CA" w:rsidRDefault="007B0FF5" w:rsidP="00C97F00">
            <w:pPr>
              <w:numPr>
                <w:ilvl w:val="0"/>
                <w:numId w:val="11"/>
              </w:numPr>
            </w:pPr>
            <w:r w:rsidRPr="009012CA">
              <w:lastRenderedPageBreak/>
              <w:t>Фронтални</w:t>
            </w:r>
          </w:p>
          <w:p w:rsidR="007B0FF5" w:rsidRPr="009012CA" w:rsidRDefault="007B0FF5" w:rsidP="00C97F00">
            <w:pPr>
              <w:numPr>
                <w:ilvl w:val="0"/>
                <w:numId w:val="11"/>
              </w:numPr>
            </w:pPr>
            <w:r w:rsidRPr="009012CA">
              <w:t xml:space="preserve">Диференцирани ( рад у групи, тимски, </w:t>
            </w:r>
            <w:r w:rsidRPr="009012CA">
              <w:lastRenderedPageBreak/>
              <w:t>индивидуални,рад у пару)</w:t>
            </w:r>
          </w:p>
        </w:tc>
        <w:tc>
          <w:tcPr>
            <w:tcW w:w="280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lastRenderedPageBreak/>
              <w:t>Хеуристичка</w:t>
            </w:r>
          </w:p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демонстрације</w:t>
            </w:r>
          </w:p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 xml:space="preserve">Метода рада са </w:t>
            </w:r>
            <w:r w:rsidRPr="00263768">
              <w:rPr>
                <w:lang w:val="sr-Cyrl-CS"/>
              </w:rPr>
              <w:lastRenderedPageBreak/>
              <w:t>текстом и другим медијима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Монолошко – дијалошка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М</w:t>
            </w:r>
            <w:r w:rsidRPr="003604B7">
              <w:rPr>
                <w:lang w:val="sr-Cyrl-CS"/>
              </w:rPr>
              <w:t>етода цртања односно илустративних радова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Компаративна метода</w:t>
            </w:r>
          </w:p>
          <w:p w:rsidR="007B0FF5" w:rsidRPr="006C1FAA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Дебата</w:t>
            </w:r>
          </w:p>
        </w:tc>
        <w:tc>
          <w:tcPr>
            <w:tcW w:w="21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B0FF5" w:rsidRDefault="007B0FF5" w:rsidP="007B0FF5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Април</w:t>
            </w:r>
          </w:p>
          <w:p w:rsidR="007B0FF5" w:rsidRDefault="007B0FF5" w:rsidP="007B0FF5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Мај</w:t>
            </w:r>
          </w:p>
          <w:p w:rsidR="007B0FF5" w:rsidRDefault="007B0FF5" w:rsidP="007B0FF5">
            <w:pPr>
              <w:ind w:left="170"/>
              <w:rPr>
                <w:lang w:val="sr-Cyrl-CS"/>
              </w:rPr>
            </w:pPr>
          </w:p>
          <w:p w:rsidR="007B0FF5" w:rsidRPr="00905E96" w:rsidRDefault="007B0FF5" w:rsidP="007B0FF5">
            <w:pPr>
              <w:ind w:left="170"/>
              <w:rPr>
                <w:lang w:val="sr-Cyrl-CS"/>
              </w:rPr>
            </w:pPr>
          </w:p>
        </w:tc>
      </w:tr>
      <w:tr w:rsidR="007B0FF5" w:rsidRPr="00905E96" w:rsidTr="007B0FF5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47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7B0FF5" w:rsidRPr="00905E96" w:rsidTr="007B0FF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табла</w:t>
            </w:r>
          </w:p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визуелна, аудитивна и аудио-визуелна (цртежи, слике, фотографије, дијаграми, графикони, таблице, модели, макете, апарати, инструменти, глобуси, касете, ЦД, филмови, ТВ емисије, ЦД-РОМ-ови...),</w:t>
            </w:r>
          </w:p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Флип чарт, хамер, маркери</w:t>
            </w:r>
          </w:p>
          <w:p w:rsidR="007B1D75" w:rsidRDefault="007B0FF5" w:rsidP="000773C1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0773C1">
              <w:rPr>
                <w:lang w:val="sr-Cyrl-CS"/>
              </w:rPr>
              <w:t>текстуална (уџбеници, приручници, чланци, речници, енциклопедије,...)</w:t>
            </w:r>
          </w:p>
          <w:p w:rsidR="000773C1" w:rsidRDefault="000773C1" w:rsidP="000773C1">
            <w:pPr>
              <w:rPr>
                <w:lang w:val="sr-Cyrl-CS"/>
              </w:rPr>
            </w:pPr>
          </w:p>
          <w:p w:rsidR="000773C1" w:rsidRDefault="000773C1" w:rsidP="000773C1">
            <w:pPr>
              <w:rPr>
                <w:lang w:val="sr-Cyrl-CS"/>
              </w:rPr>
            </w:pPr>
          </w:p>
          <w:p w:rsidR="000773C1" w:rsidRPr="00905E96" w:rsidRDefault="000773C1" w:rsidP="000773C1">
            <w:pPr>
              <w:rPr>
                <w:lang w:val="sr-Cyrl-CS"/>
              </w:rPr>
            </w:pP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српски језик и књижевност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филозофија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право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грађанско васпитање</w:t>
            </w:r>
          </w:p>
          <w:p w:rsidR="007B0FF5" w:rsidRPr="00905E96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верска настава</w:t>
            </w:r>
          </w:p>
        </w:tc>
        <w:tc>
          <w:tcPr>
            <w:tcW w:w="4947" w:type="dxa"/>
            <w:gridSpan w:val="2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Праћење остварености исхода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Тестови знања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Усмено одговарање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Активност на часу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Предавања и практични радови</w:t>
            </w:r>
          </w:p>
          <w:p w:rsidR="007B0FF5" w:rsidRPr="00905E96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испуњавања стандарда</w:t>
            </w:r>
          </w:p>
        </w:tc>
      </w:tr>
      <w:tr w:rsidR="007B0FF5" w:rsidRPr="00905E96" w:rsidTr="007B0FF5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lastRenderedPageBreak/>
              <w:br w:type="page"/>
            </w: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005" w:type="dxa"/>
            <w:gridSpan w:val="3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7B0FF5" w:rsidRPr="00905E96" w:rsidTr="007B0FF5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55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9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7B0FF5" w:rsidRPr="00905E96" w:rsidTr="007B0FF5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Pr="00905E96" w:rsidRDefault="007B0FF5" w:rsidP="007B0FF5">
            <w:r w:rsidRPr="00905E96">
              <w:t>7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Default="007B0FF5" w:rsidP="007B0FF5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Свет после Другог светског рата</w:t>
            </w:r>
          </w:p>
          <w:p w:rsidR="007B1D75" w:rsidRDefault="007B1D75" w:rsidP="007B0FF5">
            <w:pPr>
              <w:rPr>
                <w:b/>
                <w:lang w:val="sr-Cyrl-CS"/>
              </w:rPr>
            </w:pPr>
          </w:p>
          <w:p w:rsidR="007B1D75" w:rsidRPr="007B1D75" w:rsidRDefault="007B1D75" w:rsidP="007B1D75">
            <w:r w:rsidRPr="007B1D75">
              <w:t>Стандарди:</w:t>
            </w:r>
          </w:p>
          <w:p w:rsidR="007B1D75" w:rsidRDefault="007B1D75" w:rsidP="007B1D75">
            <w:pPr>
              <w:rPr>
                <w:lang w:val="ru-RU"/>
              </w:rPr>
            </w:pPr>
            <w:r>
              <w:rPr>
                <w:lang w:val="ru-RU"/>
              </w:rPr>
              <w:t>2.ИС.1.1.4.</w:t>
            </w:r>
          </w:p>
          <w:p w:rsidR="007B1D75" w:rsidRDefault="007B1D75" w:rsidP="007B1D75">
            <w:r>
              <w:t>2.ИС.1.2.3.</w:t>
            </w:r>
          </w:p>
          <w:p w:rsidR="007B1D75" w:rsidRDefault="007B1D75" w:rsidP="007B1D75">
            <w:r>
              <w:t>2.ИС.1.3.2.</w:t>
            </w:r>
          </w:p>
          <w:p w:rsidR="007B1D75" w:rsidRDefault="007B1D75" w:rsidP="007B1D75">
            <w:r>
              <w:t>2.ИС.2.1.2.</w:t>
            </w:r>
          </w:p>
          <w:p w:rsidR="007B1D75" w:rsidRPr="007B1D75" w:rsidRDefault="007B1D75" w:rsidP="007B1D75">
            <w:pPr>
              <w:rPr>
                <w:sz w:val="20"/>
                <w:szCs w:val="20"/>
              </w:rPr>
            </w:pPr>
            <w:r>
              <w:t>2.ИС.3.1.1.</w:t>
            </w:r>
          </w:p>
          <w:p w:rsidR="007B1D75" w:rsidRPr="00905E96" w:rsidRDefault="007B1D75" w:rsidP="007B0FF5">
            <w:pPr>
              <w:rPr>
                <w:b/>
                <w:lang w:val="sr-Cyrl-CS"/>
              </w:rPr>
            </w:pPr>
          </w:p>
          <w:p w:rsidR="007B0FF5" w:rsidRPr="00905E96" w:rsidRDefault="007B0FF5" w:rsidP="007B0FF5">
            <w:pPr>
              <w:ind w:left="170"/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Default="007B0FF5" w:rsidP="00C97F00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rPr>
                <w:lang w:val="sr-Cyrl-CS"/>
              </w:rPr>
              <w:t>Уочавање последица Другог светског рата на друштвене, политичке, привредне и културне прилике</w:t>
            </w:r>
          </w:p>
          <w:p w:rsidR="007B0FF5" w:rsidRPr="00F91DA2" w:rsidRDefault="007B0FF5" w:rsidP="00C97F00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t>Унапређивање знања о друштвеним, политичким и привредним процесима у другој половини XX века</w:t>
            </w:r>
          </w:p>
          <w:p w:rsidR="007B0FF5" w:rsidRPr="0048245F" w:rsidRDefault="007B0FF5" w:rsidP="00C97F00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t>Разумевање главних одлика хладног рата</w:t>
            </w:r>
          </w:p>
          <w:p w:rsidR="007B0FF5" w:rsidRPr="0048245F" w:rsidRDefault="007B0FF5" w:rsidP="00C97F00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t>Уочавање значаја деколонизације и других покрета еманципације</w:t>
            </w:r>
          </w:p>
          <w:p w:rsidR="007B0FF5" w:rsidRPr="0048245F" w:rsidRDefault="007B0FF5" w:rsidP="00C97F00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t>Сагледавање последица пада Берлинског зида и распада Совјетског Савеза</w:t>
            </w:r>
          </w:p>
          <w:p w:rsidR="007B0FF5" w:rsidRPr="00D23D5B" w:rsidRDefault="007B0FF5" w:rsidP="00C97F00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t>Проширивање знања о научно – техничком напретку и културним достигнућима савременог света</w:t>
            </w:r>
          </w:p>
          <w:p w:rsidR="007B0FF5" w:rsidRPr="00905E96" w:rsidRDefault="007B0FF5" w:rsidP="00C97F00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t xml:space="preserve">Уочавање изазова савременог света – глобализација, тероризам, глад, болести,  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6A7328" w:rsidRDefault="007B0FF5" w:rsidP="007B0FF5">
            <w:pPr>
              <w:jc w:val="center"/>
            </w:pPr>
            <w:r>
              <w:t>7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155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6A7328" w:rsidRDefault="007B0FF5" w:rsidP="007B0FF5">
            <w:pPr>
              <w:jc w:val="center"/>
            </w:pPr>
            <w:r>
              <w:t>3</w:t>
            </w:r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6A7328" w:rsidRDefault="007B0FF5" w:rsidP="007B0FF5">
            <w:pPr>
              <w:jc w:val="center"/>
            </w:pPr>
            <w:r>
              <w:t>4</w:t>
            </w:r>
          </w:p>
        </w:tc>
        <w:tc>
          <w:tcPr>
            <w:tcW w:w="11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lang w:val="sr-Cyrl-CS"/>
              </w:rPr>
            </w:pPr>
          </w:p>
        </w:tc>
        <w:tc>
          <w:tcPr>
            <w:tcW w:w="99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</w:p>
        </w:tc>
      </w:tr>
      <w:tr w:rsidR="007B0FF5" w:rsidRPr="00905E96" w:rsidTr="007B0FF5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24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520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7B0FF5" w:rsidRPr="00905E96" w:rsidTr="007B0FF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Pr="00462F8D" w:rsidRDefault="007B0FF5" w:rsidP="00C97F00">
            <w:pPr>
              <w:pStyle w:val="ListParagraph"/>
              <w:numPr>
                <w:ilvl w:val="0"/>
                <w:numId w:val="62"/>
              </w:numPr>
            </w:pPr>
            <w:r>
              <w:t>Сагледа промењену слику света након Другог светског рата</w:t>
            </w:r>
          </w:p>
          <w:p w:rsidR="007B0FF5" w:rsidRPr="006E364D" w:rsidRDefault="007B0FF5" w:rsidP="00C97F00">
            <w:pPr>
              <w:pStyle w:val="ListParagraph"/>
              <w:numPr>
                <w:ilvl w:val="0"/>
                <w:numId w:val="62"/>
              </w:numPr>
            </w:pPr>
            <w:r>
              <w:t xml:space="preserve">Идентификује основне одлике политичког, друштвеног, привредног, научног и културног развоја </w:t>
            </w:r>
            <w:r>
              <w:lastRenderedPageBreak/>
              <w:t>послератног света</w:t>
            </w:r>
          </w:p>
          <w:p w:rsidR="007B0FF5" w:rsidRPr="006E364D" w:rsidRDefault="007B0FF5" w:rsidP="00C97F00">
            <w:pPr>
              <w:pStyle w:val="ListParagraph"/>
              <w:numPr>
                <w:ilvl w:val="0"/>
                <w:numId w:val="62"/>
              </w:numPr>
            </w:pPr>
            <w:r>
              <w:t>Препозна и упореди основне одлике различитих привредних система у комунистичким и капиталистичким државама у другој половини XX века</w:t>
            </w:r>
          </w:p>
          <w:p w:rsidR="007B0FF5" w:rsidRPr="00FB5D5A" w:rsidRDefault="007B0FF5" w:rsidP="00C97F00">
            <w:pPr>
              <w:pStyle w:val="ListParagraph"/>
              <w:numPr>
                <w:ilvl w:val="0"/>
                <w:numId w:val="62"/>
              </w:numPr>
            </w:pPr>
            <w:r>
              <w:t>Уочи узроке и последице хладноратовских сукоба</w:t>
            </w:r>
          </w:p>
          <w:p w:rsidR="007B0FF5" w:rsidRPr="00BB493A" w:rsidRDefault="007B0FF5" w:rsidP="00C97F00">
            <w:pPr>
              <w:pStyle w:val="ListParagraph"/>
              <w:numPr>
                <w:ilvl w:val="0"/>
                <w:numId w:val="62"/>
              </w:numPr>
            </w:pPr>
            <w:r>
              <w:t>Разуме распрострањеност покрета за ослобођење нација и угрожених мањинских група</w:t>
            </w:r>
          </w:p>
          <w:p w:rsidR="007B0FF5" w:rsidRPr="00BB493A" w:rsidRDefault="007B0FF5" w:rsidP="00C97F00">
            <w:pPr>
              <w:pStyle w:val="ListParagraph"/>
              <w:numPr>
                <w:ilvl w:val="0"/>
                <w:numId w:val="62"/>
              </w:numPr>
            </w:pPr>
            <w:r>
              <w:t xml:space="preserve">Сагледа значај и последице пораза идеје комунизма на  </w:t>
            </w:r>
            <w:r w:rsidRPr="00BB493A">
              <w:rPr>
                <w:lang w:val="sr-Cyrl-CS"/>
              </w:rPr>
              <w:t>крају XX века</w:t>
            </w:r>
          </w:p>
          <w:p w:rsidR="007B0FF5" w:rsidRPr="00BB493A" w:rsidRDefault="007B0FF5" w:rsidP="00C97F00">
            <w:pPr>
              <w:pStyle w:val="ListParagraph"/>
              <w:numPr>
                <w:ilvl w:val="0"/>
                <w:numId w:val="62"/>
              </w:numPr>
            </w:pPr>
            <w:r>
              <w:rPr>
                <w:lang w:val="sr-Cyrl-CS"/>
              </w:rPr>
              <w:t>Уочи значај привредног напретка и научно – технолошке револуције</w:t>
            </w:r>
          </w:p>
          <w:p w:rsidR="007B0FF5" w:rsidRPr="00500D54" w:rsidRDefault="007B0FF5" w:rsidP="00C97F00">
            <w:pPr>
              <w:pStyle w:val="ListParagraph"/>
              <w:numPr>
                <w:ilvl w:val="0"/>
                <w:numId w:val="62"/>
              </w:numPr>
            </w:pPr>
            <w:r>
              <w:rPr>
                <w:lang w:val="sr-Cyrl-CS"/>
              </w:rPr>
              <w:t>Наведе и образложи проблеме савременог света</w:t>
            </w:r>
          </w:p>
          <w:p w:rsidR="007B0FF5" w:rsidRPr="00BB493A" w:rsidRDefault="007B0FF5" w:rsidP="00C97F00">
            <w:pPr>
              <w:pStyle w:val="ListParagraph"/>
              <w:numPr>
                <w:ilvl w:val="0"/>
                <w:numId w:val="62"/>
              </w:numPr>
            </w:pPr>
            <w:r>
              <w:rPr>
                <w:lang w:val="sr-Cyrl-CS"/>
              </w:rPr>
              <w:t xml:space="preserve">Истакне одлике свакодневног живота на различитим просторима и у друштвеним срединама у савременом свету </w:t>
            </w:r>
          </w:p>
        </w:tc>
        <w:tc>
          <w:tcPr>
            <w:tcW w:w="224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Pr="009012CA" w:rsidRDefault="007B0FF5" w:rsidP="00C97F00">
            <w:pPr>
              <w:numPr>
                <w:ilvl w:val="0"/>
                <w:numId w:val="11"/>
              </w:numPr>
            </w:pPr>
            <w:r w:rsidRPr="009012CA">
              <w:lastRenderedPageBreak/>
              <w:t>Фронтални</w:t>
            </w:r>
          </w:p>
          <w:p w:rsidR="007B0FF5" w:rsidRPr="009012CA" w:rsidRDefault="007B0FF5" w:rsidP="00C97F00">
            <w:pPr>
              <w:numPr>
                <w:ilvl w:val="0"/>
                <w:numId w:val="11"/>
              </w:numPr>
            </w:pPr>
            <w:r w:rsidRPr="009012CA">
              <w:t>Диференцирани ( рад у групи, тимски, индивидуални,р</w:t>
            </w:r>
            <w:r w:rsidRPr="009012CA">
              <w:lastRenderedPageBreak/>
              <w:t>ад у пару)</w:t>
            </w:r>
          </w:p>
        </w:tc>
        <w:tc>
          <w:tcPr>
            <w:tcW w:w="2520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lastRenderedPageBreak/>
              <w:t>Хеуристичка</w:t>
            </w:r>
          </w:p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демонстрације</w:t>
            </w:r>
          </w:p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 xml:space="preserve">Метода рада са текстом и другим </w:t>
            </w:r>
            <w:r w:rsidRPr="00263768">
              <w:rPr>
                <w:lang w:val="sr-Cyrl-CS"/>
              </w:rPr>
              <w:lastRenderedPageBreak/>
              <w:t>медијима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Монолошко – дијалошка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М</w:t>
            </w:r>
            <w:r w:rsidRPr="003604B7">
              <w:rPr>
                <w:lang w:val="sr-Cyrl-CS"/>
              </w:rPr>
              <w:t>етода цртања односно илустративних радова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Компаративна метода</w:t>
            </w:r>
          </w:p>
          <w:p w:rsidR="007B0FF5" w:rsidRPr="006C1FAA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Дебата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B0FF5" w:rsidRDefault="007B0FF5" w:rsidP="007B0FF5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Мај</w:t>
            </w:r>
          </w:p>
          <w:p w:rsidR="007B0FF5" w:rsidRDefault="007B0FF5" w:rsidP="007B0FF5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Јун</w:t>
            </w:r>
          </w:p>
          <w:p w:rsidR="007B0FF5" w:rsidRDefault="007B0FF5" w:rsidP="007B0FF5">
            <w:pPr>
              <w:ind w:left="170"/>
              <w:rPr>
                <w:lang w:val="sr-Cyrl-CS"/>
              </w:rPr>
            </w:pPr>
          </w:p>
          <w:p w:rsidR="007B0FF5" w:rsidRPr="00905E96" w:rsidRDefault="007B0FF5" w:rsidP="007B0FF5">
            <w:pPr>
              <w:ind w:left="170"/>
              <w:rPr>
                <w:lang w:val="sr-Cyrl-CS"/>
              </w:rPr>
            </w:pPr>
          </w:p>
        </w:tc>
      </w:tr>
      <w:tr w:rsidR="007B0FF5" w:rsidRPr="00905E96" w:rsidTr="007B0FF5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662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585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7B0FF5" w:rsidRPr="00905E96" w:rsidTr="007B0FF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табла</w:t>
            </w:r>
          </w:p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визуелна, аудитивна и аудио-визуелна (цртежи, слике, фотографије, дијаграми, графикони, таблице, модели, макете, апарати, инструменти, глобуси, касете, ЦД, филмови, ТВ емисије, ЦД-РОМ-ови...),</w:t>
            </w:r>
          </w:p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Флип чарт, хамер, маркери</w:t>
            </w:r>
          </w:p>
          <w:p w:rsidR="007B0FF5" w:rsidRPr="00905E96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 xml:space="preserve">текстуална (уџбеници, приручници, чланци, речници, </w:t>
            </w:r>
            <w:r w:rsidRPr="005F38D2">
              <w:rPr>
                <w:lang w:val="sr-Cyrl-CS"/>
              </w:rPr>
              <w:lastRenderedPageBreak/>
              <w:t>енциклопедије,...)</w:t>
            </w:r>
          </w:p>
        </w:tc>
        <w:tc>
          <w:tcPr>
            <w:tcW w:w="3662" w:type="dxa"/>
            <w:gridSpan w:val="1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географија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филозофија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право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грађанско васпитање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верска настава</w:t>
            </w:r>
          </w:p>
          <w:p w:rsidR="007B0FF5" w:rsidRPr="00905E96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ликовна уметност</w:t>
            </w:r>
          </w:p>
        </w:tc>
        <w:tc>
          <w:tcPr>
            <w:tcW w:w="4585" w:type="dxa"/>
            <w:gridSpan w:val="2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Праћење остварености исхода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Тестови знања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Усмено одговарање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Активност на часу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Предавања и практични радови</w:t>
            </w:r>
          </w:p>
          <w:p w:rsidR="007B0FF5" w:rsidRPr="00905E96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испуњавања стандарда</w:t>
            </w:r>
          </w:p>
        </w:tc>
      </w:tr>
      <w:tr w:rsidR="007B0FF5" w:rsidRPr="00905E96" w:rsidTr="007B0FF5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183" w:type="dxa"/>
            <w:gridSpan w:val="3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7B0FF5" w:rsidRPr="00905E96" w:rsidTr="007B0FF5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3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2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7B0FF5" w:rsidRPr="00905E96" w:rsidTr="007B0FF5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Pr="00905E96" w:rsidRDefault="007B0FF5" w:rsidP="007B0FF5">
            <w:pPr>
              <w:rPr>
                <w:lang w:val="sr-Cyrl-BA"/>
              </w:rPr>
            </w:pPr>
            <w:r w:rsidRPr="00905E96">
              <w:rPr>
                <w:lang w:val="sr-Cyrl-BA"/>
              </w:rPr>
              <w:t>8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Default="007B0FF5" w:rsidP="007B0FF5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Југославија после Другог светског рата</w:t>
            </w:r>
          </w:p>
          <w:p w:rsidR="007B1D75" w:rsidRDefault="007B1D75" w:rsidP="007B0FF5">
            <w:pPr>
              <w:rPr>
                <w:b/>
                <w:lang w:val="sr-Cyrl-CS"/>
              </w:rPr>
            </w:pPr>
          </w:p>
          <w:p w:rsidR="007B1D75" w:rsidRPr="007B1D75" w:rsidRDefault="007B1D75" w:rsidP="007B1D75">
            <w:r w:rsidRPr="007B1D75">
              <w:t>Стандарди:</w:t>
            </w:r>
          </w:p>
          <w:p w:rsidR="007B1D75" w:rsidRDefault="007B1D75" w:rsidP="007B1D75">
            <w:pPr>
              <w:rPr>
                <w:lang w:val="ru-RU"/>
              </w:rPr>
            </w:pPr>
            <w:r>
              <w:rPr>
                <w:lang w:val="ru-RU"/>
              </w:rPr>
              <w:t>2.ИС.1.1.4.</w:t>
            </w:r>
          </w:p>
          <w:p w:rsidR="007B1D75" w:rsidRDefault="007B1D75" w:rsidP="007B1D75">
            <w:r>
              <w:t>2.ИС.1.2.3.</w:t>
            </w:r>
          </w:p>
          <w:p w:rsidR="007B1D75" w:rsidRDefault="007B1D75" w:rsidP="007B1D75">
            <w:r>
              <w:t>2.ИС.1.3.2.</w:t>
            </w:r>
          </w:p>
          <w:p w:rsidR="007B1D75" w:rsidRDefault="007B1D75" w:rsidP="007B1D75">
            <w:r>
              <w:t>2.ИС.2.1.2.</w:t>
            </w:r>
          </w:p>
          <w:p w:rsidR="007B1D75" w:rsidRPr="007B1D75" w:rsidRDefault="007B1D75" w:rsidP="007B1D75">
            <w:pPr>
              <w:rPr>
                <w:sz w:val="20"/>
                <w:szCs w:val="20"/>
              </w:rPr>
            </w:pPr>
            <w:r>
              <w:t>2.ИС.3.1.1.</w:t>
            </w:r>
          </w:p>
          <w:p w:rsidR="007B1D75" w:rsidRPr="00905E96" w:rsidRDefault="007B1D75" w:rsidP="007B0FF5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Default="007B0FF5" w:rsidP="00C97F00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Проширивање знања о државном и друштвеном поретку социјалистичке Југославије</w:t>
            </w:r>
          </w:p>
          <w:p w:rsidR="007B0FF5" w:rsidRDefault="007B0FF5" w:rsidP="00C97F00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Сагледавање међународног положаја југословенске државе </w:t>
            </w:r>
            <w:r w:rsidRPr="00AB76D3">
              <w:rPr>
                <w:lang w:val="sr-Cyrl-CS"/>
              </w:rPr>
              <w:t>у другој половини XX века</w:t>
            </w:r>
          </w:p>
          <w:p w:rsidR="007B0FF5" w:rsidRDefault="007B0FF5" w:rsidP="00C97F00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Продубљивање знања о положају српског народа у југословенској федерацији</w:t>
            </w:r>
          </w:p>
          <w:p w:rsidR="007B0FF5" w:rsidRPr="00B67DFA" w:rsidRDefault="007B0FF5" w:rsidP="00C97F00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Уочавање улоге знаменитих личности у политичком, научном и културном животу социјалистичке </w:t>
            </w:r>
            <w:r>
              <w:t>Југославије</w:t>
            </w:r>
          </w:p>
          <w:p w:rsidR="007B0FF5" w:rsidRPr="00DE0169" w:rsidRDefault="007B0FF5" w:rsidP="00C97F00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t>Разумевање последица распада југословенске државе</w:t>
            </w:r>
          </w:p>
          <w:p w:rsidR="007B0FF5" w:rsidRPr="00AC6193" w:rsidRDefault="007B0FF5" w:rsidP="00C97F00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t>Сагледавање међународног положаја савремене српске државе</w:t>
            </w:r>
          </w:p>
          <w:p w:rsidR="007B0FF5" w:rsidRPr="00905E96" w:rsidRDefault="007B0FF5" w:rsidP="00C97F00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t>Идентификовање проблема савремене српске државе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7</w:t>
            </w:r>
          </w:p>
        </w:tc>
        <w:tc>
          <w:tcPr>
            <w:tcW w:w="9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b/>
                <w:lang w:val="sr-Cyrl-CS"/>
              </w:rPr>
            </w:pPr>
          </w:p>
        </w:tc>
        <w:tc>
          <w:tcPr>
            <w:tcW w:w="173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3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EC3A4F" w:rsidRDefault="007B0FF5" w:rsidP="007B0FF5">
            <w:pPr>
              <w:jc w:val="center"/>
            </w:pPr>
            <w:r>
              <w:rPr>
                <w:lang w:val="sr-Cyrl-BA"/>
              </w:rPr>
              <w:t>4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2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</w:p>
        </w:tc>
      </w:tr>
      <w:tr w:rsidR="007B0FF5" w:rsidRPr="00905E96" w:rsidTr="007B0FF5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465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12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60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24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7B0FF5" w:rsidRPr="00905E96" w:rsidTr="007B0FF5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465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Default="007B0FF5" w:rsidP="00C97F00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Идентификује одлике југословенске државе као социјалистичке републике</w:t>
            </w:r>
          </w:p>
          <w:p w:rsidR="007B0FF5" w:rsidRDefault="007B0FF5" w:rsidP="00C97F00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Уочи и разуме међународни положај и </w:t>
            </w:r>
            <w:r>
              <w:rPr>
                <w:lang w:val="sr-Cyrl-CS"/>
              </w:rPr>
              <w:lastRenderedPageBreak/>
              <w:t>спољнополитичке односе социјалистичке Југославије</w:t>
            </w:r>
          </w:p>
          <w:p w:rsidR="007B0FF5" w:rsidRPr="004C6047" w:rsidRDefault="007B0FF5" w:rsidP="00C97F00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Именује најважније личности које су утицале на друштвено – политичка збивања у социјалистичкој </w:t>
            </w:r>
            <w:r>
              <w:t>Југославији</w:t>
            </w:r>
          </w:p>
          <w:p w:rsidR="007B0FF5" w:rsidRPr="007C3595" w:rsidRDefault="007B0FF5" w:rsidP="00C97F00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t>Образложи политичке, друштвене, привредне и културне последице нестанка југословенске државе</w:t>
            </w:r>
          </w:p>
          <w:p w:rsidR="007B0FF5" w:rsidRPr="007C3595" w:rsidRDefault="007B0FF5" w:rsidP="00C97F00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t>Разуме место и улогу Србије у савременом свету</w:t>
            </w:r>
          </w:p>
          <w:p w:rsidR="007B0FF5" w:rsidRPr="00D57F05" w:rsidRDefault="007B0FF5" w:rsidP="00C97F00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t xml:space="preserve"> Утврди значај чланства Србије у међународним организацијама</w:t>
            </w:r>
          </w:p>
          <w:p w:rsidR="007B0FF5" w:rsidRPr="00905E96" w:rsidRDefault="007B0FF5" w:rsidP="00C97F00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t>Идентификује проблеме савремене српске државе</w:t>
            </w:r>
          </w:p>
        </w:tc>
        <w:tc>
          <w:tcPr>
            <w:tcW w:w="212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Pr="009012CA" w:rsidRDefault="007B0FF5" w:rsidP="00C97F00">
            <w:pPr>
              <w:numPr>
                <w:ilvl w:val="0"/>
                <w:numId w:val="11"/>
              </w:numPr>
            </w:pPr>
            <w:r w:rsidRPr="009012CA">
              <w:lastRenderedPageBreak/>
              <w:t>Фронтални</w:t>
            </w:r>
          </w:p>
          <w:p w:rsidR="007B0FF5" w:rsidRPr="009012CA" w:rsidRDefault="007B0FF5" w:rsidP="00C97F00">
            <w:pPr>
              <w:numPr>
                <w:ilvl w:val="0"/>
                <w:numId w:val="11"/>
              </w:numPr>
            </w:pPr>
            <w:r w:rsidRPr="009012CA">
              <w:t xml:space="preserve">Диференцирани ( рад у </w:t>
            </w:r>
            <w:r w:rsidRPr="009012CA">
              <w:lastRenderedPageBreak/>
              <w:t>групи, тимски, индивидуални,рад у пару)</w:t>
            </w:r>
          </w:p>
        </w:tc>
        <w:tc>
          <w:tcPr>
            <w:tcW w:w="260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lastRenderedPageBreak/>
              <w:t>Хеуристичка</w:t>
            </w:r>
          </w:p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демонстрације</w:t>
            </w:r>
          </w:p>
          <w:p w:rsidR="007B0FF5" w:rsidRPr="00263768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lastRenderedPageBreak/>
              <w:t>Метода рада са текстом и другим медијима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Монолошко – дијалошка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М</w:t>
            </w:r>
            <w:r w:rsidRPr="003604B7">
              <w:rPr>
                <w:lang w:val="sr-Cyrl-CS"/>
              </w:rPr>
              <w:t>етода цртања односно илустративних радова</w:t>
            </w:r>
          </w:p>
          <w:p w:rsidR="007B0FF5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Компаративна метода</w:t>
            </w:r>
          </w:p>
          <w:p w:rsidR="007B0FF5" w:rsidRPr="006C1FAA" w:rsidRDefault="007B0FF5" w:rsidP="007B0FF5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Дебата</w:t>
            </w:r>
          </w:p>
        </w:tc>
        <w:tc>
          <w:tcPr>
            <w:tcW w:w="224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7B0FF5" w:rsidRDefault="007B0FF5" w:rsidP="007B0FF5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Мај</w:t>
            </w:r>
          </w:p>
          <w:p w:rsidR="007B0FF5" w:rsidRDefault="007B0FF5" w:rsidP="007B0FF5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Јун</w:t>
            </w:r>
          </w:p>
          <w:p w:rsidR="007B0FF5" w:rsidRPr="00905E96" w:rsidRDefault="007B0FF5" w:rsidP="007B0FF5">
            <w:pPr>
              <w:ind w:left="170"/>
              <w:rPr>
                <w:lang w:val="sr-Cyrl-CS"/>
              </w:rPr>
            </w:pPr>
          </w:p>
        </w:tc>
      </w:tr>
      <w:tr w:rsidR="007B0FF5" w:rsidRPr="00905E96" w:rsidTr="007B0FF5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02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845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7B0FF5" w:rsidRPr="00905E96" w:rsidRDefault="007B0FF5" w:rsidP="007B0FF5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7B0FF5" w:rsidRPr="00905E96" w:rsidTr="007B0FF5">
        <w:trPr>
          <w:trHeight w:val="1295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7B0FF5" w:rsidRPr="00905E96" w:rsidRDefault="007B0FF5" w:rsidP="007B0FF5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табла</w:t>
            </w:r>
          </w:p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визуелна, аудитивна и аудио-визуелна (цртежи, слике, фотографије, дијаграми, графикони, таблице, модели, макете, апарати, инструменти, глобуси, касете, ЦД, филмови, ТВ емисије, ЦД-РОМ-ови...),</w:t>
            </w:r>
          </w:p>
          <w:p w:rsidR="007B0FF5" w:rsidRPr="005F38D2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Флип чарт, хамер, маркери</w:t>
            </w:r>
          </w:p>
          <w:p w:rsidR="007B0FF5" w:rsidRPr="00905E96" w:rsidRDefault="007B0FF5" w:rsidP="007B0FF5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текстуална (уџбеници, приручници, чланци, речници, енциклопедије,...)</w:t>
            </w:r>
          </w:p>
        </w:tc>
        <w:tc>
          <w:tcPr>
            <w:tcW w:w="3402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српски језик и књижевност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филозофија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право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грађанско васпитање</w:t>
            </w:r>
          </w:p>
          <w:p w:rsidR="007B0FF5" w:rsidRPr="00905E96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верска настава</w:t>
            </w:r>
          </w:p>
        </w:tc>
        <w:tc>
          <w:tcPr>
            <w:tcW w:w="4845" w:type="dxa"/>
            <w:gridSpan w:val="2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Праћење остварености исхода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Тестови знања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Усмено одговарање</w:t>
            </w:r>
          </w:p>
          <w:p w:rsidR="007B0FF5" w:rsidRPr="00263768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Активност на часу</w:t>
            </w:r>
          </w:p>
          <w:p w:rsidR="007B0FF5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Предавања и практични радови</w:t>
            </w:r>
          </w:p>
          <w:p w:rsidR="007B0FF5" w:rsidRPr="00905E96" w:rsidRDefault="007B0FF5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испуњавања стандарда</w:t>
            </w:r>
          </w:p>
        </w:tc>
      </w:tr>
    </w:tbl>
    <w:p w:rsidR="007B0FF5" w:rsidRDefault="007B0FF5" w:rsidP="00703CA0">
      <w:pPr>
        <w:jc w:val="both"/>
      </w:pPr>
    </w:p>
    <w:p w:rsidR="007B1D75" w:rsidRPr="00703CA0" w:rsidRDefault="007B1D75" w:rsidP="00703CA0">
      <w:pPr>
        <w:jc w:val="both"/>
      </w:pPr>
    </w:p>
    <w:p w:rsidR="00BF360B" w:rsidRDefault="00BF360B" w:rsidP="007B0FF5">
      <w:pPr>
        <w:jc w:val="both"/>
      </w:pPr>
    </w:p>
    <w:p w:rsidR="007B0FF5" w:rsidRDefault="007B0FF5" w:rsidP="007B0FF5"/>
    <w:p w:rsidR="007B0FF5" w:rsidRDefault="007B0FF5" w:rsidP="007B0FF5">
      <w:pPr>
        <w:rPr>
          <w:b/>
          <w:lang w:val="sr-Cyrl-CS"/>
        </w:rPr>
      </w:pPr>
      <w:r>
        <w:rPr>
          <w:lang w:val="sr-Cyrl-CS"/>
        </w:rPr>
        <w:lastRenderedPageBreak/>
        <w:t>Назив предмета:</w:t>
      </w:r>
      <w:r>
        <w:rPr>
          <w:lang w:val="sr-Cyrl-CS"/>
        </w:rPr>
        <w:tab/>
      </w:r>
      <w:r>
        <w:rPr>
          <w:lang w:val="sr-Cyrl-CS"/>
        </w:rPr>
        <w:tab/>
      </w:r>
      <w:r w:rsidRPr="00410AA1">
        <w:rPr>
          <w:b/>
          <w:lang w:val="sr-Cyrl-CS"/>
        </w:rPr>
        <w:t>ГЕОГРАФИЈА</w:t>
      </w:r>
    </w:p>
    <w:p w:rsidR="007B0FF5" w:rsidRPr="001A3D5F" w:rsidRDefault="007B0FF5" w:rsidP="007B0FF5">
      <w:r>
        <w:rPr>
          <w:lang w:val="sr-Cyrl-CS"/>
        </w:rPr>
        <w:t>Годишњи фонд часова:</w:t>
      </w:r>
      <w:r>
        <w:rPr>
          <w:lang w:val="sr-Cyrl-CS"/>
        </w:rPr>
        <w:tab/>
      </w:r>
      <w:r>
        <w:rPr>
          <w:b/>
        </w:rPr>
        <w:t>64</w:t>
      </w:r>
    </w:p>
    <w:p w:rsidR="007B0FF5" w:rsidRPr="001A3D5F" w:rsidRDefault="007B0FF5" w:rsidP="007B0FF5">
      <w:pPr>
        <w:rPr>
          <w:b/>
        </w:rPr>
      </w:pPr>
      <w:r>
        <w:rPr>
          <w:lang w:val="sr-Cyrl-CS"/>
        </w:rPr>
        <w:t>Разред:</w:t>
      </w:r>
      <w:r>
        <w:rPr>
          <w:lang w:val="sr-Cyrl-CS"/>
        </w:rPr>
        <w:tab/>
      </w:r>
      <w:r>
        <w:rPr>
          <w:lang w:val="sr-Cyrl-CS"/>
        </w:rPr>
        <w:tab/>
      </w:r>
      <w:r>
        <w:rPr>
          <w:lang w:val="sr-Cyrl-CS"/>
        </w:rPr>
        <w:tab/>
      </w:r>
      <w:r>
        <w:rPr>
          <w:b/>
        </w:rPr>
        <w:t>други</w:t>
      </w:r>
    </w:p>
    <w:p w:rsidR="007B0FF5" w:rsidRPr="009F1201" w:rsidRDefault="007B0FF5" w:rsidP="007B0FF5">
      <w:pPr>
        <w:rPr>
          <w:lang w:val="sr-Cyrl-CS"/>
        </w:rPr>
      </w:pPr>
      <w:r>
        <w:rPr>
          <w:b/>
          <w:lang w:val="sr-Cyrl-CS"/>
        </w:rPr>
        <w:tab/>
      </w:r>
      <w:r>
        <w:rPr>
          <w:b/>
          <w:lang w:val="sr-Cyrl-CS"/>
        </w:rPr>
        <w:tab/>
      </w:r>
      <w:r>
        <w:rPr>
          <w:b/>
          <w:lang w:val="sr-Cyrl-CS"/>
        </w:rPr>
        <w:tab/>
      </w:r>
      <w:r>
        <w:rPr>
          <w:b/>
          <w:lang w:val="sr-Cyrl-CS"/>
        </w:rPr>
        <w:tab/>
      </w:r>
      <w:r>
        <w:rPr>
          <w:b/>
          <w:lang w:val="sr-Cyrl-CS"/>
        </w:rPr>
        <w:tab/>
      </w:r>
      <w:r>
        <w:rPr>
          <w:b/>
          <w:lang w:val="sr-Cyrl-CS"/>
        </w:rPr>
        <w:tab/>
      </w:r>
      <w:r>
        <w:rPr>
          <w:b/>
          <w:lang w:val="sr-Cyrl-CS"/>
        </w:rPr>
        <w:tab/>
      </w:r>
      <w:r>
        <w:rPr>
          <w:b/>
          <w:lang w:val="sr-Cyrl-CS"/>
        </w:rPr>
        <w:tab/>
      </w:r>
      <w:r>
        <w:rPr>
          <w:b/>
          <w:lang w:val="sr-Cyrl-CS"/>
        </w:rPr>
        <w:tab/>
      </w:r>
      <w:r w:rsidRPr="009F1201">
        <w:rPr>
          <w:lang w:val="sr-Cyrl-CS"/>
        </w:rPr>
        <w:t>Циљеви предмета:</w:t>
      </w:r>
    </w:p>
    <w:p w:rsidR="007B0FF5" w:rsidRPr="009F1201" w:rsidRDefault="007B0FF5" w:rsidP="00C97F00">
      <w:pPr>
        <w:pStyle w:val="ListParagraph"/>
        <w:numPr>
          <w:ilvl w:val="0"/>
          <w:numId w:val="63"/>
        </w:numPr>
        <w:spacing w:after="200" w:line="276" w:lineRule="auto"/>
        <w:rPr>
          <w:lang w:val="sr-Cyrl-CS"/>
        </w:rPr>
      </w:pPr>
      <w:r w:rsidRPr="009F1201">
        <w:rPr>
          <w:lang w:val="sr-Cyrl-CS"/>
        </w:rPr>
        <w:t>Уочавање и схватање корелативних односа између географије и других природних и друштвених наука;</w:t>
      </w:r>
    </w:p>
    <w:p w:rsidR="007B0FF5" w:rsidRPr="009F1201" w:rsidRDefault="007B0FF5" w:rsidP="00C97F00">
      <w:pPr>
        <w:pStyle w:val="ListParagraph"/>
        <w:numPr>
          <w:ilvl w:val="0"/>
          <w:numId w:val="63"/>
        </w:numPr>
        <w:spacing w:after="200" w:line="276" w:lineRule="auto"/>
        <w:rPr>
          <w:lang w:val="sr-Cyrl-CS"/>
        </w:rPr>
      </w:pPr>
      <w:r w:rsidRPr="009F1201">
        <w:rPr>
          <w:lang w:val="sr-Cyrl-CS"/>
        </w:rPr>
        <w:t>Стицање нових актуелних знања о положају, месту и улози Србије на Балканском полуострву и југоисточној Европи;</w:t>
      </w:r>
    </w:p>
    <w:p w:rsidR="007B0FF5" w:rsidRPr="009F1201" w:rsidRDefault="007B0FF5" w:rsidP="00C97F00">
      <w:pPr>
        <w:pStyle w:val="ListParagraph"/>
        <w:numPr>
          <w:ilvl w:val="0"/>
          <w:numId w:val="63"/>
        </w:numPr>
        <w:spacing w:after="200" w:line="276" w:lineRule="auto"/>
        <w:rPr>
          <w:lang w:val="sr-Cyrl-CS"/>
        </w:rPr>
      </w:pPr>
      <w:r w:rsidRPr="009F1201">
        <w:rPr>
          <w:lang w:val="sr-Cyrl-CS"/>
        </w:rPr>
        <w:t>Стицање нових и продубљених знања и објашњења о савременим географским појавама, објектима и процесима на територији Републике Србије;</w:t>
      </w:r>
    </w:p>
    <w:p w:rsidR="007B0FF5" w:rsidRPr="009F1201" w:rsidRDefault="007B0FF5" w:rsidP="00C97F00">
      <w:pPr>
        <w:pStyle w:val="ListParagraph"/>
        <w:numPr>
          <w:ilvl w:val="0"/>
          <w:numId w:val="63"/>
        </w:numPr>
        <w:spacing w:after="200" w:line="276" w:lineRule="auto"/>
        <w:rPr>
          <w:lang w:val="sr-Cyrl-CS"/>
        </w:rPr>
      </w:pPr>
      <w:r w:rsidRPr="009F1201">
        <w:rPr>
          <w:lang w:val="sr-Cyrl-CS"/>
        </w:rPr>
        <w:t>Стицање нових актуелних знања о порасту, кретањима, структурним променама и територијалном размештају становништва;</w:t>
      </w:r>
    </w:p>
    <w:p w:rsidR="007B0FF5" w:rsidRPr="009F1201" w:rsidRDefault="007B0FF5" w:rsidP="00C97F00">
      <w:pPr>
        <w:pStyle w:val="ListParagraph"/>
        <w:numPr>
          <w:ilvl w:val="0"/>
          <w:numId w:val="63"/>
        </w:numPr>
        <w:spacing w:after="200" w:line="276" w:lineRule="auto"/>
        <w:rPr>
          <w:lang w:val="sr-Cyrl-CS"/>
        </w:rPr>
      </w:pPr>
      <w:r w:rsidRPr="009F1201">
        <w:rPr>
          <w:lang w:val="sr-Cyrl-CS"/>
        </w:rPr>
        <w:t>разумевање актуелне географске стварности наше земље и савременог света;</w:t>
      </w:r>
    </w:p>
    <w:p w:rsidR="007B0FF5" w:rsidRPr="009F1201" w:rsidRDefault="007B0FF5" w:rsidP="00C97F00">
      <w:pPr>
        <w:pStyle w:val="ListParagraph"/>
        <w:numPr>
          <w:ilvl w:val="0"/>
          <w:numId w:val="63"/>
        </w:numPr>
        <w:spacing w:after="200" w:line="276" w:lineRule="auto"/>
        <w:rPr>
          <w:lang w:val="sr-Cyrl-CS"/>
        </w:rPr>
      </w:pPr>
      <w:r w:rsidRPr="009F1201">
        <w:rPr>
          <w:lang w:val="sr-Cyrl-CS"/>
        </w:rPr>
        <w:t>Развијање осећања припадности својој нацији као делу интегралног света, изградња и неговање националног и културног идентитета у мултиетничком, мултикултуралном и мултијезичком свету;</w:t>
      </w:r>
    </w:p>
    <w:p w:rsidR="007B0FF5" w:rsidRPr="009F1201" w:rsidRDefault="007B0FF5" w:rsidP="00C97F00">
      <w:pPr>
        <w:pStyle w:val="ListParagraph"/>
        <w:numPr>
          <w:ilvl w:val="0"/>
          <w:numId w:val="63"/>
        </w:numPr>
        <w:spacing w:after="200" w:line="276" w:lineRule="auto"/>
        <w:rPr>
          <w:lang w:val="sr-Cyrl-CS"/>
        </w:rPr>
      </w:pPr>
      <w:r w:rsidRPr="009F1201">
        <w:rPr>
          <w:lang w:val="sr-Cyrl-CS"/>
        </w:rPr>
        <w:t>Оспособљавање ученика да примењују географско знање и вештине у даљем образовном и професионалном развоју;</w:t>
      </w:r>
    </w:p>
    <w:p w:rsidR="007B0FF5" w:rsidRDefault="007B0FF5" w:rsidP="00C97F00">
      <w:pPr>
        <w:pStyle w:val="ListParagraph"/>
        <w:numPr>
          <w:ilvl w:val="0"/>
          <w:numId w:val="63"/>
        </w:numPr>
        <w:spacing w:after="200" w:line="276" w:lineRule="auto"/>
        <w:rPr>
          <w:lang w:val="sr-Cyrl-CS"/>
        </w:rPr>
      </w:pPr>
      <w:r w:rsidRPr="009F1201">
        <w:rPr>
          <w:lang w:val="sr-Cyrl-CS"/>
        </w:rPr>
        <w:t>Оспособљавање ученика за одговорно опхођење према себи и окружењу и за активно учествовање у заштити, обнови и унапређивању животне средине.</w:t>
      </w:r>
    </w:p>
    <w:p w:rsidR="007B0FF5" w:rsidRDefault="007B0FF5" w:rsidP="007B0FF5">
      <w:pPr>
        <w:spacing w:after="200" w:line="276" w:lineRule="auto"/>
        <w:rPr>
          <w:lang w:val="sr-Cyrl-CS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42"/>
        <w:gridCol w:w="2649"/>
        <w:gridCol w:w="5180"/>
        <w:gridCol w:w="3336"/>
        <w:gridCol w:w="2940"/>
      </w:tblGrid>
      <w:tr w:rsidR="007B0FF5" w:rsidRPr="009F1201" w:rsidTr="007B0FF5">
        <w:trPr>
          <w:trHeight w:val="1609"/>
        </w:trPr>
        <w:tc>
          <w:tcPr>
            <w:tcW w:w="1142" w:type="dxa"/>
            <w:shd w:val="clear" w:color="auto" w:fill="D9D9D9"/>
          </w:tcPr>
          <w:p w:rsidR="007B0FF5" w:rsidRPr="009F1201" w:rsidRDefault="007B0FF5" w:rsidP="007B0FF5">
            <w:pPr>
              <w:jc w:val="center"/>
              <w:rPr>
                <w:b/>
                <w:lang w:val="sr-Cyrl-CS"/>
              </w:rPr>
            </w:pPr>
            <w:r w:rsidRPr="009F1201">
              <w:rPr>
                <w:b/>
                <w:sz w:val="22"/>
                <w:szCs w:val="22"/>
                <w:lang w:val="sr-Cyrl-CS"/>
              </w:rPr>
              <w:t>ТЕМА</w:t>
            </w:r>
          </w:p>
        </w:tc>
        <w:tc>
          <w:tcPr>
            <w:tcW w:w="2649" w:type="dxa"/>
            <w:shd w:val="clear" w:color="auto" w:fill="D9D9D9"/>
          </w:tcPr>
          <w:p w:rsidR="007B0FF5" w:rsidRPr="009F1201" w:rsidRDefault="007B0FF5" w:rsidP="007B0FF5">
            <w:pPr>
              <w:jc w:val="center"/>
              <w:rPr>
                <w:b/>
                <w:lang w:val="sr-Cyrl-CS"/>
              </w:rPr>
            </w:pPr>
            <w:r w:rsidRPr="009F1201">
              <w:rPr>
                <w:b/>
                <w:sz w:val="22"/>
                <w:szCs w:val="22"/>
                <w:lang w:val="sr-Cyrl-CS"/>
              </w:rPr>
              <w:t>ЦИЉ</w:t>
            </w:r>
          </w:p>
        </w:tc>
        <w:tc>
          <w:tcPr>
            <w:tcW w:w="5180" w:type="dxa"/>
            <w:shd w:val="clear" w:color="auto" w:fill="D9D9D9"/>
          </w:tcPr>
          <w:p w:rsidR="007B0FF5" w:rsidRPr="009F1201" w:rsidRDefault="007B0FF5" w:rsidP="007B0FF5">
            <w:pPr>
              <w:jc w:val="center"/>
              <w:rPr>
                <w:b/>
                <w:lang w:val="sr-Cyrl-CS"/>
              </w:rPr>
            </w:pPr>
            <w:r w:rsidRPr="009F1201">
              <w:rPr>
                <w:b/>
                <w:sz w:val="22"/>
                <w:szCs w:val="22"/>
                <w:lang w:val="sr-Cyrl-CS"/>
              </w:rPr>
              <w:t>ИСХОДИ</w:t>
            </w:r>
          </w:p>
          <w:p w:rsidR="007B0FF5" w:rsidRPr="009F1201" w:rsidRDefault="007B0FF5" w:rsidP="007B0FF5">
            <w:pPr>
              <w:jc w:val="center"/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По завршетку теме ученик ће бити у стању да:</w:t>
            </w:r>
          </w:p>
        </w:tc>
        <w:tc>
          <w:tcPr>
            <w:tcW w:w="3096" w:type="dxa"/>
            <w:shd w:val="clear" w:color="auto" w:fill="D9D9D9"/>
          </w:tcPr>
          <w:p w:rsidR="007B0FF5" w:rsidRPr="009F1201" w:rsidRDefault="007B0FF5" w:rsidP="007B0FF5">
            <w:pPr>
              <w:jc w:val="center"/>
              <w:rPr>
                <w:b/>
                <w:lang w:val="sr-Cyrl-CS"/>
              </w:rPr>
            </w:pPr>
            <w:r w:rsidRPr="009F1201">
              <w:rPr>
                <w:b/>
                <w:sz w:val="22"/>
                <w:szCs w:val="22"/>
                <w:lang w:val="sr-Cyrl-CS"/>
              </w:rPr>
              <w:t>ОБАВЕЗНИ И ПРЕПОРУЧЕНИ САДРЖАЈИ ПО ТЕМАМА</w:t>
            </w:r>
          </w:p>
        </w:tc>
        <w:tc>
          <w:tcPr>
            <w:tcW w:w="2940" w:type="dxa"/>
            <w:shd w:val="clear" w:color="auto" w:fill="D9D9D9"/>
          </w:tcPr>
          <w:p w:rsidR="007B0FF5" w:rsidRPr="009F1201" w:rsidRDefault="007B0FF5" w:rsidP="007B0FF5">
            <w:pPr>
              <w:jc w:val="center"/>
              <w:rPr>
                <w:b/>
                <w:lang w:val="sr-Cyrl-CS"/>
              </w:rPr>
            </w:pPr>
            <w:r w:rsidRPr="009F1201">
              <w:rPr>
                <w:b/>
                <w:sz w:val="22"/>
                <w:szCs w:val="22"/>
                <w:lang w:val="sr-Cyrl-CS"/>
              </w:rPr>
              <w:t>НАЧИН ОСТВАРИВАЊА ПРОГРАМА</w:t>
            </w:r>
          </w:p>
        </w:tc>
      </w:tr>
      <w:tr w:rsidR="007B0FF5" w:rsidRPr="009F1201" w:rsidTr="007B0FF5">
        <w:trPr>
          <w:cantSplit/>
          <w:trHeight w:val="1816"/>
        </w:trPr>
        <w:tc>
          <w:tcPr>
            <w:tcW w:w="1142" w:type="dxa"/>
            <w:textDirection w:val="btLr"/>
          </w:tcPr>
          <w:p w:rsidR="007B0FF5" w:rsidRPr="009F1201" w:rsidRDefault="007B0FF5" w:rsidP="007B0FF5">
            <w:pPr>
              <w:ind w:left="113" w:right="113"/>
              <w:jc w:val="center"/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lastRenderedPageBreak/>
              <w:t>Увод</w:t>
            </w:r>
          </w:p>
        </w:tc>
        <w:tc>
          <w:tcPr>
            <w:tcW w:w="2649" w:type="dxa"/>
          </w:tcPr>
          <w:p w:rsidR="007B0FF5" w:rsidRPr="009F1201" w:rsidRDefault="007B0FF5" w:rsidP="00C97F00">
            <w:pPr>
              <w:pStyle w:val="ListParagraph"/>
              <w:numPr>
                <w:ilvl w:val="0"/>
                <w:numId w:val="64"/>
              </w:numPr>
              <w:ind w:hanging="679"/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Стицање знања о предмету проучавања, подели, значају и месту географије у систему наука</w:t>
            </w:r>
          </w:p>
          <w:p w:rsidR="007B0FF5" w:rsidRPr="009F1201" w:rsidRDefault="007B0FF5" w:rsidP="00C97F00">
            <w:pPr>
              <w:pStyle w:val="ListParagraph"/>
              <w:numPr>
                <w:ilvl w:val="0"/>
                <w:numId w:val="64"/>
              </w:numPr>
              <w:ind w:hanging="679"/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Уочавање и схватање корелативних односа између географије и других природних и друштвених наука</w:t>
            </w:r>
          </w:p>
        </w:tc>
        <w:tc>
          <w:tcPr>
            <w:tcW w:w="5180" w:type="dxa"/>
          </w:tcPr>
          <w:p w:rsidR="007B0FF5" w:rsidRPr="009F1201" w:rsidRDefault="007B0FF5" w:rsidP="00C97F00">
            <w:pPr>
              <w:pStyle w:val="ListParagraph"/>
              <w:numPr>
                <w:ilvl w:val="0"/>
                <w:numId w:val="64"/>
              </w:numPr>
              <w:ind w:left="459" w:hanging="425"/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дефинише предмет изучавања, значај, развој и место географије у систему науке</w:t>
            </w:r>
          </w:p>
          <w:p w:rsidR="007B0FF5" w:rsidRPr="009F1201" w:rsidRDefault="007B0FF5" w:rsidP="00C97F00">
            <w:pPr>
              <w:pStyle w:val="ListParagraph"/>
              <w:numPr>
                <w:ilvl w:val="0"/>
                <w:numId w:val="64"/>
              </w:numPr>
              <w:ind w:left="459" w:hanging="425"/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разликује природне и друштвене елементе географског простора и схвата њихове узајамне узрочно-последичне везе и односе</w:t>
            </w:r>
          </w:p>
          <w:p w:rsidR="007B0FF5" w:rsidRPr="009F1201" w:rsidRDefault="007B0FF5" w:rsidP="00C97F00">
            <w:pPr>
              <w:pStyle w:val="ListParagraph"/>
              <w:numPr>
                <w:ilvl w:val="0"/>
                <w:numId w:val="64"/>
              </w:numPr>
              <w:ind w:left="459" w:hanging="425"/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одреди место географије у сестему науке</w:t>
            </w:r>
          </w:p>
          <w:p w:rsidR="007B0FF5" w:rsidRPr="009F1201" w:rsidRDefault="007B0FF5" w:rsidP="00C97F00">
            <w:pPr>
              <w:pStyle w:val="ListParagraph"/>
              <w:numPr>
                <w:ilvl w:val="0"/>
                <w:numId w:val="64"/>
              </w:numPr>
              <w:ind w:left="459" w:hanging="425"/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препозна значај и практичну примену географских сазнања</w:t>
            </w:r>
          </w:p>
        </w:tc>
        <w:tc>
          <w:tcPr>
            <w:tcW w:w="3096" w:type="dxa"/>
          </w:tcPr>
          <w:p w:rsidR="007B0FF5" w:rsidRPr="009F1201" w:rsidRDefault="007B0FF5" w:rsidP="00C97F00">
            <w:pPr>
              <w:pStyle w:val="ListParagraph"/>
              <w:numPr>
                <w:ilvl w:val="0"/>
                <w:numId w:val="64"/>
              </w:numPr>
              <w:ind w:left="426" w:hanging="437"/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Предмет проучавања, подела и значај</w:t>
            </w:r>
          </w:p>
          <w:p w:rsidR="007B0FF5" w:rsidRPr="009F1201" w:rsidRDefault="007B0FF5" w:rsidP="00C97F00">
            <w:pPr>
              <w:pStyle w:val="ListParagraph"/>
              <w:numPr>
                <w:ilvl w:val="0"/>
                <w:numId w:val="64"/>
              </w:numPr>
              <w:ind w:left="426" w:hanging="437"/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Место географије у систему наука</w:t>
            </w:r>
          </w:p>
        </w:tc>
        <w:tc>
          <w:tcPr>
            <w:tcW w:w="2940" w:type="dxa"/>
          </w:tcPr>
          <w:p w:rsidR="007B0FF5" w:rsidRPr="009F1201" w:rsidRDefault="007B0FF5" w:rsidP="007B0FF5">
            <w:pPr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На почетку теме ученике треба упознати са циљевима и исходима наставе/учења, планом радаи начинима оцењивања</w:t>
            </w:r>
          </w:p>
          <w:p w:rsidR="007B0FF5" w:rsidRPr="009F1201" w:rsidRDefault="007B0FF5" w:rsidP="007B0FF5">
            <w:pPr>
              <w:rPr>
                <w:lang w:val="sr-Cyrl-CS"/>
              </w:rPr>
            </w:pPr>
          </w:p>
          <w:p w:rsidR="007B0FF5" w:rsidRPr="009F1201" w:rsidRDefault="007B0FF5" w:rsidP="007B0FF5">
            <w:pPr>
              <w:rPr>
                <w:b/>
                <w:u w:val="single"/>
                <w:lang w:val="sr-Cyrl-CS"/>
              </w:rPr>
            </w:pPr>
            <w:r w:rsidRPr="009F1201">
              <w:rPr>
                <w:b/>
                <w:sz w:val="22"/>
                <w:szCs w:val="22"/>
                <w:u w:val="single"/>
                <w:lang w:val="sr-Cyrl-CS"/>
              </w:rPr>
              <w:t>Облици наставе</w:t>
            </w:r>
          </w:p>
          <w:p w:rsidR="007B0FF5" w:rsidRPr="009F1201" w:rsidRDefault="007B0FF5" w:rsidP="007B0FF5">
            <w:pPr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Предмет се реализује кроз следеће облике наставе:</w:t>
            </w:r>
          </w:p>
          <w:p w:rsidR="007B0FF5" w:rsidRPr="009F1201" w:rsidRDefault="007B0FF5" w:rsidP="007B0FF5">
            <w:pPr>
              <w:rPr>
                <w:b/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 xml:space="preserve">       теоријска настава </w:t>
            </w:r>
            <w:r w:rsidRPr="009F1201">
              <w:rPr>
                <w:b/>
                <w:sz w:val="22"/>
                <w:szCs w:val="22"/>
                <w:lang w:val="sr-Cyrl-CS"/>
              </w:rPr>
              <w:t>(64 часа)</w:t>
            </w:r>
          </w:p>
          <w:p w:rsidR="007B0FF5" w:rsidRPr="009F1201" w:rsidRDefault="007B0FF5" w:rsidP="007B0FF5">
            <w:pPr>
              <w:rPr>
                <w:b/>
                <w:lang w:val="sr-Cyrl-CS"/>
              </w:rPr>
            </w:pPr>
          </w:p>
          <w:p w:rsidR="007B0FF5" w:rsidRPr="009F1201" w:rsidRDefault="007B0FF5" w:rsidP="007B0FF5">
            <w:pPr>
              <w:rPr>
                <w:b/>
                <w:u w:val="single"/>
                <w:lang w:val="sr-Cyrl-CS"/>
              </w:rPr>
            </w:pPr>
            <w:r w:rsidRPr="009F1201">
              <w:rPr>
                <w:b/>
                <w:sz w:val="22"/>
                <w:szCs w:val="22"/>
                <w:u w:val="single"/>
                <w:lang w:val="sr-Cyrl-CS"/>
              </w:rPr>
              <w:t>Место реализације</w:t>
            </w:r>
          </w:p>
          <w:p w:rsidR="007B0FF5" w:rsidRPr="009F1201" w:rsidRDefault="007B0FF5" w:rsidP="007B0FF5">
            <w:pPr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Теоријска настава се реализује у учионици</w:t>
            </w:r>
          </w:p>
        </w:tc>
      </w:tr>
      <w:tr w:rsidR="007B0FF5" w:rsidRPr="009F1201" w:rsidTr="007B0FF5">
        <w:trPr>
          <w:cantSplit/>
          <w:trHeight w:val="1816"/>
        </w:trPr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7B0FF5" w:rsidRPr="007B0FF5" w:rsidRDefault="007B0FF5" w:rsidP="007B0FF5">
            <w:pPr>
              <w:ind w:left="113" w:right="113"/>
              <w:jc w:val="center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lastRenderedPageBreak/>
              <w:t>Савремене компоненте географског положаја Србије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C97F00">
            <w:pPr>
              <w:pStyle w:val="ListParagraph"/>
              <w:numPr>
                <w:ilvl w:val="0"/>
                <w:numId w:val="65"/>
              </w:numPr>
              <w:ind w:hanging="720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Проширивање знања о положају, месту и улози Србије на Балканском полуострву и југоисточној Европи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5"/>
              </w:numPr>
              <w:ind w:hanging="720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Уочавање општих географских карактеристика, сагледавањем сложених друштвено – економских процеса и промена у југоисточној Еврои, на Балканском полуострву и у нашој држави</w:t>
            </w: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C97F00">
            <w:pPr>
              <w:pStyle w:val="ListParagraph"/>
              <w:numPr>
                <w:ilvl w:val="0"/>
                <w:numId w:val="65"/>
              </w:numPr>
              <w:ind w:left="459" w:hanging="425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дефинише појам и функције државних граница, разуме државно уређење Србије и познаје државна обележја: грб, заставу, химну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5"/>
              </w:numPr>
              <w:ind w:left="459" w:hanging="425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лоцира на карти положај и величину територије Србије уз кратак опис битних карактеристика граница са суседним земљама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5"/>
              </w:numPr>
              <w:ind w:left="459" w:hanging="425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дефинише појам југоисточна Европа, лоцира на карти Балканско полуострво и идентификује његове опште географске карактеристике: физичке, културне и демографске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5"/>
              </w:numPr>
              <w:ind w:left="459" w:hanging="425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анализира промене на политичкој карти Балканског полуострва: настанак и распад Југославије, стварање нових држава и облици њихове сарадње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5"/>
              </w:numPr>
              <w:ind w:left="459" w:hanging="425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дефинише појам географски положај и наведе његову поделу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5"/>
              </w:numPr>
              <w:ind w:left="459" w:hanging="425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одреди укупан географски положај Србије (повољан, неповољан), анализом својстава чинилаца који га формирају: апсолутни и релативни положај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5"/>
              </w:numPr>
              <w:ind w:left="459" w:hanging="425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дискутује о предностима и недостацима географског положаја Србије</w:t>
            </w:r>
          </w:p>
        </w:tc>
        <w:tc>
          <w:tcPr>
            <w:tcW w:w="3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C97F00">
            <w:pPr>
              <w:pStyle w:val="ListParagraph"/>
              <w:numPr>
                <w:ilvl w:val="0"/>
                <w:numId w:val="65"/>
              </w:numPr>
              <w:ind w:left="426" w:hanging="284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Површина, границе, државно уређење и државна обележја Србије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5"/>
              </w:numPr>
              <w:ind w:left="426" w:hanging="284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Регионалне географске компоненте у светлу савремених процеса на Балканском полуострву и југоисточној Европи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5"/>
              </w:numPr>
              <w:ind w:left="426" w:hanging="284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Компоненте географског положаја Србије</w:t>
            </w:r>
          </w:p>
        </w:tc>
        <w:tc>
          <w:tcPr>
            <w:tcW w:w="2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7B0FF5">
            <w:p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Препоруке за реализацију наставе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6"/>
              </w:numPr>
              <w:ind w:left="567" w:hanging="578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коришћење савремених електронских помагала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6"/>
              </w:numPr>
              <w:ind w:left="567" w:hanging="578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аналогних и дигиталних географских карата различитог размера и садржаја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6"/>
              </w:numPr>
              <w:ind w:left="567" w:hanging="578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коришћење информација са Интернета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6"/>
              </w:numPr>
              <w:ind w:left="567" w:hanging="578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коришћење интерактивних метода рада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6"/>
              </w:numPr>
              <w:ind w:left="567" w:hanging="578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коришћење основне литературе уз употребу савремених технологија за презентовање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6"/>
              </w:numPr>
              <w:ind w:left="567" w:hanging="578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коришћење географских и историјских карата општих и тематских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6"/>
              </w:numPr>
              <w:ind w:left="567" w:hanging="578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коришћењеписаних извора информација (књиге, статистички подаци, часописи...)</w:t>
            </w:r>
          </w:p>
          <w:p w:rsidR="007B0FF5" w:rsidRPr="007B0FF5" w:rsidRDefault="007B0FF5" w:rsidP="007B0FF5">
            <w:p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Оцењивање</w:t>
            </w:r>
          </w:p>
          <w:p w:rsidR="007B0FF5" w:rsidRPr="007B0FF5" w:rsidRDefault="007B0FF5" w:rsidP="007B0FF5">
            <w:p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 xml:space="preserve">  Вредновање остварености исхода треба вршити кроз: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7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праћење остварености исхода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7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тестове знања</w:t>
            </w:r>
          </w:p>
        </w:tc>
      </w:tr>
      <w:tr w:rsidR="007B0FF5" w:rsidRPr="009F1201" w:rsidTr="007B0FF5">
        <w:trPr>
          <w:cantSplit/>
          <w:trHeight w:val="1816"/>
        </w:trPr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7B0FF5" w:rsidRPr="007B0FF5" w:rsidRDefault="007B0FF5" w:rsidP="007B0FF5">
            <w:pPr>
              <w:ind w:left="113" w:right="113"/>
              <w:jc w:val="center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lastRenderedPageBreak/>
              <w:t>Природни ресурси Србије и њихов економско географски значај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C97F00">
            <w:pPr>
              <w:pStyle w:val="ListParagraph"/>
              <w:numPr>
                <w:ilvl w:val="0"/>
                <w:numId w:val="68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Стицање нових и продубљених знања о природи Србије и њеном утицају на живот и превредне делатности људи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8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Сагледавање физичко-географских компонената простора Србије и разумевање њиховог значаја за живот људи и могужности развоја привреде</w:t>
            </w:r>
          </w:p>
          <w:p w:rsidR="007B0FF5" w:rsidRPr="007B0FF5" w:rsidRDefault="007B0FF5" w:rsidP="007B0FF5">
            <w:pPr>
              <w:pStyle w:val="ListParagraph"/>
              <w:ind w:hanging="679"/>
              <w:rPr>
                <w:lang w:val="sr-Cyrl-CS"/>
              </w:rPr>
            </w:pP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C97F00">
            <w:pPr>
              <w:pStyle w:val="ListParagraph"/>
              <w:numPr>
                <w:ilvl w:val="0"/>
                <w:numId w:val="69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одреди у геолошком саставу Србије заступљеност стена различите старости, састава и порекла, значајних за појаву руда и минерала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9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лоцира у оквиру геотектонске структуре Србије велике целине: Српско-македонску масу, Карпато-балканиде, Унутрашње динариде, Централне динариде и Панонску депресију и објасни њихов постанак (деловање унутрашњих тектонских и спољашњих сила)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9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идентификује основне макро-целине рељефа Србије: Панонски басен и Планинску област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9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кратко опише постанак Панонског басена, одвоји панонску Србију: Панонску низију и јужни обод Панонског басена са прегледом главних елемената рељефа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9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одреди планинску област и направи картографски преглед громадних, карпатско-балканских, динарских планина и већих котлина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9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објасни елемента и факторе климе, разликује климатске типове у Србији и њихове одлике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9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направи преглед водних богатства Србије: одреди на карти развођа сливова, лоцира транзитне и домицилне реке, објасни постанак, поделу и значај језера и термоминералних вода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9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закључује о економском значају вода за снабдевање насеља, наводњавање тла, производњу хидроенергије, пловидбу, рибарство и туризам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9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дискутује о загађивачима, последицима и мерама заштите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9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дефинише појам земљиште (тло), одреди типове тла на простору Србије, њихгов састав и карактер</w:t>
            </w:r>
          </w:p>
          <w:p w:rsidR="007C396A" w:rsidRDefault="007B0FF5" w:rsidP="00C97F00">
            <w:pPr>
              <w:pStyle w:val="ListParagraph"/>
              <w:numPr>
                <w:ilvl w:val="0"/>
                <w:numId w:val="69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 xml:space="preserve">познаје утицај физичко-географских 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9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фактора на формирање типова вегетације и разноврсност животињског света панонске и планинске области Србије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9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дефинише: појам природна средина, предмет проучавања  заштите природе,  значај заштите и унапређивања природе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9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наведе елементе природне средине, загађиваче воде, ваздуха, земљишта; последице загађивања и мере заштите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9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препозна појаве штетне по своје природно и културно окружење и активно учествује у њиховој заштити, обнови и унапређивању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9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дефинише: парк природе, предео изузетних одлика, резерват природе, споменик природе и природне реткости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69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разликује заштићена природна добра у Србији: Голија, Фрушка гора, Ђердап, Тара и др.</w:t>
            </w:r>
          </w:p>
          <w:p w:rsidR="007B0FF5" w:rsidRPr="007B0FF5" w:rsidRDefault="007B0FF5" w:rsidP="007B0FF5">
            <w:pPr>
              <w:pStyle w:val="ListParagraph"/>
              <w:ind w:left="459" w:hanging="425"/>
              <w:rPr>
                <w:lang w:val="sr-Cyrl-CS"/>
              </w:rPr>
            </w:pPr>
          </w:p>
          <w:p w:rsidR="007B0FF5" w:rsidRPr="007B0FF5" w:rsidRDefault="007B0FF5" w:rsidP="007B0FF5">
            <w:pPr>
              <w:pStyle w:val="ListParagraph"/>
              <w:ind w:left="459" w:hanging="425"/>
              <w:rPr>
                <w:lang w:val="sr-Cyrl-CS"/>
              </w:rPr>
            </w:pPr>
          </w:p>
        </w:tc>
        <w:tc>
          <w:tcPr>
            <w:tcW w:w="3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C97F00">
            <w:pPr>
              <w:pStyle w:val="ListParagraph"/>
              <w:numPr>
                <w:ilvl w:val="0"/>
                <w:numId w:val="70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Геолошки састав и постанак основних геотектонских целина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0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Панонска Србија и јужни обод Панонског басена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0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 xml:space="preserve">Планинско-котлинска Србија. Родопске, Динарске и Карпатско-балканске планине 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0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Клима. Одлике и економско-географски значај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0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Воде и водни ресурси. Реке, језера и термоминералне воде-одлике и економско-географски значај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0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Састав и карактер тла у Србији – економско-географски значај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0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Биљни и животињски свет. Одлике и економско-географски значај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0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 xml:space="preserve">Заштита, очување и унапређивање природе. 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0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Заштићена природна добра у Србији</w:t>
            </w:r>
          </w:p>
          <w:p w:rsidR="007B0FF5" w:rsidRPr="007B0FF5" w:rsidRDefault="007B0FF5" w:rsidP="007B0FF5">
            <w:pPr>
              <w:pStyle w:val="ListParagraph"/>
              <w:ind w:left="426" w:hanging="437"/>
              <w:rPr>
                <w:lang w:val="sr-Cyrl-CS"/>
              </w:rPr>
            </w:pPr>
          </w:p>
        </w:tc>
        <w:tc>
          <w:tcPr>
            <w:tcW w:w="2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7B0FF5">
            <w:p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Оквирни број часова по темама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Увод ( 2 часа)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1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Савремене компоненте географског положаја Србије (6 часова)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Природни ресурси Србије и њихов економско географски значај (12 часова)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Становништво (7 часова)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Насеља Србије (најмање 8 часова)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Привреда Србије (10 часова)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Регионалне целине Србије ( 11 часова)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Србија и савремени процеси у Европи и Свету ( 8 часова)</w:t>
            </w:r>
          </w:p>
          <w:p w:rsidR="007B0FF5" w:rsidRPr="007B0FF5" w:rsidRDefault="007B0FF5" w:rsidP="007B0FF5">
            <w:pPr>
              <w:rPr>
                <w:lang w:val="sr-Cyrl-CS"/>
              </w:rPr>
            </w:pPr>
          </w:p>
          <w:p w:rsidR="007B0FF5" w:rsidRPr="007B0FF5" w:rsidRDefault="007B0FF5" w:rsidP="007B0FF5">
            <w:pPr>
              <w:rPr>
                <w:lang w:val="sr-Cyrl-CS"/>
              </w:rPr>
            </w:pPr>
          </w:p>
        </w:tc>
      </w:tr>
      <w:tr w:rsidR="007B0FF5" w:rsidRPr="009F1201" w:rsidTr="0082009B">
        <w:trPr>
          <w:cantSplit/>
          <w:trHeight w:val="11194"/>
        </w:trPr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7B0FF5" w:rsidRPr="007B0FF5" w:rsidRDefault="007B0FF5" w:rsidP="007B0FF5">
            <w:pPr>
              <w:ind w:left="113" w:right="113"/>
              <w:jc w:val="center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lastRenderedPageBreak/>
              <w:t>Становништво Србије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Проширивање знања о демографском развоју и распореду становништва у Србији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Уочавање демографских проблема и могућности њиховог превазилажења за свеукупни друштвено-економски развитак наше земље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формирање свести о неговању националног и културног идентитета</w:t>
            </w:r>
          </w:p>
          <w:p w:rsidR="007B0FF5" w:rsidRPr="007B0FF5" w:rsidRDefault="007B0FF5" w:rsidP="007B0FF5">
            <w:pPr>
              <w:pStyle w:val="ListParagraph"/>
              <w:ind w:hanging="679"/>
              <w:rPr>
                <w:lang w:val="sr-Cyrl-CS"/>
              </w:rPr>
            </w:pP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опише антропогеографска обележја и историјско-географски континуитет насељавања Србије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објасни кретање становништва и територијални размештај становништва у Србији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укаже на промену броја становника Србије и наведе факторе који условљавају промене становништва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 xml:space="preserve">уз помоћ графичких метода анализира основне демографске одлике; објашњава их, врши предвиђања и изводи закључке 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дефинише појмове: наталитет, морталитет и природни прираштај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дефинише појам миграције и разликује типове и видове миграција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објасни структуру ставновништва у Србији (биолошка, економска, социјална, национална)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разликује појмове националног, етничког и културног идентитета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изгради став о једнаким правима људи без обзира на расну, националну, верску и другу припадност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објасни демографске проблеме и популациону политику у Србији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дефинише појам дијаспоре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лоцира подручја на којима живи српско становништво у непосредном и ширем окружењу (Мађарска, Румунија, Македонија, Албанија, Црна Гора, Босна и Херцеговина, Хрватска и Словенија)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расликује компактну и појединачну насељеност српског становништва у подручјима непосредног и ширег окружења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објасни основне карактеристике становништва Републике Српске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лоцира аутохтоне српске територије (северни делови Далмације, Лика, Кордун, Банија, Славонија и Барања)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Објасни радне миграције у европске земље и именује државе и градове у којима има нашег становништва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објасни исељавање нашег становништва на ваневропске континенте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разликује фазе у исељавању Срба у прекоокеанске земље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именује државе и градове у којима живи наше становништво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објасни однос и везе дијаспоре и Србије</w:t>
            </w:r>
          </w:p>
        </w:tc>
        <w:tc>
          <w:tcPr>
            <w:tcW w:w="3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антропогеографска обележја. Историјско-географски континуитет насељавања Србије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Кретање  и територијални размештај становништва (наталитет, морталитет и природни прираштај)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Миграције. Појам, значај, типови и видови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Структура становништва: биолошка, економска, социјална, национална (етничка и верска)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Демографски проблеми и популациона политика у Србији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Срби у непосредном и ширем окружењу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2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Срби и наше становништво у европи и ваневропским континентима. Однос дијаспоре и Србије</w:t>
            </w:r>
          </w:p>
        </w:tc>
        <w:tc>
          <w:tcPr>
            <w:tcW w:w="2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7B0FF5">
            <w:pPr>
              <w:rPr>
                <w:lang w:val="sr-Cyrl-CS"/>
              </w:rPr>
            </w:pPr>
          </w:p>
        </w:tc>
      </w:tr>
      <w:tr w:rsidR="007B0FF5" w:rsidRPr="009F1201" w:rsidTr="0082009B">
        <w:trPr>
          <w:cantSplit/>
          <w:trHeight w:val="7792"/>
        </w:trPr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7B0FF5" w:rsidRPr="007B0FF5" w:rsidRDefault="007B0FF5" w:rsidP="007B0FF5">
            <w:pPr>
              <w:ind w:left="113" w:right="113"/>
              <w:jc w:val="center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lastRenderedPageBreak/>
              <w:t>Насеља Србије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C97F00">
            <w:pPr>
              <w:pStyle w:val="ListParagraph"/>
              <w:numPr>
                <w:ilvl w:val="0"/>
                <w:numId w:val="73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Проширивање знања о насељима и факторима њиховог развоја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3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Разумевање вредности сопственог културног наслеђа и повезаности са другим културама и традицијама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3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Развијање свести о вредности и значају антропогених културних добара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3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Уочавање трансформације насеља и њихових мрежа и система</w:t>
            </w:r>
          </w:p>
          <w:p w:rsidR="007B0FF5" w:rsidRPr="007B0FF5" w:rsidRDefault="007B0FF5" w:rsidP="007B0FF5">
            <w:pPr>
              <w:pStyle w:val="ListParagraph"/>
              <w:ind w:hanging="679"/>
              <w:rPr>
                <w:lang w:val="sr-Cyrl-CS"/>
              </w:rPr>
            </w:pP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C97F00">
            <w:pPr>
              <w:pStyle w:val="ListParagraph"/>
              <w:numPr>
                <w:ilvl w:val="0"/>
                <w:numId w:val="73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дефинише појам насеља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3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објасни постанак, развој и размештај насеља Србије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3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наведе факторе развоја и трансформације насеља и њихових мрежа и система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3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лоцира градске центре Србије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3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образложи улогу градских центара у регионалној организацији Србије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3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лоцира осовине (појасеве) развоја Србије: Дунавско – савска, Велико – моравска и Јужно – моравска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3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разликује врсте, функције и типове насеља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3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опише карактеристике урбаних целина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3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разликује значење појмова урбанизација, деаграризација, индустријализација и терцијаризација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3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именује антропогена културна добра и објасни њихову заштиту</w:t>
            </w:r>
          </w:p>
        </w:tc>
        <w:tc>
          <w:tcPr>
            <w:tcW w:w="3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C97F00">
            <w:pPr>
              <w:pStyle w:val="ListParagraph"/>
              <w:numPr>
                <w:ilvl w:val="0"/>
                <w:numId w:val="73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Постанак, развој и размештај насеља Србије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3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Подела насеља. Сеоска, градска, приградска и привремена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3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Економско – географски фактори развоја и трансформације насеља и њихових мрежа и система (урбанизација, деаграризација, индустријализација и терцијаризација)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3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Градски центри и њихова улога у регионалној организацији Србије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3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Осовине (појасеви) развоја Србије: Дунаваско – савска. Велико – моравска и Јужно – моравска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3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Антропогена културна добра и њихова заштита</w:t>
            </w:r>
          </w:p>
          <w:p w:rsidR="007B0FF5" w:rsidRPr="007B0FF5" w:rsidRDefault="007B0FF5" w:rsidP="007B0FF5">
            <w:pPr>
              <w:pStyle w:val="ListParagraph"/>
              <w:ind w:left="426" w:hanging="437"/>
              <w:rPr>
                <w:lang w:val="sr-Cyrl-CS"/>
              </w:rPr>
            </w:pPr>
          </w:p>
        </w:tc>
        <w:tc>
          <w:tcPr>
            <w:tcW w:w="2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7B0FF5">
            <w:pPr>
              <w:rPr>
                <w:lang w:val="sr-Cyrl-CS"/>
              </w:rPr>
            </w:pPr>
          </w:p>
        </w:tc>
      </w:tr>
      <w:tr w:rsidR="007B0FF5" w:rsidRPr="009F1201" w:rsidTr="007B0FF5">
        <w:trPr>
          <w:cantSplit/>
          <w:trHeight w:val="1816"/>
        </w:trPr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7B0FF5" w:rsidRPr="007B0FF5" w:rsidRDefault="007B0FF5" w:rsidP="007B0FF5">
            <w:pPr>
              <w:ind w:left="113" w:right="113"/>
              <w:jc w:val="center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lastRenderedPageBreak/>
              <w:t>Привреда Србије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C97F00">
            <w:pPr>
              <w:pStyle w:val="ListParagraph"/>
              <w:numPr>
                <w:ilvl w:val="0"/>
                <w:numId w:val="74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Проширивање и продубљивње знања о привреди Србије о њеним основним карактеристикама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4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Сагледавање потенцијала и могућности Србије за њену конкурентност у светској привреди</w:t>
            </w:r>
          </w:p>
          <w:p w:rsidR="007B0FF5" w:rsidRPr="007B0FF5" w:rsidRDefault="007B0FF5" w:rsidP="007B0FF5">
            <w:pPr>
              <w:pStyle w:val="ListParagraph"/>
              <w:ind w:hanging="360"/>
              <w:rPr>
                <w:lang w:val="sr-Cyrl-CS"/>
              </w:rPr>
            </w:pP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C97F00">
            <w:pPr>
              <w:pStyle w:val="ListParagraph"/>
              <w:numPr>
                <w:ilvl w:val="0"/>
                <w:numId w:val="74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анализира утицаја природних и друштвних чиниоца на условљеност развоја и размештаја привреде Србије и групише гране привреде по секторима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4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објасни како природни и друштвени фактори утичу на развој и размештај пољопривреде Србије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4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дефинише гране пољопривреде у ужем смислу (земљорадња и сточарство) и ширем смислу (шумарство, лов и риболов), наведе знадај пољопривреде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4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препозна основне функције шумарства, значај шума, фактуре који их угрожавају и мере заштите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4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утврди значај лова и риболова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4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дефиниши значај Енергетике и Рударства; наведе енергетске ресурсе и минералне сировине и направи њихов картографски преглед на тереторији Србије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4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објавни појмове: индустрије и индустријализације, одрживи развој и наведе и факторе развоја и размештаја, поделу индустрије и њен значај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4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 xml:space="preserve">анализирај утицај природиних и друштвених фактора на развој саобраћаја, кратко опште врсте саобраћаја и њихов значај 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4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направи картографски преглед главних друмских и железничких праваца у Србији, пловних река и канала, већих  лука и аеродрома</w:t>
            </w:r>
          </w:p>
          <w:p w:rsidR="007B0FF5" w:rsidRPr="007B0FF5" w:rsidRDefault="007B0FF5" w:rsidP="007B0FF5">
            <w:pPr>
              <w:pStyle w:val="ListParagraph"/>
              <w:ind w:hanging="360"/>
              <w:rPr>
                <w:lang w:val="sr-Cyrl-CS"/>
              </w:rPr>
            </w:pPr>
          </w:p>
        </w:tc>
        <w:tc>
          <w:tcPr>
            <w:tcW w:w="3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C97F00">
            <w:pPr>
              <w:pStyle w:val="ListParagraph"/>
              <w:numPr>
                <w:ilvl w:val="0"/>
                <w:numId w:val="74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Развој, размештај и основне карактеристике привреде Србије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4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Пољопривреде – раљзвој, значај и подела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4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Шумарство, лов и риболов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4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Рударство и енергетика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4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Индустрија – појам, подела, структура и значај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4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Саобраћај и трговина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4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Туризам</w:t>
            </w:r>
          </w:p>
          <w:p w:rsidR="007B0FF5" w:rsidRPr="007B0FF5" w:rsidRDefault="007B0FF5" w:rsidP="007B0FF5">
            <w:pPr>
              <w:pStyle w:val="ListParagraph"/>
              <w:ind w:hanging="360"/>
              <w:rPr>
                <w:lang w:val="sr-Cyrl-CS"/>
              </w:rPr>
            </w:pPr>
          </w:p>
        </w:tc>
        <w:tc>
          <w:tcPr>
            <w:tcW w:w="2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7B0FF5">
            <w:pPr>
              <w:rPr>
                <w:lang w:val="sr-Cyrl-CS"/>
              </w:rPr>
            </w:pPr>
          </w:p>
        </w:tc>
      </w:tr>
      <w:tr w:rsidR="007B0FF5" w:rsidRPr="009F1201" w:rsidTr="007B0FF5">
        <w:trPr>
          <w:cantSplit/>
          <w:trHeight w:val="1816"/>
        </w:trPr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7B0FF5" w:rsidRPr="007B0FF5" w:rsidRDefault="007B0FF5" w:rsidP="007B0FF5">
            <w:pPr>
              <w:ind w:left="113" w:right="113"/>
              <w:jc w:val="center"/>
              <w:rPr>
                <w:lang w:val="sr-Cyrl-CS"/>
              </w:rPr>
            </w:pP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7B0FF5">
            <w:pPr>
              <w:pStyle w:val="ListParagraph"/>
              <w:ind w:hanging="360"/>
              <w:rPr>
                <w:lang w:val="sr-Cyrl-CS"/>
              </w:rPr>
            </w:pP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C97F00">
            <w:pPr>
              <w:pStyle w:val="ListParagraph"/>
              <w:numPr>
                <w:ilvl w:val="0"/>
                <w:numId w:val="74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дефинише појмове: трговине, трговински и платни биланс и одреди значај трговине</w:t>
            </w:r>
          </w:p>
          <w:p w:rsidR="007B0FF5" w:rsidRPr="007B0FF5" w:rsidRDefault="007B0FF5" w:rsidP="007B0FF5">
            <w:pPr>
              <w:pStyle w:val="ListParagraph"/>
              <w:ind w:hanging="360"/>
              <w:rPr>
                <w:lang w:val="sr-Cyrl-CS"/>
              </w:rPr>
            </w:pP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4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анализира утицај природних и друштвених фактора на развој туризма, дефинише и наведе поделу туризма</w:t>
            </w:r>
          </w:p>
          <w:p w:rsidR="007B0FF5" w:rsidRPr="007B0FF5" w:rsidRDefault="007B0FF5" w:rsidP="007B0FF5">
            <w:pPr>
              <w:pStyle w:val="ListParagraph"/>
              <w:ind w:hanging="360"/>
              <w:rPr>
                <w:lang w:val="sr-Cyrl-CS"/>
              </w:rPr>
            </w:pPr>
          </w:p>
        </w:tc>
        <w:tc>
          <w:tcPr>
            <w:tcW w:w="3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7B0FF5">
            <w:pPr>
              <w:pStyle w:val="ListParagraph"/>
              <w:ind w:hanging="360"/>
              <w:rPr>
                <w:lang w:val="sr-Cyrl-CS"/>
              </w:rPr>
            </w:pPr>
          </w:p>
        </w:tc>
        <w:tc>
          <w:tcPr>
            <w:tcW w:w="2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7B0FF5">
            <w:pPr>
              <w:rPr>
                <w:lang w:val="sr-Cyrl-CS"/>
              </w:rPr>
            </w:pPr>
          </w:p>
        </w:tc>
      </w:tr>
      <w:tr w:rsidR="007B0FF5" w:rsidRPr="00357439" w:rsidTr="007B0FF5">
        <w:trPr>
          <w:cantSplit/>
          <w:trHeight w:val="1816"/>
        </w:trPr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7B0FF5" w:rsidRPr="007B0FF5" w:rsidRDefault="007B0FF5" w:rsidP="007B0FF5">
            <w:pPr>
              <w:ind w:left="113" w:right="113"/>
              <w:jc w:val="center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Регионалне целине Србије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C97F00">
            <w:pPr>
              <w:pStyle w:val="ListParagraph"/>
              <w:numPr>
                <w:ilvl w:val="0"/>
                <w:numId w:val="75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Стицање и поширивање географских знања о регионалним целинама Србије исагледавање њихових специфичности</w:t>
            </w:r>
          </w:p>
          <w:p w:rsidR="007B0FF5" w:rsidRPr="007B0FF5" w:rsidRDefault="007B0FF5" w:rsidP="007B0FF5">
            <w:pPr>
              <w:pStyle w:val="ListParagraph"/>
              <w:ind w:hanging="360"/>
              <w:rPr>
                <w:lang w:val="sr-Cyrl-CS"/>
              </w:rPr>
            </w:pP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C97F00">
            <w:pPr>
              <w:pStyle w:val="ListParagraph"/>
              <w:numPr>
                <w:ilvl w:val="0"/>
                <w:numId w:val="75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дефинише појам регије и направи картографски преглед регионалних целина Србије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5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лоцира на карти Србије границе Војводине и њених предеоних целина и препозна њене природне и друштвене одлуке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5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потврди на карти Србије границе Шумадије и Поморавља и наведе њихове природне и друштвене одлуке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5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препозна на карти Србије границе западне Србије и опште њене пиродне и друштвене одлуке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5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индетификује на карту Србије Старовлашко-рашку висију уз анализу зених природних и друштвених одлука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5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лоцира на карти Србије границе источне Србије и наведе њене природне и друштвене одлуке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5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препозна на карти Србије границе јужне Поморавља и препозна његове природне и друштвене одлуке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5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потврди на карти Србије границе Косова и Метохије и дискутује о његовим природним и друштвеним одлукама</w:t>
            </w:r>
          </w:p>
          <w:p w:rsidR="007B0FF5" w:rsidRPr="007B0FF5" w:rsidRDefault="007B0FF5" w:rsidP="007B0FF5">
            <w:pPr>
              <w:pStyle w:val="ListParagraph"/>
              <w:ind w:hanging="360"/>
              <w:rPr>
                <w:lang w:val="sr-Cyrl-CS"/>
              </w:rPr>
            </w:pPr>
          </w:p>
        </w:tc>
        <w:tc>
          <w:tcPr>
            <w:tcW w:w="3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C97F00">
            <w:pPr>
              <w:pStyle w:val="ListParagraph"/>
              <w:numPr>
                <w:ilvl w:val="0"/>
                <w:numId w:val="76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Војводина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6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Шумадија и Поморавље (западно  и велико)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6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Западна Србија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6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Старовлашка-рашка висија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6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Источна Србија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6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Јужно Поморавље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6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Косово и Метохија</w:t>
            </w:r>
          </w:p>
          <w:p w:rsidR="007B0FF5" w:rsidRPr="007B0FF5" w:rsidRDefault="007B0FF5" w:rsidP="007B0FF5">
            <w:pPr>
              <w:pStyle w:val="ListParagraph"/>
              <w:ind w:hanging="360"/>
              <w:rPr>
                <w:lang w:val="sr-Cyrl-CS"/>
              </w:rPr>
            </w:pPr>
          </w:p>
        </w:tc>
        <w:tc>
          <w:tcPr>
            <w:tcW w:w="2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7B0FF5">
            <w:pPr>
              <w:rPr>
                <w:lang w:val="sr-Cyrl-CS"/>
              </w:rPr>
            </w:pPr>
          </w:p>
        </w:tc>
      </w:tr>
      <w:tr w:rsidR="007B0FF5" w:rsidRPr="00357439" w:rsidTr="007B0FF5">
        <w:trPr>
          <w:cantSplit/>
          <w:trHeight w:val="1816"/>
        </w:trPr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7B0FF5" w:rsidRPr="007B0FF5" w:rsidRDefault="007B0FF5" w:rsidP="007B0FF5">
            <w:pPr>
              <w:ind w:left="113" w:right="113"/>
              <w:jc w:val="center"/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lastRenderedPageBreak/>
              <w:t>Србија и савремени процеси у Европи и Свету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C97F00">
            <w:pPr>
              <w:pStyle w:val="ListParagraph"/>
              <w:numPr>
                <w:ilvl w:val="0"/>
                <w:numId w:val="77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Стицање знања о савременим политичким и економским процесима у Европи и свету као услова напредка свих земаља и народа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7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Стварање реалне слике о Србији у светским размерама и савремених међународним процесима</w:t>
            </w:r>
          </w:p>
          <w:p w:rsidR="007B0FF5" w:rsidRPr="007B0FF5" w:rsidRDefault="007B0FF5" w:rsidP="007B0FF5">
            <w:pPr>
              <w:pStyle w:val="ListParagraph"/>
              <w:ind w:hanging="360"/>
              <w:rPr>
                <w:lang w:val="sr-Cyrl-CS"/>
              </w:rPr>
            </w:pPr>
          </w:p>
        </w:tc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C97F00">
            <w:pPr>
              <w:pStyle w:val="ListParagraph"/>
              <w:numPr>
                <w:ilvl w:val="0"/>
                <w:numId w:val="77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дефинише појмове: процес интеграције, демократска, регионализација, глобализација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7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објасни економске интеграције на Балкану и у југоисточној Европи и познаје мирољубиву политику Србије у међународним оквирима и на Балкану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7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лоцира на карти Европе земље чланице ЕУ, опише историјат развоја, наведе циљеве и дефинише проблеме унутар Уније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7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објасни услове које Србија треба да испуни да би постала равноправна чланица заједнице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7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разликује улогу, значај и видове деловања међународних организација: (CEFTA, EFTA, NAFTA, OECD, OPEK, APEK, G8, BRIK…)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7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објасни улогу, значај и видове деловањаСветске банке и Међународног монетарног фонда и улогу Србије у овим организацијама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7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опише историјат развоја УН, наведе циљеве и структуру организације и образложи приврженост Србије УН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7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дефинише појам глобализације и разликује одлике политичке, територијалне, економске, културне и друге видове глобализације. Објасни приоритете Србије у погледу процеса глобализације</w:t>
            </w:r>
          </w:p>
          <w:p w:rsidR="007B0FF5" w:rsidRPr="007B0FF5" w:rsidRDefault="007B0FF5" w:rsidP="007B0FF5">
            <w:pPr>
              <w:pStyle w:val="ListParagraph"/>
              <w:ind w:hanging="360"/>
              <w:rPr>
                <w:lang w:val="sr-Cyrl-CS"/>
              </w:rPr>
            </w:pPr>
          </w:p>
        </w:tc>
        <w:tc>
          <w:tcPr>
            <w:tcW w:w="3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C97F00">
            <w:pPr>
              <w:pStyle w:val="ListParagraph"/>
              <w:numPr>
                <w:ilvl w:val="0"/>
                <w:numId w:val="77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Сарадња Србије са другим државама и међународним организацијама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7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Европска унија- оснивање, чланице, циљеви, проблеми, фондови и њихова приступачност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7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Однос Србије према осталим европским и ваневропским економским и политичким интеграцијама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7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Светско тржиште капитала, структура и међународни значај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7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Уједњене нације. Структура и међународни значај. Србија и УН</w:t>
            </w:r>
          </w:p>
          <w:p w:rsidR="007B0FF5" w:rsidRPr="007B0FF5" w:rsidRDefault="007B0FF5" w:rsidP="00C97F00">
            <w:pPr>
              <w:pStyle w:val="ListParagraph"/>
              <w:numPr>
                <w:ilvl w:val="0"/>
                <w:numId w:val="77"/>
              </w:numPr>
              <w:rPr>
                <w:lang w:val="sr-Cyrl-CS"/>
              </w:rPr>
            </w:pPr>
            <w:r w:rsidRPr="007B0FF5">
              <w:rPr>
                <w:sz w:val="22"/>
                <w:szCs w:val="22"/>
                <w:lang w:val="sr-Cyrl-CS"/>
              </w:rPr>
              <w:t>Глобализација као светски процес</w:t>
            </w:r>
          </w:p>
          <w:p w:rsidR="007B0FF5" w:rsidRPr="007B0FF5" w:rsidRDefault="007B0FF5" w:rsidP="007B0FF5">
            <w:pPr>
              <w:pStyle w:val="ListParagraph"/>
              <w:ind w:hanging="360"/>
              <w:rPr>
                <w:lang w:val="sr-Cyrl-CS"/>
              </w:rPr>
            </w:pPr>
          </w:p>
          <w:p w:rsidR="007B0FF5" w:rsidRPr="007B0FF5" w:rsidRDefault="007B0FF5" w:rsidP="007B0FF5">
            <w:pPr>
              <w:pStyle w:val="ListParagraph"/>
              <w:ind w:hanging="360"/>
              <w:rPr>
                <w:lang w:val="sr-Cyrl-CS"/>
              </w:rPr>
            </w:pPr>
          </w:p>
        </w:tc>
        <w:tc>
          <w:tcPr>
            <w:tcW w:w="2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0FF5" w:rsidRPr="007B0FF5" w:rsidRDefault="007B0FF5" w:rsidP="007B0FF5">
            <w:pPr>
              <w:rPr>
                <w:lang w:val="sr-Cyrl-CS"/>
              </w:rPr>
            </w:pPr>
          </w:p>
        </w:tc>
      </w:tr>
    </w:tbl>
    <w:p w:rsidR="007B0FF5" w:rsidRDefault="007B0FF5" w:rsidP="007B0FF5">
      <w:pPr>
        <w:jc w:val="both"/>
      </w:pPr>
    </w:p>
    <w:p w:rsidR="007B0FF5" w:rsidRDefault="007B0FF5" w:rsidP="007B0FF5">
      <w:pPr>
        <w:rPr>
          <w:sz w:val="18"/>
          <w:szCs w:val="18"/>
          <w:lang w:val="sr-Cyrl-CS"/>
        </w:rPr>
      </w:pPr>
      <w:r>
        <w:rPr>
          <w:sz w:val="18"/>
          <w:szCs w:val="18"/>
          <w:lang w:val="sr-Cyrl-CS"/>
        </w:rPr>
        <w:t>КОРЕЛАЦИЈА СА ДРУГИМ ПРЕДМЕТИМА</w:t>
      </w:r>
    </w:p>
    <w:p w:rsidR="007B0FF5" w:rsidRDefault="007B0FF5" w:rsidP="00C97F00">
      <w:pPr>
        <w:pStyle w:val="ListParagraph"/>
        <w:numPr>
          <w:ilvl w:val="0"/>
          <w:numId w:val="78"/>
        </w:numPr>
        <w:spacing w:after="200" w:line="276" w:lineRule="auto"/>
        <w:rPr>
          <w:sz w:val="18"/>
          <w:szCs w:val="18"/>
          <w:lang w:val="sr-Cyrl-CS"/>
        </w:rPr>
      </w:pPr>
      <w:r>
        <w:rPr>
          <w:sz w:val="18"/>
          <w:szCs w:val="18"/>
          <w:lang w:val="sr-Cyrl-CS"/>
        </w:rPr>
        <w:t>Српски језик и књижевност</w:t>
      </w:r>
    </w:p>
    <w:p w:rsidR="007B0FF5" w:rsidRDefault="007B0FF5" w:rsidP="00C97F00">
      <w:pPr>
        <w:pStyle w:val="ListParagraph"/>
        <w:numPr>
          <w:ilvl w:val="0"/>
          <w:numId w:val="78"/>
        </w:numPr>
        <w:spacing w:after="200" w:line="276" w:lineRule="auto"/>
        <w:rPr>
          <w:sz w:val="18"/>
          <w:szCs w:val="18"/>
          <w:lang w:val="sr-Cyrl-CS"/>
        </w:rPr>
      </w:pPr>
      <w:r>
        <w:rPr>
          <w:sz w:val="18"/>
          <w:szCs w:val="18"/>
          <w:lang w:val="sr-Cyrl-CS"/>
        </w:rPr>
        <w:t>Историја</w:t>
      </w:r>
    </w:p>
    <w:p w:rsidR="007B0FF5" w:rsidRDefault="007B0FF5" w:rsidP="00C97F00">
      <w:pPr>
        <w:pStyle w:val="ListParagraph"/>
        <w:numPr>
          <w:ilvl w:val="0"/>
          <w:numId w:val="78"/>
        </w:numPr>
        <w:spacing w:after="200" w:line="276" w:lineRule="auto"/>
        <w:rPr>
          <w:sz w:val="18"/>
          <w:szCs w:val="18"/>
          <w:lang w:val="sr-Cyrl-CS"/>
        </w:rPr>
      </w:pPr>
      <w:r>
        <w:rPr>
          <w:sz w:val="18"/>
          <w:szCs w:val="18"/>
          <w:lang w:val="sr-Cyrl-CS"/>
        </w:rPr>
        <w:t>Национална економија</w:t>
      </w:r>
    </w:p>
    <w:p w:rsidR="007B0FF5" w:rsidRDefault="007B0FF5" w:rsidP="00C97F00">
      <w:pPr>
        <w:pStyle w:val="ListParagraph"/>
        <w:numPr>
          <w:ilvl w:val="0"/>
          <w:numId w:val="78"/>
        </w:numPr>
        <w:spacing w:after="200" w:line="276" w:lineRule="auto"/>
        <w:rPr>
          <w:sz w:val="18"/>
          <w:szCs w:val="18"/>
          <w:lang w:val="sr-Cyrl-CS"/>
        </w:rPr>
      </w:pPr>
      <w:r>
        <w:rPr>
          <w:sz w:val="18"/>
          <w:szCs w:val="18"/>
          <w:lang w:val="sr-Cyrl-CS"/>
        </w:rPr>
        <w:t>Предузетништво</w:t>
      </w:r>
    </w:p>
    <w:p w:rsidR="007B0FF5" w:rsidRDefault="007B0FF5" w:rsidP="00C97F00">
      <w:pPr>
        <w:pStyle w:val="ListParagraph"/>
        <w:numPr>
          <w:ilvl w:val="0"/>
          <w:numId w:val="78"/>
        </w:numPr>
        <w:spacing w:after="200" w:line="276" w:lineRule="auto"/>
        <w:rPr>
          <w:sz w:val="18"/>
          <w:szCs w:val="18"/>
          <w:lang w:val="sr-Cyrl-CS"/>
        </w:rPr>
      </w:pPr>
      <w:r>
        <w:rPr>
          <w:sz w:val="18"/>
          <w:szCs w:val="18"/>
          <w:lang w:val="sr-Cyrl-CS"/>
        </w:rPr>
        <w:t>Грађанско васпитање</w:t>
      </w:r>
    </w:p>
    <w:p w:rsidR="007B0FF5" w:rsidRDefault="007B0FF5" w:rsidP="00C97F00">
      <w:pPr>
        <w:pStyle w:val="ListParagraph"/>
        <w:numPr>
          <w:ilvl w:val="0"/>
          <w:numId w:val="78"/>
        </w:numPr>
        <w:spacing w:after="200" w:line="276" w:lineRule="auto"/>
        <w:rPr>
          <w:sz w:val="18"/>
          <w:szCs w:val="18"/>
          <w:lang w:val="sr-Cyrl-CS"/>
        </w:rPr>
      </w:pPr>
      <w:r>
        <w:rPr>
          <w:sz w:val="18"/>
          <w:szCs w:val="18"/>
          <w:lang w:val="sr-Cyrl-CS"/>
        </w:rPr>
        <w:t>Верска настава</w:t>
      </w:r>
    </w:p>
    <w:tbl>
      <w:tblPr>
        <w:tblW w:w="142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35"/>
        <w:gridCol w:w="3005"/>
        <w:gridCol w:w="877"/>
        <w:gridCol w:w="1896"/>
        <w:gridCol w:w="64"/>
        <w:gridCol w:w="1016"/>
        <w:gridCol w:w="68"/>
        <w:gridCol w:w="1054"/>
        <w:gridCol w:w="930"/>
        <w:gridCol w:w="728"/>
        <w:gridCol w:w="951"/>
        <w:gridCol w:w="1126"/>
        <w:gridCol w:w="20"/>
        <w:gridCol w:w="212"/>
        <w:gridCol w:w="712"/>
        <w:gridCol w:w="924"/>
      </w:tblGrid>
      <w:tr w:rsidR="00F929E7" w:rsidRPr="00F929E7" w:rsidTr="00F929E7">
        <w:trPr>
          <w:gridAfter w:val="2"/>
          <w:wAfter w:w="1636" w:type="dxa"/>
        </w:trPr>
        <w:tc>
          <w:tcPr>
            <w:tcW w:w="4517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lastRenderedPageBreak/>
              <w:t>Образовни профил</w:t>
            </w:r>
          </w:p>
        </w:tc>
        <w:tc>
          <w:tcPr>
            <w:tcW w:w="8065" w:type="dxa"/>
            <w:gridSpan w:val="1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929E7" w:rsidRPr="00F929E7" w:rsidRDefault="00F929E7" w:rsidP="00F929E7">
            <w:r w:rsidRPr="00F929E7">
              <w:rPr>
                <w:lang w:val="de-DE"/>
              </w:rPr>
              <w:t>TУРИСТИЧКО ХОТЕЛИЈЕРСКИ ТЕХНИЧАР</w:t>
            </w:r>
          </w:p>
        </w:tc>
      </w:tr>
      <w:tr w:rsidR="00F929E7" w:rsidRPr="00F929E7" w:rsidTr="00F929E7">
        <w:trPr>
          <w:gridAfter w:val="2"/>
          <w:wAfter w:w="1636" w:type="dxa"/>
        </w:trPr>
        <w:tc>
          <w:tcPr>
            <w:tcW w:w="451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Предмет</w:t>
            </w:r>
          </w:p>
        </w:tc>
        <w:tc>
          <w:tcPr>
            <w:tcW w:w="806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  <w:r w:rsidRPr="00F929E7">
              <w:rPr>
                <w:b/>
              </w:rPr>
              <w:t xml:space="preserve">Немачки </w:t>
            </w:r>
            <w:r w:rsidRPr="00F929E7">
              <w:rPr>
                <w:b/>
                <w:lang w:val="sr-Cyrl-CS"/>
              </w:rPr>
              <w:t xml:space="preserve">језик </w:t>
            </w:r>
          </w:p>
        </w:tc>
      </w:tr>
      <w:tr w:rsidR="00F929E7" w:rsidRPr="00F929E7" w:rsidTr="00F929E7">
        <w:trPr>
          <w:gridAfter w:val="2"/>
          <w:wAfter w:w="1636" w:type="dxa"/>
        </w:trPr>
        <w:tc>
          <w:tcPr>
            <w:tcW w:w="451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Разред</w:t>
            </w:r>
          </w:p>
        </w:tc>
        <w:tc>
          <w:tcPr>
            <w:tcW w:w="806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BA"/>
              </w:rPr>
            </w:pPr>
            <w:r w:rsidRPr="00F929E7">
              <w:rPr>
                <w:b/>
                <w:lang w:val="sr-Cyrl-BA"/>
              </w:rPr>
              <w:t>други</w:t>
            </w:r>
          </w:p>
        </w:tc>
      </w:tr>
      <w:tr w:rsidR="00F929E7" w:rsidRPr="00F929E7" w:rsidTr="00F929E7">
        <w:trPr>
          <w:gridAfter w:val="2"/>
          <w:wAfter w:w="1636" w:type="dxa"/>
        </w:trPr>
        <w:tc>
          <w:tcPr>
            <w:tcW w:w="451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06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929E7" w:rsidRPr="00F929E7" w:rsidRDefault="00F929E7" w:rsidP="00F929E7">
            <w:r w:rsidRPr="00F929E7">
              <w:rPr>
                <w:lang w:val="sr-Cyrl-CS"/>
              </w:rPr>
              <w:t>96</w:t>
            </w:r>
          </w:p>
        </w:tc>
      </w:tr>
      <w:tr w:rsidR="00F929E7" w:rsidRPr="00F929E7" w:rsidTr="00F929E7">
        <w:trPr>
          <w:gridAfter w:val="2"/>
          <w:wAfter w:w="1636" w:type="dxa"/>
        </w:trPr>
        <w:tc>
          <w:tcPr>
            <w:tcW w:w="451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06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3</w:t>
            </w:r>
          </w:p>
        </w:tc>
      </w:tr>
      <w:tr w:rsidR="00F929E7" w:rsidRPr="00F929E7" w:rsidTr="00F929E7">
        <w:trPr>
          <w:gridAfter w:val="2"/>
          <w:wAfter w:w="1636" w:type="dxa"/>
        </w:trPr>
        <w:tc>
          <w:tcPr>
            <w:tcW w:w="4517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Литература</w:t>
            </w:r>
          </w:p>
        </w:tc>
        <w:tc>
          <w:tcPr>
            <w:tcW w:w="8065" w:type="dxa"/>
            <w:gridSpan w:val="11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929E7" w:rsidRPr="00274C71" w:rsidRDefault="00F929E7" w:rsidP="00F929E7">
            <w:pPr>
              <w:rPr>
                <w:lang w:val="sr-Cyrl-CS"/>
              </w:rPr>
            </w:pPr>
            <w:r w:rsidRPr="00274C71">
              <w:rPr>
                <w:color w:val="081735"/>
                <w:sz w:val="21"/>
                <w:szCs w:val="21"/>
                <w:shd w:val="clear" w:color="auto" w:fill="F8F9FA"/>
                <w:lang w:val="de-DE"/>
              </w:rPr>
              <w:t>IdeenA1</w:t>
            </w:r>
            <w:r w:rsidRPr="00274C71">
              <w:rPr>
                <w:color w:val="081735"/>
                <w:sz w:val="21"/>
                <w:szCs w:val="21"/>
                <w:shd w:val="clear" w:color="auto" w:fill="F8F9FA"/>
                <w:lang w:val="sr-Cyrl-CS"/>
              </w:rPr>
              <w:t xml:space="preserve">, </w:t>
            </w:r>
            <w:r w:rsidRPr="00274C71">
              <w:rPr>
                <w:color w:val="081735"/>
                <w:sz w:val="21"/>
                <w:szCs w:val="21"/>
                <w:shd w:val="clear" w:color="auto" w:fill="F8F9FA"/>
                <w:lang w:val="de-DE"/>
              </w:rPr>
              <w:t>Kursbuch, HueberVerlag</w:t>
            </w:r>
            <w:r w:rsidRPr="00274C71">
              <w:rPr>
                <w:color w:val="081735"/>
                <w:sz w:val="21"/>
                <w:szCs w:val="21"/>
                <w:shd w:val="clear" w:color="auto" w:fill="F8F9FA"/>
                <w:lang w:val="sr-Cyrl-CS"/>
              </w:rPr>
              <w:t xml:space="preserve">, 2012, </w:t>
            </w:r>
          </w:p>
          <w:p w:rsidR="00F929E7" w:rsidRPr="00274C71" w:rsidRDefault="00F929E7" w:rsidP="00F929E7">
            <w:pPr>
              <w:rPr>
                <w:lang w:val="sr-Cyrl-CS"/>
              </w:rPr>
            </w:pPr>
            <w:r w:rsidRPr="00274C71">
              <w:rPr>
                <w:color w:val="081735"/>
                <w:sz w:val="21"/>
                <w:szCs w:val="21"/>
                <w:shd w:val="clear" w:color="auto" w:fill="F8F9FA"/>
                <w:lang w:val="de-DE"/>
              </w:rPr>
              <w:t>IdeenA</w:t>
            </w:r>
            <w:r w:rsidRPr="00274C71">
              <w:rPr>
                <w:color w:val="081735"/>
                <w:sz w:val="21"/>
                <w:szCs w:val="21"/>
                <w:shd w:val="clear" w:color="auto" w:fill="F8F9FA"/>
                <w:lang w:val="sr-Cyrl-CS"/>
              </w:rPr>
              <w:t xml:space="preserve">1, </w:t>
            </w:r>
            <w:r w:rsidRPr="00274C71">
              <w:rPr>
                <w:color w:val="081735"/>
                <w:sz w:val="21"/>
                <w:szCs w:val="21"/>
                <w:shd w:val="clear" w:color="auto" w:fill="F8F9FA"/>
                <w:lang w:val="de-DE"/>
              </w:rPr>
              <w:t>Arbeitsbuch</w:t>
            </w:r>
            <w:r w:rsidRPr="00274C71">
              <w:rPr>
                <w:color w:val="081735"/>
                <w:sz w:val="21"/>
                <w:szCs w:val="21"/>
                <w:shd w:val="clear" w:color="auto" w:fill="F8F9FA"/>
                <w:lang w:val="sr-Cyrl-CS"/>
              </w:rPr>
              <w:t xml:space="preserve">,  </w:t>
            </w:r>
            <w:r w:rsidRPr="00274C71">
              <w:rPr>
                <w:color w:val="081735"/>
                <w:sz w:val="21"/>
                <w:szCs w:val="21"/>
                <w:shd w:val="clear" w:color="auto" w:fill="F8F9FA"/>
                <w:lang w:val="de-DE"/>
              </w:rPr>
              <w:t>HueberVerlag</w:t>
            </w:r>
            <w:r w:rsidRPr="00274C71">
              <w:rPr>
                <w:color w:val="081735"/>
                <w:sz w:val="21"/>
                <w:szCs w:val="21"/>
                <w:shd w:val="clear" w:color="auto" w:fill="F8F9FA"/>
                <w:lang w:val="sr-Cyrl-CS"/>
              </w:rPr>
              <w:t>, 2012</w:t>
            </w:r>
            <w:r w:rsidRPr="00274C71">
              <w:rPr>
                <w:lang w:val="sr-Cyrl-CS"/>
              </w:rPr>
              <w:t xml:space="preserve"> речници,</w:t>
            </w:r>
            <w:r w:rsidR="00274C71">
              <w:rPr>
                <w:lang w:val="sr-Cyrl-CS"/>
              </w:rPr>
              <w:t xml:space="preserve"> </w:t>
            </w:r>
            <w:r w:rsidRPr="00274C71">
              <w:rPr>
                <w:lang w:val="sr-Cyrl-CS"/>
              </w:rPr>
              <w:t>енциклопедије,</w:t>
            </w:r>
            <w:r w:rsidR="00274C71">
              <w:rPr>
                <w:lang w:val="sr-Cyrl-CS"/>
              </w:rPr>
              <w:t xml:space="preserve"> </w:t>
            </w:r>
            <w:r w:rsidRPr="00274C71">
              <w:rPr>
                <w:lang w:val="sr-Cyrl-CS"/>
              </w:rPr>
              <w:t>интернет</w:t>
            </w:r>
          </w:p>
        </w:tc>
      </w:tr>
      <w:tr w:rsidR="00F929E7" w:rsidRPr="00F929E7" w:rsidTr="00F929E7">
        <w:tc>
          <w:tcPr>
            <w:tcW w:w="635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05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837" w:type="dxa"/>
            <w:gridSpan w:val="3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7741" w:type="dxa"/>
            <w:gridSpan w:val="11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</w:p>
        </w:tc>
      </w:tr>
      <w:tr w:rsidR="00F929E7" w:rsidRPr="00F929E7" w:rsidTr="00F929E7">
        <w:tc>
          <w:tcPr>
            <w:tcW w:w="635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Бр.</w:t>
            </w:r>
          </w:p>
        </w:tc>
        <w:tc>
          <w:tcPr>
            <w:tcW w:w="300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37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Циљеви</w:t>
            </w:r>
          </w:p>
        </w:tc>
        <w:tc>
          <w:tcPr>
            <w:tcW w:w="7741" w:type="dxa"/>
            <w:gridSpan w:val="1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Фонд/тип часа</w:t>
            </w:r>
          </w:p>
        </w:tc>
      </w:tr>
      <w:tr w:rsidR="00F929E7" w:rsidRPr="00F929E7" w:rsidTr="00F929E7">
        <w:trPr>
          <w:trHeight w:val="645"/>
        </w:trPr>
        <w:tc>
          <w:tcPr>
            <w:tcW w:w="0" w:type="auto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вежбе</w:t>
            </w:r>
          </w:p>
        </w:tc>
        <w:tc>
          <w:tcPr>
            <w:tcW w:w="16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практ.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практ.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у блоку</w:t>
            </w:r>
          </w:p>
        </w:tc>
      </w:tr>
      <w:tr w:rsidR="00F929E7" w:rsidRPr="00F929E7" w:rsidTr="00F929E7">
        <w:trPr>
          <w:trHeight w:val="784"/>
        </w:trPr>
        <w:tc>
          <w:tcPr>
            <w:tcW w:w="635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1</w:t>
            </w:r>
          </w:p>
        </w:tc>
        <w:tc>
          <w:tcPr>
            <w:tcW w:w="300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Свакодневни живот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Стандарди:</w:t>
            </w:r>
          </w:p>
          <w:p w:rsidR="00F929E7" w:rsidRPr="004D0AD6" w:rsidRDefault="00F929E7" w:rsidP="00F929E7">
            <w:pPr>
              <w:rPr>
                <w:lang w:val="sr-Cyrl-RS"/>
              </w:rPr>
            </w:pPr>
            <w:r w:rsidRPr="00F929E7">
              <w:rPr>
                <w:lang w:val="de-DE"/>
              </w:rPr>
              <w:t>2.</w:t>
            </w:r>
            <w:r w:rsidRPr="00F929E7">
              <w:t>СТ</w:t>
            </w:r>
            <w:r w:rsidR="004D0AD6">
              <w:rPr>
                <w:lang w:val="de-DE"/>
              </w:rPr>
              <w:t>.</w:t>
            </w:r>
            <w:r w:rsidRPr="00F929E7">
              <w:rPr>
                <w:lang w:val="de-DE"/>
              </w:rPr>
              <w:t>1.1.1</w:t>
            </w:r>
            <w:r w:rsidR="004D0AD6">
              <w:rPr>
                <w:lang w:val="sr-Cyrl-RS"/>
              </w:rPr>
              <w:t>.</w:t>
            </w:r>
          </w:p>
          <w:p w:rsidR="00F929E7" w:rsidRPr="004D0AD6" w:rsidRDefault="00F929E7" w:rsidP="00F929E7">
            <w:pPr>
              <w:rPr>
                <w:lang w:val="sr-Cyrl-RS"/>
              </w:rPr>
            </w:pPr>
            <w:r w:rsidRPr="00F929E7">
              <w:rPr>
                <w:lang w:val="de-DE"/>
              </w:rPr>
              <w:t>2.</w:t>
            </w:r>
            <w:r w:rsidRPr="00F929E7">
              <w:t>СТ</w:t>
            </w:r>
            <w:r w:rsidRPr="00F929E7">
              <w:rPr>
                <w:lang w:val="de-DE"/>
              </w:rPr>
              <w:t>.1.2.1</w:t>
            </w:r>
            <w:r w:rsidR="004D0AD6">
              <w:rPr>
                <w:lang w:val="sr-Cyrl-RS"/>
              </w:rPr>
              <w:t>.</w:t>
            </w:r>
          </w:p>
          <w:p w:rsidR="00F929E7" w:rsidRPr="004D0AD6" w:rsidRDefault="00F929E7" w:rsidP="00F929E7">
            <w:pPr>
              <w:rPr>
                <w:lang w:val="sr-Cyrl-RS"/>
              </w:rPr>
            </w:pPr>
            <w:r w:rsidRPr="00F929E7">
              <w:rPr>
                <w:lang w:val="de-DE"/>
              </w:rPr>
              <w:t>2.</w:t>
            </w:r>
            <w:r w:rsidRPr="00F929E7">
              <w:t>СТ</w:t>
            </w:r>
            <w:r w:rsidRPr="00F929E7">
              <w:rPr>
                <w:lang w:val="de-DE"/>
              </w:rPr>
              <w:t>.1.3.1</w:t>
            </w:r>
            <w:r w:rsidR="004D0AD6">
              <w:rPr>
                <w:lang w:val="sr-Cyrl-RS"/>
              </w:rPr>
              <w:t>.</w:t>
            </w:r>
          </w:p>
          <w:p w:rsidR="00F929E7" w:rsidRPr="004D0AD6" w:rsidRDefault="00F929E7" w:rsidP="00F929E7">
            <w:pPr>
              <w:rPr>
                <w:lang w:val="sr-Cyrl-RS"/>
              </w:rPr>
            </w:pPr>
            <w:r w:rsidRPr="00F929E7">
              <w:rPr>
                <w:lang w:val="de-DE"/>
              </w:rPr>
              <w:t>2.</w:t>
            </w:r>
            <w:r w:rsidRPr="00F929E7">
              <w:t>СТ</w:t>
            </w:r>
            <w:r w:rsidRPr="00F929E7">
              <w:rPr>
                <w:lang w:val="de-DE"/>
              </w:rPr>
              <w:t>.1.4.1</w:t>
            </w:r>
            <w:r w:rsidR="004D0AD6">
              <w:rPr>
                <w:lang w:val="sr-Cyrl-RS"/>
              </w:rPr>
              <w:t>.</w:t>
            </w:r>
          </w:p>
          <w:p w:rsidR="00F929E7" w:rsidRPr="004D0AD6" w:rsidRDefault="00F929E7" w:rsidP="00F929E7">
            <w:pPr>
              <w:rPr>
                <w:lang w:val="sr-Cyrl-RS"/>
              </w:rPr>
            </w:pPr>
            <w:r w:rsidRPr="00F929E7">
              <w:rPr>
                <w:lang w:val="de-DE"/>
              </w:rPr>
              <w:t>2</w:t>
            </w:r>
            <w:r w:rsidRPr="00F929E7">
              <w:t>.СТ</w:t>
            </w:r>
            <w:r w:rsidR="004D0AD6">
              <w:rPr>
                <w:lang w:val="de-DE"/>
              </w:rPr>
              <w:t>.</w:t>
            </w:r>
            <w:r w:rsidRPr="00F929E7">
              <w:rPr>
                <w:lang w:val="de-DE"/>
              </w:rPr>
              <w:t>2.2.1</w:t>
            </w:r>
            <w:r w:rsidR="004D0AD6">
              <w:rPr>
                <w:lang w:val="sr-Cyrl-RS"/>
              </w:rPr>
              <w:t>.</w:t>
            </w:r>
          </w:p>
        </w:tc>
        <w:tc>
          <w:tcPr>
            <w:tcW w:w="28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Ученици се упознају са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-вокабуларом у вези са темом ;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− текстом;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−обнабљање презента;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 xml:space="preserve">- ја/nein и w-  питањима; </w:t>
            </w:r>
          </w:p>
          <w:p w:rsid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- неформаланим имејл</w:t>
            </w:r>
            <w:r>
              <w:rPr>
                <w:lang w:val="sr-Cyrl-BA"/>
              </w:rPr>
              <w:t>ом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de-DE"/>
              </w:rPr>
            </w:pPr>
            <w:r w:rsidRPr="00F929E7">
              <w:rPr>
                <w:lang w:val="de-DE"/>
              </w:rPr>
              <w:t>11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16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de-DE"/>
              </w:rPr>
            </w:pPr>
            <w:r w:rsidRPr="00F929E7">
              <w:rPr>
                <w:lang w:val="de-DE"/>
              </w:rPr>
              <w:t>5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sr-Cyrl-CS"/>
              </w:rPr>
            </w:pPr>
            <w:r w:rsidRPr="00F929E7">
              <w:rPr>
                <w:lang w:val="sr-Cyrl-BA"/>
              </w:rPr>
              <w:t>6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</w:p>
        </w:tc>
      </w:tr>
      <w:tr w:rsidR="00F929E7" w:rsidRPr="00F929E7" w:rsidTr="00F929E7">
        <w:trPr>
          <w:trHeight w:val="32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38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Исходи</w:t>
            </w:r>
          </w:p>
        </w:tc>
        <w:tc>
          <w:tcPr>
            <w:tcW w:w="20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Облик рада</w:t>
            </w:r>
          </w:p>
        </w:tc>
        <w:tc>
          <w:tcPr>
            <w:tcW w:w="28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Време реализације</w:t>
            </w:r>
          </w:p>
        </w:tc>
      </w:tr>
      <w:tr w:rsidR="00F929E7" w:rsidRPr="00F929E7" w:rsidTr="00F929E7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38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Ученици умеју да користе вокабулар у вези са темом ;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−анализирају текст;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−користе Present ;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−</w:t>
            </w:r>
            <w:r w:rsidRPr="00F929E7">
              <w:rPr>
                <w:lang w:val="sr-Cyrl-BA"/>
              </w:rPr>
              <w:t xml:space="preserve"> ја/nein и w-  питањима</w:t>
            </w:r>
            <w:r w:rsidRPr="00F929E7">
              <w:rPr>
                <w:lang w:val="sr-Cyrl-CS"/>
              </w:rPr>
              <w:t xml:space="preserve">; </w:t>
            </w:r>
          </w:p>
          <w:p w:rsid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−пишу</w:t>
            </w:r>
            <w:r>
              <w:rPr>
                <w:lang w:val="sr-Cyrl-CS"/>
              </w:rPr>
              <w:t xml:space="preserve"> неформалан имејл 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0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F929E7">
              <w:rPr>
                <w:lang w:val="sr-Cyrl-CS"/>
              </w:rPr>
              <w:t>фронтални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F929E7">
              <w:rPr>
                <w:lang w:val="sr-Cyrl-CS"/>
              </w:rPr>
              <w:t>групни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F929E7">
              <w:rPr>
                <w:lang w:val="sr-Cyrl-CS"/>
              </w:rPr>
              <w:t>индивидуални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F929E7">
              <w:rPr>
                <w:lang w:val="sr-Cyrl-BA"/>
              </w:rPr>
              <w:t>у пару</w:t>
            </w:r>
          </w:p>
        </w:tc>
        <w:tc>
          <w:tcPr>
            <w:tcW w:w="28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монолошко – дијалошка</w:t>
            </w:r>
          </w:p>
          <w:p w:rsidR="00F929E7" w:rsidRPr="00F929E7" w:rsidRDefault="00F929E7" w:rsidP="00F929E7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текст – метода</w:t>
            </w:r>
          </w:p>
          <w:p w:rsidR="00F929E7" w:rsidRPr="00F929E7" w:rsidRDefault="00F929E7" w:rsidP="00F929E7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F929E7">
              <w:rPr>
                <w:lang w:val="sr-Cyrl-BA"/>
              </w:rPr>
              <w:t>демонстративне</w:t>
            </w:r>
          </w:p>
        </w:tc>
        <w:tc>
          <w:tcPr>
            <w:tcW w:w="18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F929E7">
              <w:rPr>
                <w:lang w:val="sr-Cyrl-BA"/>
              </w:rPr>
              <w:t>септембар</w:t>
            </w:r>
          </w:p>
        </w:tc>
      </w:tr>
      <w:tr w:rsidR="00F929E7" w:rsidRPr="00F929E7" w:rsidTr="00F929E7">
        <w:trPr>
          <w:trHeight w:val="38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7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Праћење и оцењивање</w:t>
            </w:r>
          </w:p>
        </w:tc>
      </w:tr>
      <w:tr w:rsidR="00F929E7" w:rsidRPr="00F929E7" w:rsidTr="00F929E7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773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22"/>
              </w:numPr>
              <w:tabs>
                <w:tab w:val="clear" w:pos="360"/>
              </w:tabs>
            </w:pPr>
            <w:r w:rsidRPr="00F929E7">
              <w:rPr>
                <w:lang w:val="sr-Cyrl-CS"/>
              </w:rPr>
              <w:t>уџбеник</w:t>
            </w:r>
          </w:p>
          <w:p w:rsidR="00F929E7" w:rsidRPr="00F929E7" w:rsidRDefault="00F929E7" w:rsidP="00F929E7">
            <w:pPr>
              <w:numPr>
                <w:ilvl w:val="0"/>
                <w:numId w:val="22"/>
              </w:numPr>
              <w:tabs>
                <w:tab w:val="clear" w:pos="360"/>
              </w:tabs>
              <w:rPr>
                <w:lang w:val="sr-Cyrl-CS"/>
              </w:rPr>
            </w:pPr>
            <w:r w:rsidRPr="00F929E7">
              <w:rPr>
                <w:lang w:val="sr-Cyrl-BA"/>
              </w:rPr>
              <w:t>презентације</w:t>
            </w:r>
          </w:p>
          <w:p w:rsidR="00F929E7" w:rsidRPr="00F929E7" w:rsidRDefault="00F929E7" w:rsidP="00F929E7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929E7">
              <w:rPr>
                <w:lang w:val="sr-Cyrl-BA"/>
              </w:rPr>
              <w:lastRenderedPageBreak/>
              <w:t>радна свеска</w:t>
            </w:r>
          </w:p>
          <w:p w:rsidR="00F929E7" w:rsidRPr="00F929E7" w:rsidRDefault="00F929E7" w:rsidP="00F929E7">
            <w:pPr>
              <w:ind w:left="360"/>
              <w:rPr>
                <w:lang w:val="sr-Cyrl-CS"/>
              </w:rPr>
            </w:pPr>
          </w:p>
        </w:tc>
        <w:tc>
          <w:tcPr>
            <w:tcW w:w="3132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lastRenderedPageBreak/>
              <w:t>српски језик</w:t>
            </w:r>
          </w:p>
          <w:p w:rsidR="00F929E7" w:rsidRPr="00F929E7" w:rsidRDefault="00F929E7" w:rsidP="00F929E7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грађанско васпитање</w:t>
            </w:r>
          </w:p>
        </w:tc>
        <w:tc>
          <w:tcPr>
            <w:tcW w:w="4673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усмено излагање</w:t>
            </w:r>
          </w:p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активност на часу</w:t>
            </w:r>
          </w:p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lastRenderedPageBreak/>
              <w:t>домаћи задаци</w:t>
            </w:r>
          </w:p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тест</w:t>
            </w:r>
          </w:p>
          <w:p w:rsidR="00F929E7" w:rsidRPr="00F929E7" w:rsidRDefault="00F929E7" w:rsidP="00F929E7">
            <w:pPr>
              <w:ind w:left="360"/>
              <w:rPr>
                <w:lang w:val="sr-Cyrl-CS"/>
              </w:rPr>
            </w:pPr>
          </w:p>
        </w:tc>
      </w:tr>
      <w:tr w:rsidR="00F929E7" w:rsidRPr="00F929E7" w:rsidTr="00F929E7">
        <w:tc>
          <w:tcPr>
            <w:tcW w:w="635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300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37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Циљеви</w:t>
            </w:r>
          </w:p>
        </w:tc>
        <w:tc>
          <w:tcPr>
            <w:tcW w:w="7741" w:type="dxa"/>
            <w:gridSpan w:val="1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Фонд/тип часа</w:t>
            </w:r>
          </w:p>
        </w:tc>
      </w:tr>
      <w:tr w:rsidR="00F929E7" w:rsidRPr="00F929E7" w:rsidTr="00F929E7">
        <w:trPr>
          <w:trHeight w:val="645"/>
        </w:trPr>
        <w:tc>
          <w:tcPr>
            <w:tcW w:w="0" w:type="auto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вежбе</w:t>
            </w:r>
          </w:p>
        </w:tc>
        <w:tc>
          <w:tcPr>
            <w:tcW w:w="16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практ.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практ.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у блоку</w:t>
            </w:r>
          </w:p>
        </w:tc>
      </w:tr>
      <w:tr w:rsidR="00F929E7" w:rsidRPr="00F929E7" w:rsidTr="00F929E7">
        <w:trPr>
          <w:trHeight w:val="784"/>
        </w:trPr>
        <w:tc>
          <w:tcPr>
            <w:tcW w:w="635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2</w:t>
            </w:r>
          </w:p>
        </w:tc>
        <w:tc>
          <w:tcPr>
            <w:tcW w:w="300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Образовање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Стандарди:</w:t>
            </w:r>
          </w:p>
          <w:p w:rsidR="00F929E7" w:rsidRPr="00F929E7" w:rsidRDefault="00F929E7" w:rsidP="00F929E7">
            <w:pPr>
              <w:rPr>
                <w:bCs/>
                <w:lang w:val="ru-RU"/>
              </w:rPr>
            </w:pPr>
            <w:r w:rsidRPr="00F929E7">
              <w:rPr>
                <w:bCs/>
                <w:lang w:val="ru-RU"/>
              </w:rPr>
              <w:t>2.СТ.1.3.1</w:t>
            </w:r>
            <w:r w:rsidR="004D0AD6">
              <w:rPr>
                <w:bCs/>
                <w:lang w:val="ru-RU"/>
              </w:rPr>
              <w:t>.</w:t>
            </w:r>
          </w:p>
          <w:p w:rsidR="00F929E7" w:rsidRPr="00F929E7" w:rsidRDefault="00F929E7" w:rsidP="00F929E7">
            <w:pPr>
              <w:rPr>
                <w:bCs/>
                <w:lang w:val="ru-RU"/>
              </w:rPr>
            </w:pPr>
            <w:r w:rsidRPr="00F929E7">
              <w:rPr>
                <w:bCs/>
                <w:lang w:val="ru-RU"/>
              </w:rPr>
              <w:t>2.СТ.1.3.2</w:t>
            </w:r>
            <w:r w:rsidR="004D0AD6">
              <w:rPr>
                <w:bCs/>
                <w:lang w:val="ru-RU"/>
              </w:rPr>
              <w:t>.</w:t>
            </w:r>
          </w:p>
          <w:p w:rsidR="00F929E7" w:rsidRPr="00F929E7" w:rsidRDefault="00F929E7" w:rsidP="00F929E7">
            <w:pPr>
              <w:rPr>
                <w:bCs/>
                <w:lang w:val="ru-RU"/>
              </w:rPr>
            </w:pPr>
            <w:r w:rsidRPr="00F929E7">
              <w:rPr>
                <w:bCs/>
                <w:lang w:val="ru-RU"/>
              </w:rPr>
              <w:t>2.СТ.1.3.1</w:t>
            </w:r>
            <w:r w:rsidR="004D0AD6">
              <w:rPr>
                <w:bCs/>
                <w:lang w:val="ru-RU"/>
              </w:rPr>
              <w:t>.</w:t>
            </w:r>
          </w:p>
          <w:p w:rsidR="00F929E7" w:rsidRPr="00F929E7" w:rsidRDefault="00F929E7" w:rsidP="00F929E7">
            <w:pPr>
              <w:rPr>
                <w:bCs/>
                <w:lang w:val="ru-RU"/>
              </w:rPr>
            </w:pPr>
            <w:r w:rsidRPr="00F929E7">
              <w:rPr>
                <w:bCs/>
                <w:lang w:val="ru-RU"/>
              </w:rPr>
              <w:t>2</w:t>
            </w:r>
            <w:r w:rsidRPr="00F929E7">
              <w:rPr>
                <w:bCs/>
                <w:lang w:val="de-DE"/>
              </w:rPr>
              <w:t>.</w:t>
            </w:r>
            <w:r w:rsidRPr="00F929E7">
              <w:rPr>
                <w:bCs/>
                <w:lang w:val="ru-RU"/>
              </w:rPr>
              <w:t>СТ.2.3.2</w:t>
            </w:r>
            <w:r w:rsidR="004D0AD6">
              <w:rPr>
                <w:bCs/>
                <w:lang w:val="ru-RU"/>
              </w:rPr>
              <w:t>.</w:t>
            </w:r>
          </w:p>
          <w:p w:rsidR="00F929E7" w:rsidRPr="00F929E7" w:rsidRDefault="00F929E7" w:rsidP="00F929E7">
            <w:pPr>
              <w:rPr>
                <w:bCs/>
                <w:lang w:val="ru-RU"/>
              </w:rPr>
            </w:pPr>
            <w:r w:rsidRPr="00F929E7">
              <w:rPr>
                <w:bCs/>
                <w:lang w:val="ru-RU"/>
              </w:rPr>
              <w:t>2.СТ.2.4.4</w:t>
            </w:r>
            <w:r w:rsidR="004D0AD6">
              <w:rPr>
                <w:bCs/>
                <w:lang w:val="ru-RU"/>
              </w:rPr>
              <w:t>.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bCs/>
                <w:lang w:val="ru-RU"/>
              </w:rPr>
              <w:t>2.СТ.2.5.1</w:t>
            </w:r>
            <w:r w:rsidR="004D0AD6">
              <w:rPr>
                <w:bCs/>
                <w:lang w:val="ru-RU"/>
              </w:rPr>
              <w:t>.</w:t>
            </w:r>
          </w:p>
        </w:tc>
        <w:tc>
          <w:tcPr>
            <w:tcW w:w="28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Ученици се упознају са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- вокабуларом у вези са темом ;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−текстом;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− члановима;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-бојама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- придевима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- присвојним заменицама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de-DE"/>
              </w:rPr>
            </w:pPr>
            <w:r w:rsidRPr="00F929E7">
              <w:rPr>
                <w:lang w:val="de-DE"/>
              </w:rPr>
              <w:t>15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16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de-DE"/>
              </w:rPr>
            </w:pPr>
            <w:r w:rsidRPr="00F929E7">
              <w:rPr>
                <w:lang w:val="de-DE"/>
              </w:rPr>
              <w:t>7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sr-Cyrl-CS"/>
              </w:rPr>
            </w:pPr>
          </w:p>
          <w:p w:rsidR="00F929E7" w:rsidRPr="00F929E7" w:rsidRDefault="00F929E7" w:rsidP="00F929E7">
            <w:pPr>
              <w:jc w:val="center"/>
              <w:rPr>
                <w:lang w:val="de-DE"/>
              </w:rPr>
            </w:pPr>
            <w:r w:rsidRPr="00F929E7">
              <w:rPr>
                <w:lang w:val="de-DE"/>
              </w:rPr>
              <w:t>8</w:t>
            </w:r>
          </w:p>
          <w:p w:rsidR="00F929E7" w:rsidRPr="00F929E7" w:rsidRDefault="00F929E7" w:rsidP="00F929E7">
            <w:pPr>
              <w:jc w:val="center"/>
              <w:rPr>
                <w:lang w:val="sr-Cyrl-CS"/>
              </w:rPr>
            </w:pP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</w:p>
        </w:tc>
      </w:tr>
      <w:tr w:rsidR="00F929E7" w:rsidRPr="00F929E7" w:rsidTr="00F929E7">
        <w:trPr>
          <w:trHeight w:val="32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38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Исходи</w:t>
            </w:r>
          </w:p>
        </w:tc>
        <w:tc>
          <w:tcPr>
            <w:tcW w:w="20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Облик рада</w:t>
            </w:r>
          </w:p>
        </w:tc>
        <w:tc>
          <w:tcPr>
            <w:tcW w:w="28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Време реализације</w:t>
            </w:r>
          </w:p>
        </w:tc>
      </w:tr>
      <w:tr w:rsidR="00F929E7" w:rsidRPr="00F929E7" w:rsidTr="00F929E7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38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 xml:space="preserve">Ученици умеју да користе  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-вокабулар у вези са темом ;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−Анализирају текст;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−Користе чланове;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-Знају боје;</w:t>
            </w:r>
          </w:p>
          <w:p w:rsidR="00F929E7" w:rsidRPr="00F929E7" w:rsidRDefault="00F929E7" w:rsidP="00F929E7">
            <w:r w:rsidRPr="00F929E7">
              <w:t>- придевима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>
              <w:t>- присвојне заменице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0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F929E7">
              <w:rPr>
                <w:lang w:val="sr-Cyrl-CS"/>
              </w:rPr>
              <w:t>фронтални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F929E7">
              <w:rPr>
                <w:lang w:val="sr-Cyrl-CS"/>
              </w:rPr>
              <w:t>групни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F929E7">
              <w:rPr>
                <w:lang w:val="sr-Cyrl-CS"/>
              </w:rPr>
              <w:t>индивидуални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F929E7">
              <w:rPr>
                <w:lang w:val="sr-Cyrl-BA"/>
              </w:rPr>
              <w:t>у пару</w:t>
            </w:r>
          </w:p>
        </w:tc>
        <w:tc>
          <w:tcPr>
            <w:tcW w:w="28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монолошко – дијалошка</w:t>
            </w:r>
          </w:p>
          <w:p w:rsidR="00F929E7" w:rsidRPr="00F929E7" w:rsidRDefault="00F929E7" w:rsidP="00F929E7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текст – метода</w:t>
            </w:r>
          </w:p>
          <w:p w:rsidR="00F929E7" w:rsidRPr="00F929E7" w:rsidRDefault="00F929E7" w:rsidP="00F929E7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F929E7">
              <w:rPr>
                <w:lang w:val="sr-Cyrl-BA"/>
              </w:rPr>
              <w:t>демонстративне</w:t>
            </w:r>
          </w:p>
        </w:tc>
        <w:tc>
          <w:tcPr>
            <w:tcW w:w="18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F929E7">
              <w:rPr>
                <w:lang w:val="sr-Cyrl-BA"/>
              </w:rPr>
              <w:t>октобар</w:t>
            </w:r>
          </w:p>
        </w:tc>
      </w:tr>
      <w:tr w:rsidR="00F929E7" w:rsidRPr="00F929E7" w:rsidTr="00F929E7">
        <w:trPr>
          <w:trHeight w:val="38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7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Праћење и оцењивање</w:t>
            </w:r>
          </w:p>
        </w:tc>
      </w:tr>
      <w:tr w:rsidR="00F929E7" w:rsidRPr="00F929E7" w:rsidTr="00F929E7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773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уџбеник</w:t>
            </w:r>
          </w:p>
          <w:p w:rsidR="00F929E7" w:rsidRPr="00F929E7" w:rsidRDefault="00F929E7" w:rsidP="00F929E7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презентације</w:t>
            </w:r>
          </w:p>
          <w:p w:rsidR="00F929E7" w:rsidRPr="00F929E7" w:rsidRDefault="00F929E7" w:rsidP="00F929E7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 xml:space="preserve">радна свеска </w:t>
            </w:r>
          </w:p>
          <w:p w:rsidR="00F929E7" w:rsidRPr="00F929E7" w:rsidRDefault="00F929E7" w:rsidP="00F929E7">
            <w:pPr>
              <w:ind w:left="360"/>
              <w:rPr>
                <w:lang w:val="sr-Cyrl-CS"/>
              </w:rPr>
            </w:pPr>
          </w:p>
        </w:tc>
        <w:tc>
          <w:tcPr>
            <w:tcW w:w="3132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30"/>
              </w:numPr>
              <w:contextualSpacing/>
              <w:rPr>
                <w:lang w:val="sr-Cyrl-CS"/>
              </w:rPr>
            </w:pPr>
            <w:r w:rsidRPr="00F929E7">
              <w:rPr>
                <w:lang w:val="sr-Cyrl-CS"/>
              </w:rPr>
              <w:t xml:space="preserve">Српски језик и књижевност, </w:t>
            </w:r>
          </w:p>
          <w:p w:rsidR="00F929E7" w:rsidRPr="00F929E7" w:rsidRDefault="00F929E7" w:rsidP="00F929E7">
            <w:pPr>
              <w:numPr>
                <w:ilvl w:val="0"/>
                <w:numId w:val="30"/>
              </w:numPr>
              <w:contextualSpacing/>
              <w:rPr>
                <w:lang w:val="sr-Cyrl-CS"/>
              </w:rPr>
            </w:pPr>
            <w:r w:rsidRPr="00F929E7">
              <w:rPr>
                <w:lang w:val="sr-Cyrl-CS"/>
              </w:rPr>
              <w:t>Географија</w:t>
            </w:r>
          </w:p>
          <w:p w:rsidR="00F929E7" w:rsidRPr="00F929E7" w:rsidRDefault="00F929E7" w:rsidP="00F929E7">
            <w:pPr>
              <w:ind w:left="360"/>
              <w:rPr>
                <w:lang w:val="sr-Cyrl-CS"/>
              </w:rPr>
            </w:pPr>
          </w:p>
        </w:tc>
        <w:tc>
          <w:tcPr>
            <w:tcW w:w="4673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усмено излагање</w:t>
            </w:r>
          </w:p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активност на часу</w:t>
            </w:r>
          </w:p>
          <w:p w:rsid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домаћи задаци</w:t>
            </w:r>
          </w:p>
          <w:p w:rsidR="00F929E7" w:rsidRPr="00F929E7" w:rsidRDefault="00F929E7" w:rsidP="00F929E7">
            <w:pPr>
              <w:ind w:left="360"/>
              <w:rPr>
                <w:lang w:val="sr-Cyrl-CS"/>
              </w:rPr>
            </w:pPr>
          </w:p>
          <w:p w:rsidR="00F929E7" w:rsidRPr="00F929E7" w:rsidRDefault="00F929E7" w:rsidP="00F929E7">
            <w:pPr>
              <w:ind w:left="360"/>
              <w:rPr>
                <w:lang w:val="sr-Cyrl-CS"/>
              </w:rPr>
            </w:pPr>
          </w:p>
        </w:tc>
      </w:tr>
      <w:tr w:rsidR="00F929E7" w:rsidRPr="00F929E7" w:rsidTr="00F929E7">
        <w:tc>
          <w:tcPr>
            <w:tcW w:w="635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300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37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Циљеви</w:t>
            </w:r>
          </w:p>
        </w:tc>
        <w:tc>
          <w:tcPr>
            <w:tcW w:w="7741" w:type="dxa"/>
            <w:gridSpan w:val="1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Фонд/тип часа</w:t>
            </w:r>
          </w:p>
        </w:tc>
      </w:tr>
      <w:tr w:rsidR="00F929E7" w:rsidRPr="00F929E7" w:rsidTr="00F929E7">
        <w:trPr>
          <w:trHeight w:val="645"/>
        </w:trPr>
        <w:tc>
          <w:tcPr>
            <w:tcW w:w="0" w:type="auto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вежбе</w:t>
            </w:r>
          </w:p>
        </w:tc>
        <w:tc>
          <w:tcPr>
            <w:tcW w:w="16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практ.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практ.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у блоку</w:t>
            </w:r>
          </w:p>
        </w:tc>
      </w:tr>
      <w:tr w:rsidR="00F929E7" w:rsidRPr="00F929E7" w:rsidTr="00F929E7">
        <w:trPr>
          <w:trHeight w:val="784"/>
        </w:trPr>
        <w:tc>
          <w:tcPr>
            <w:tcW w:w="635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3</w:t>
            </w:r>
          </w:p>
        </w:tc>
        <w:tc>
          <w:tcPr>
            <w:tcW w:w="300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Медији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Стандарди:</w:t>
            </w:r>
          </w:p>
          <w:p w:rsidR="00F929E7" w:rsidRPr="00F929E7" w:rsidRDefault="00F929E7" w:rsidP="00F929E7">
            <w:pPr>
              <w:rPr>
                <w:bCs/>
                <w:lang w:val="ru-RU"/>
              </w:rPr>
            </w:pPr>
            <w:r w:rsidRPr="00F929E7">
              <w:rPr>
                <w:bCs/>
                <w:lang w:val="ru-RU"/>
              </w:rPr>
              <w:t>2.СТ.1.2.3</w:t>
            </w:r>
            <w:r w:rsidR="004D0AD6">
              <w:rPr>
                <w:bCs/>
                <w:lang w:val="ru-RU"/>
              </w:rPr>
              <w:t>.</w:t>
            </w:r>
          </w:p>
          <w:p w:rsidR="00F929E7" w:rsidRPr="00F929E7" w:rsidRDefault="00F929E7" w:rsidP="00F929E7">
            <w:pPr>
              <w:rPr>
                <w:bCs/>
                <w:lang w:val="ru-RU"/>
              </w:rPr>
            </w:pPr>
            <w:r w:rsidRPr="00F929E7">
              <w:rPr>
                <w:bCs/>
                <w:lang w:val="ru-RU"/>
              </w:rPr>
              <w:t>2.СТ.1.3.6</w:t>
            </w:r>
            <w:r w:rsidR="004D0AD6">
              <w:rPr>
                <w:bCs/>
                <w:lang w:val="ru-RU"/>
              </w:rPr>
              <w:t>.</w:t>
            </w:r>
          </w:p>
          <w:p w:rsidR="00F929E7" w:rsidRPr="00F929E7" w:rsidRDefault="00F929E7" w:rsidP="00F929E7">
            <w:pPr>
              <w:rPr>
                <w:bCs/>
                <w:lang w:val="ru-RU"/>
              </w:rPr>
            </w:pPr>
            <w:r w:rsidRPr="00F929E7">
              <w:rPr>
                <w:bCs/>
                <w:lang w:val="ru-RU"/>
              </w:rPr>
              <w:t>2.СТ.1.4.3</w:t>
            </w:r>
            <w:r w:rsidR="004D0AD6">
              <w:rPr>
                <w:bCs/>
                <w:lang w:val="ru-RU"/>
              </w:rPr>
              <w:t>.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bCs/>
                <w:lang w:val="ru-RU"/>
              </w:rPr>
              <w:t>2.СТ.1.5.1</w:t>
            </w:r>
            <w:r w:rsidR="004D0AD6">
              <w:rPr>
                <w:bCs/>
                <w:lang w:val="ru-RU"/>
              </w:rPr>
              <w:t>.</w:t>
            </w:r>
          </w:p>
        </w:tc>
        <w:tc>
          <w:tcPr>
            <w:tcW w:w="28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Ученици се упознају са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-вокабуларом у вези са темом ;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−текстом;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−гледање у сат</w:t>
            </w:r>
            <w:r w:rsidRPr="00F929E7">
              <w:rPr>
                <w:lang w:val="de-DE"/>
              </w:rPr>
              <w:t xml:space="preserve"> Wie spät ist es</w:t>
            </w:r>
            <w:r w:rsidRPr="00F929E7">
              <w:rPr>
                <w:lang w:val="sr-Cyrl-BA"/>
              </w:rPr>
              <w:t>;</w:t>
            </w:r>
          </w:p>
          <w:p w:rsidR="00F929E7" w:rsidRPr="00F929E7" w:rsidRDefault="00F929E7" w:rsidP="00F929E7">
            <w:pPr>
              <w:rPr>
                <w:lang w:val="de-DE"/>
              </w:rPr>
            </w:pP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de-DE"/>
              </w:rPr>
            </w:pPr>
            <w:r w:rsidRPr="00F929E7">
              <w:rPr>
                <w:lang w:val="de-DE"/>
              </w:rPr>
              <w:t>11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16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de-DE"/>
              </w:rPr>
            </w:pPr>
            <w:r w:rsidRPr="00F929E7">
              <w:rPr>
                <w:lang w:val="de-DE"/>
              </w:rPr>
              <w:t>6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</w:pPr>
            <w:r w:rsidRPr="00F929E7">
              <w:t>5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de-DE"/>
              </w:rPr>
            </w:pP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</w:p>
        </w:tc>
      </w:tr>
      <w:tr w:rsidR="00F929E7" w:rsidRPr="00F929E7" w:rsidTr="00F929E7">
        <w:trPr>
          <w:trHeight w:val="32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38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Исходи</w:t>
            </w:r>
          </w:p>
        </w:tc>
        <w:tc>
          <w:tcPr>
            <w:tcW w:w="20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Облик рада</w:t>
            </w:r>
          </w:p>
        </w:tc>
        <w:tc>
          <w:tcPr>
            <w:tcW w:w="28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Време реализације</w:t>
            </w:r>
          </w:p>
        </w:tc>
      </w:tr>
      <w:tr w:rsidR="00F929E7" w:rsidRPr="00F929E7" w:rsidTr="00F929E7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38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−</w:t>
            </w:r>
            <w:r w:rsidRPr="00F929E7">
              <w:rPr>
                <w:lang w:val="sr-Cyrl-CS"/>
              </w:rPr>
              <w:tab/>
              <w:t>Користи вокабулар у вези са темом ;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−</w:t>
            </w:r>
            <w:r w:rsidRPr="00F929E7">
              <w:rPr>
                <w:lang w:val="sr-Cyrl-CS"/>
              </w:rPr>
              <w:tab/>
              <w:t>Анализира текст;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−</w:t>
            </w:r>
            <w:r w:rsidRPr="00F929E7">
              <w:rPr>
                <w:lang w:val="sr-Cyrl-CS"/>
              </w:rPr>
              <w:tab/>
              <w:t>Користи Present;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0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F929E7">
              <w:rPr>
                <w:lang w:val="sr-Cyrl-CS"/>
              </w:rPr>
              <w:t>фронтални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F929E7">
              <w:rPr>
                <w:lang w:val="sr-Cyrl-CS"/>
              </w:rPr>
              <w:t>групни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F929E7">
              <w:rPr>
                <w:lang w:val="sr-Cyrl-CS"/>
              </w:rPr>
              <w:t>индивидуални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F929E7">
              <w:rPr>
                <w:lang w:val="sr-Cyrl-BA"/>
              </w:rPr>
              <w:t>у пару</w:t>
            </w:r>
          </w:p>
        </w:tc>
        <w:tc>
          <w:tcPr>
            <w:tcW w:w="28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монолошко – дијалошка</w:t>
            </w:r>
          </w:p>
          <w:p w:rsidR="00F929E7" w:rsidRPr="00F929E7" w:rsidRDefault="00F929E7" w:rsidP="00F929E7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текст – метода</w:t>
            </w:r>
          </w:p>
          <w:p w:rsidR="00F929E7" w:rsidRPr="00F929E7" w:rsidRDefault="00F929E7" w:rsidP="00F929E7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F929E7">
              <w:rPr>
                <w:lang w:val="sr-Cyrl-BA"/>
              </w:rPr>
              <w:t>демонстративне</w:t>
            </w:r>
          </w:p>
        </w:tc>
        <w:tc>
          <w:tcPr>
            <w:tcW w:w="18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F929E7">
              <w:rPr>
                <w:lang w:val="sr-Cyrl-BA"/>
              </w:rPr>
              <w:t>новембар</w:t>
            </w:r>
          </w:p>
        </w:tc>
      </w:tr>
      <w:tr w:rsidR="00F929E7" w:rsidRPr="00F929E7" w:rsidTr="00F929E7">
        <w:trPr>
          <w:trHeight w:val="38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7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Праћење и оцењивање</w:t>
            </w:r>
          </w:p>
        </w:tc>
      </w:tr>
      <w:tr w:rsidR="00F929E7" w:rsidRPr="00F929E7" w:rsidTr="00F929E7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773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•</w:t>
            </w:r>
            <w:r w:rsidRPr="00F929E7">
              <w:rPr>
                <w:lang w:val="sr-Cyrl-BA"/>
              </w:rPr>
              <w:tab/>
              <w:t>уџбеник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•</w:t>
            </w:r>
            <w:r w:rsidRPr="00F929E7">
              <w:rPr>
                <w:lang w:val="sr-Cyrl-BA"/>
              </w:rPr>
              <w:tab/>
              <w:t>презентације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•</w:t>
            </w:r>
            <w:r w:rsidRPr="00F929E7">
              <w:rPr>
                <w:lang w:val="sr-Cyrl-BA"/>
              </w:rPr>
              <w:tab/>
              <w:t>радна свеска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3132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Српски језик и књижевност</w:t>
            </w:r>
          </w:p>
        </w:tc>
        <w:tc>
          <w:tcPr>
            <w:tcW w:w="4673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усмено излагање</w:t>
            </w:r>
          </w:p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активност на часу</w:t>
            </w:r>
          </w:p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домаћи задаци</w:t>
            </w:r>
          </w:p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писмени задатак</w:t>
            </w:r>
          </w:p>
        </w:tc>
      </w:tr>
      <w:tr w:rsidR="00F929E7" w:rsidRPr="00F929E7" w:rsidTr="00F929E7">
        <w:tc>
          <w:tcPr>
            <w:tcW w:w="635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Бр.</w:t>
            </w:r>
          </w:p>
        </w:tc>
        <w:tc>
          <w:tcPr>
            <w:tcW w:w="300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37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Циљеви</w:t>
            </w:r>
          </w:p>
        </w:tc>
        <w:tc>
          <w:tcPr>
            <w:tcW w:w="7741" w:type="dxa"/>
            <w:gridSpan w:val="1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Фонд/тип часа</w:t>
            </w:r>
          </w:p>
        </w:tc>
      </w:tr>
      <w:tr w:rsidR="00F929E7" w:rsidRPr="00F929E7" w:rsidTr="00F929E7">
        <w:trPr>
          <w:trHeight w:val="645"/>
        </w:trPr>
        <w:tc>
          <w:tcPr>
            <w:tcW w:w="0" w:type="auto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вежбе</w:t>
            </w:r>
          </w:p>
        </w:tc>
        <w:tc>
          <w:tcPr>
            <w:tcW w:w="16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практ.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практ.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у блоку</w:t>
            </w:r>
          </w:p>
        </w:tc>
      </w:tr>
      <w:tr w:rsidR="00F929E7" w:rsidRPr="00F929E7" w:rsidTr="00F929E7">
        <w:trPr>
          <w:trHeight w:val="784"/>
        </w:trPr>
        <w:tc>
          <w:tcPr>
            <w:tcW w:w="635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4</w:t>
            </w:r>
          </w:p>
        </w:tc>
        <w:tc>
          <w:tcPr>
            <w:tcW w:w="300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Познати региони у земљи чији се језик учи, њихова обележја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lastRenderedPageBreak/>
              <w:t>Стандарди:</w:t>
            </w:r>
          </w:p>
          <w:p w:rsidR="00F929E7" w:rsidRPr="00F929E7" w:rsidRDefault="00F929E7" w:rsidP="00F929E7">
            <w:pPr>
              <w:rPr>
                <w:bCs/>
                <w:lang w:val="ru-RU"/>
              </w:rPr>
            </w:pPr>
            <w:r w:rsidRPr="00F929E7">
              <w:rPr>
                <w:bCs/>
                <w:lang w:val="ru-RU"/>
              </w:rPr>
              <w:t>2.СТ.1.2.2</w:t>
            </w:r>
            <w:r w:rsidR="004D0AD6">
              <w:rPr>
                <w:bCs/>
                <w:lang w:val="ru-RU"/>
              </w:rPr>
              <w:t>.</w:t>
            </w:r>
          </w:p>
          <w:p w:rsidR="00F929E7" w:rsidRPr="00F929E7" w:rsidRDefault="00F929E7" w:rsidP="00F929E7">
            <w:pPr>
              <w:rPr>
                <w:bCs/>
                <w:lang w:val="ru-RU"/>
              </w:rPr>
            </w:pPr>
            <w:r w:rsidRPr="00F929E7">
              <w:rPr>
                <w:bCs/>
                <w:lang w:val="ru-RU"/>
              </w:rPr>
              <w:t>2.СТ.1.3.5</w:t>
            </w:r>
            <w:r w:rsidR="004D0AD6">
              <w:rPr>
                <w:bCs/>
                <w:lang w:val="ru-RU"/>
              </w:rPr>
              <w:t>.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bCs/>
                <w:lang w:val="ru-RU"/>
              </w:rPr>
              <w:t>2.СТ.1.5.2</w:t>
            </w:r>
            <w:r w:rsidR="004D0AD6">
              <w:rPr>
                <w:bCs/>
                <w:lang w:val="ru-RU"/>
              </w:rPr>
              <w:t>.</w:t>
            </w:r>
          </w:p>
        </w:tc>
        <w:tc>
          <w:tcPr>
            <w:tcW w:w="28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lastRenderedPageBreak/>
              <w:t>Ученици се упознају са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-вокабуларом у вези са темом ;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− текстом;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lastRenderedPageBreak/>
              <w:t>−неправилним глаголима;</w:t>
            </w:r>
          </w:p>
          <w:p w:rsid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−поређењем  придева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de-DE"/>
              </w:rPr>
            </w:pPr>
            <w:r w:rsidRPr="00F929E7">
              <w:rPr>
                <w:lang w:val="de-DE"/>
              </w:rPr>
              <w:lastRenderedPageBreak/>
              <w:t>11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16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de-DE"/>
              </w:rPr>
            </w:pPr>
            <w:r w:rsidRPr="00F929E7">
              <w:rPr>
                <w:lang w:val="de-DE"/>
              </w:rPr>
              <w:t>6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de-DE"/>
              </w:rPr>
            </w:pPr>
            <w:r w:rsidRPr="00F929E7">
              <w:rPr>
                <w:lang w:val="de-DE"/>
              </w:rPr>
              <w:t>5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</w:p>
        </w:tc>
      </w:tr>
      <w:tr w:rsidR="00F929E7" w:rsidRPr="00F929E7" w:rsidTr="00F929E7">
        <w:trPr>
          <w:trHeight w:val="32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38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Исходи</w:t>
            </w:r>
          </w:p>
        </w:tc>
        <w:tc>
          <w:tcPr>
            <w:tcW w:w="20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Облик рада</w:t>
            </w:r>
          </w:p>
        </w:tc>
        <w:tc>
          <w:tcPr>
            <w:tcW w:w="28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Време реализације</w:t>
            </w:r>
          </w:p>
        </w:tc>
      </w:tr>
      <w:tr w:rsidR="00F929E7" w:rsidRPr="00F929E7" w:rsidTr="00F929E7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38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 xml:space="preserve">Ученици користе  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-вокабулар у вези са темом ;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−анализирају текст;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−проширују своје знање о неправилним глаголима;</w:t>
            </w:r>
          </w:p>
          <w:p w:rsid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−умеју да пореде</w:t>
            </w:r>
            <w:r>
              <w:rPr>
                <w:lang w:val="sr-Cyrl-CS"/>
              </w:rPr>
              <w:t xml:space="preserve"> придеве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0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F929E7">
              <w:rPr>
                <w:lang w:val="sr-Cyrl-CS"/>
              </w:rPr>
              <w:t>фронтални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F929E7">
              <w:rPr>
                <w:lang w:val="sr-Cyrl-CS"/>
              </w:rPr>
              <w:t>групни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F929E7">
              <w:rPr>
                <w:lang w:val="sr-Cyrl-CS"/>
              </w:rPr>
              <w:t>индивидуални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F929E7">
              <w:rPr>
                <w:lang w:val="sr-Cyrl-BA"/>
              </w:rPr>
              <w:t>у пару</w:t>
            </w:r>
          </w:p>
        </w:tc>
        <w:tc>
          <w:tcPr>
            <w:tcW w:w="28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монолошко – дијалошка</w:t>
            </w:r>
          </w:p>
          <w:p w:rsidR="00F929E7" w:rsidRPr="00F929E7" w:rsidRDefault="00F929E7" w:rsidP="00F929E7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текст – метода</w:t>
            </w:r>
          </w:p>
          <w:p w:rsidR="00F929E7" w:rsidRPr="00F929E7" w:rsidRDefault="00F929E7" w:rsidP="00F929E7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F929E7">
              <w:rPr>
                <w:lang w:val="sr-Cyrl-BA"/>
              </w:rPr>
              <w:t>демонстративне</w:t>
            </w:r>
          </w:p>
        </w:tc>
        <w:tc>
          <w:tcPr>
            <w:tcW w:w="18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F929E7">
              <w:rPr>
                <w:lang w:val="sr-Cyrl-BA"/>
              </w:rPr>
              <w:t>децембар</w:t>
            </w:r>
          </w:p>
        </w:tc>
      </w:tr>
      <w:tr w:rsidR="00F929E7" w:rsidRPr="00F929E7" w:rsidTr="00F929E7">
        <w:trPr>
          <w:trHeight w:val="38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7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Праћење и оцењивање</w:t>
            </w:r>
          </w:p>
        </w:tc>
      </w:tr>
      <w:tr w:rsidR="00F929E7" w:rsidRPr="00F929E7" w:rsidTr="00F929E7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773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уџбеник</w:t>
            </w:r>
          </w:p>
          <w:p w:rsidR="00F929E7" w:rsidRPr="00F929E7" w:rsidRDefault="00F929E7" w:rsidP="00F929E7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ab/>
              <w:t>презентације</w:t>
            </w:r>
          </w:p>
          <w:p w:rsidR="00F929E7" w:rsidRPr="00F929E7" w:rsidRDefault="00F929E7" w:rsidP="00F929E7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ab/>
              <w:t>радна свеска</w:t>
            </w:r>
          </w:p>
        </w:tc>
        <w:tc>
          <w:tcPr>
            <w:tcW w:w="3132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 xml:space="preserve">Српски језик и књижевност, </w:t>
            </w:r>
          </w:p>
          <w:p w:rsidR="00F929E7" w:rsidRPr="00F929E7" w:rsidRDefault="00F929E7" w:rsidP="00F929E7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Географија</w:t>
            </w:r>
          </w:p>
        </w:tc>
        <w:tc>
          <w:tcPr>
            <w:tcW w:w="4673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усмено излагање</w:t>
            </w:r>
          </w:p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активност на часу</w:t>
            </w:r>
          </w:p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домаћи задаци</w:t>
            </w:r>
          </w:p>
          <w:p w:rsidR="00F929E7" w:rsidRPr="00F929E7" w:rsidRDefault="00F929E7" w:rsidP="00F929E7">
            <w:pPr>
              <w:ind w:left="360"/>
              <w:rPr>
                <w:lang w:val="sr-Cyrl-CS"/>
              </w:rPr>
            </w:pPr>
          </w:p>
        </w:tc>
      </w:tr>
      <w:tr w:rsidR="00F929E7" w:rsidRPr="00F929E7" w:rsidTr="00F929E7">
        <w:tc>
          <w:tcPr>
            <w:tcW w:w="635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Бр.</w:t>
            </w:r>
          </w:p>
        </w:tc>
        <w:tc>
          <w:tcPr>
            <w:tcW w:w="300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37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Циљеви</w:t>
            </w:r>
          </w:p>
        </w:tc>
        <w:tc>
          <w:tcPr>
            <w:tcW w:w="7741" w:type="dxa"/>
            <w:gridSpan w:val="1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Фонд/тип часа</w:t>
            </w:r>
          </w:p>
        </w:tc>
      </w:tr>
      <w:tr w:rsidR="00F929E7" w:rsidRPr="00F929E7" w:rsidTr="00F929E7">
        <w:trPr>
          <w:trHeight w:val="645"/>
        </w:trPr>
        <w:tc>
          <w:tcPr>
            <w:tcW w:w="0" w:type="auto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вежбе</w:t>
            </w:r>
          </w:p>
        </w:tc>
        <w:tc>
          <w:tcPr>
            <w:tcW w:w="16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практ.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практ.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у блоку</w:t>
            </w:r>
          </w:p>
        </w:tc>
      </w:tr>
      <w:tr w:rsidR="00F929E7" w:rsidRPr="00F929E7" w:rsidTr="00F929E7">
        <w:trPr>
          <w:trHeight w:val="784"/>
        </w:trPr>
        <w:tc>
          <w:tcPr>
            <w:tcW w:w="635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5</w:t>
            </w:r>
          </w:p>
        </w:tc>
        <w:tc>
          <w:tcPr>
            <w:tcW w:w="300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Свет компјутера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Стандарди:</w:t>
            </w:r>
          </w:p>
          <w:p w:rsidR="00F929E7" w:rsidRPr="00F929E7" w:rsidRDefault="00F929E7" w:rsidP="00F929E7">
            <w:pPr>
              <w:rPr>
                <w:bCs/>
                <w:lang w:val="ru-RU"/>
              </w:rPr>
            </w:pPr>
            <w:r w:rsidRPr="00F929E7">
              <w:rPr>
                <w:bCs/>
                <w:lang w:val="ru-RU"/>
              </w:rPr>
              <w:t>2.СТ.1.1.1</w:t>
            </w:r>
            <w:r w:rsidR="004D0AD6">
              <w:rPr>
                <w:bCs/>
                <w:lang w:val="ru-RU"/>
              </w:rPr>
              <w:t>.</w:t>
            </w:r>
          </w:p>
          <w:p w:rsidR="00F929E7" w:rsidRPr="00F929E7" w:rsidRDefault="00F929E7" w:rsidP="00F929E7">
            <w:pPr>
              <w:rPr>
                <w:bCs/>
                <w:lang w:val="ru-RU"/>
              </w:rPr>
            </w:pPr>
            <w:r w:rsidRPr="00F929E7">
              <w:rPr>
                <w:bCs/>
                <w:lang w:val="ru-RU"/>
              </w:rPr>
              <w:t>2.СТ.1.4.1</w:t>
            </w:r>
            <w:r w:rsidR="004D0AD6">
              <w:rPr>
                <w:bCs/>
                <w:lang w:val="ru-RU"/>
              </w:rPr>
              <w:t>.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bCs/>
                <w:lang w:val="ru-RU"/>
              </w:rPr>
              <w:t>2.СТ.2.1.2</w:t>
            </w:r>
            <w:r w:rsidR="004D0AD6">
              <w:rPr>
                <w:bCs/>
                <w:lang w:val="ru-RU"/>
              </w:rPr>
              <w:t>.</w:t>
            </w:r>
          </w:p>
        </w:tc>
        <w:tc>
          <w:tcPr>
            <w:tcW w:w="28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Ученици се упознају са   -вокабуларом у вези са темом ;</w:t>
            </w:r>
          </w:p>
          <w:p w:rsidR="00F929E7" w:rsidRPr="00F929E7" w:rsidRDefault="00F929E7" w:rsidP="00F929E7">
            <w:pPr>
              <w:ind w:left="170"/>
              <w:rPr>
                <w:lang w:val="sr-Cyrl-CS"/>
              </w:rPr>
            </w:pPr>
            <w:r w:rsidRPr="00F929E7">
              <w:rPr>
                <w:lang w:val="sr-Cyrl-CS"/>
              </w:rPr>
              <w:t>− текстом;</w:t>
            </w:r>
          </w:p>
          <w:p w:rsidR="00F929E7" w:rsidRPr="00F929E7" w:rsidRDefault="00F929E7" w:rsidP="00F929E7">
            <w:pPr>
              <w:numPr>
                <w:ilvl w:val="0"/>
                <w:numId w:val="91"/>
              </w:numPr>
              <w:contextualSpacing/>
              <w:rPr>
                <w:lang w:val="sr-Cyrl-CS"/>
              </w:rPr>
            </w:pPr>
            <w:r w:rsidRPr="00F929E7">
              <w:rPr>
                <w:lang w:val="sr-Cyrl-CS"/>
              </w:rPr>
              <w:t>временом Past Simple;</w:t>
            </w:r>
          </w:p>
          <w:p w:rsidR="00F929E7" w:rsidRDefault="00F929E7" w:rsidP="00F929E7">
            <w:pPr>
              <w:ind w:left="170"/>
              <w:rPr>
                <w:lang w:val="sr-Cyrl-CS"/>
              </w:rPr>
            </w:pPr>
            <w:r w:rsidRPr="00F929E7">
              <w:rPr>
                <w:lang w:val="sr-Cyrl-CS"/>
              </w:rPr>
              <w:t>−модалним глаголима</w:t>
            </w:r>
          </w:p>
          <w:p w:rsidR="00F929E7" w:rsidRDefault="00F929E7" w:rsidP="00F929E7">
            <w:pPr>
              <w:ind w:left="170"/>
              <w:rPr>
                <w:lang w:val="sr-Cyrl-CS"/>
              </w:rPr>
            </w:pPr>
          </w:p>
          <w:p w:rsidR="00F929E7" w:rsidRDefault="00F929E7" w:rsidP="00F929E7">
            <w:pPr>
              <w:ind w:left="170"/>
              <w:rPr>
                <w:lang w:val="sr-Cyrl-CS"/>
              </w:rPr>
            </w:pPr>
          </w:p>
          <w:p w:rsidR="00F929E7" w:rsidRPr="00F929E7" w:rsidRDefault="00F929E7" w:rsidP="00F929E7">
            <w:pPr>
              <w:ind w:left="170"/>
              <w:rPr>
                <w:lang w:val="sr-Cyrl-CS"/>
              </w:rPr>
            </w:pP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de-DE"/>
              </w:rPr>
            </w:pPr>
            <w:r w:rsidRPr="00F929E7">
              <w:rPr>
                <w:lang w:val="de-DE"/>
              </w:rPr>
              <w:t>12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16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de-DE"/>
              </w:rPr>
            </w:pPr>
            <w:r w:rsidRPr="00F929E7">
              <w:rPr>
                <w:lang w:val="de-DE"/>
              </w:rPr>
              <w:t>7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de-DE"/>
              </w:rPr>
            </w:pPr>
            <w:r w:rsidRPr="00F929E7">
              <w:rPr>
                <w:lang w:val="de-DE"/>
              </w:rPr>
              <w:t>5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</w:p>
        </w:tc>
      </w:tr>
      <w:tr w:rsidR="00F929E7" w:rsidRPr="00F929E7" w:rsidTr="00F929E7">
        <w:trPr>
          <w:trHeight w:val="32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38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Исходи</w:t>
            </w:r>
          </w:p>
        </w:tc>
        <w:tc>
          <w:tcPr>
            <w:tcW w:w="20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Облик рада</w:t>
            </w:r>
          </w:p>
        </w:tc>
        <w:tc>
          <w:tcPr>
            <w:tcW w:w="28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Време реализације</w:t>
            </w:r>
          </w:p>
        </w:tc>
      </w:tr>
      <w:tr w:rsidR="00F929E7" w:rsidRPr="00F929E7" w:rsidTr="00F929E7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38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−</w:t>
            </w:r>
            <w:r w:rsidRPr="00F929E7">
              <w:rPr>
                <w:lang w:val="sr-Cyrl-CS"/>
              </w:rPr>
              <w:tab/>
              <w:t>Користи вокабулар у вези са темом ;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−</w:t>
            </w:r>
            <w:r w:rsidRPr="00F929E7">
              <w:rPr>
                <w:lang w:val="sr-Cyrl-CS"/>
              </w:rPr>
              <w:tab/>
              <w:t>Анализира текст;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−</w:t>
            </w:r>
            <w:r w:rsidRPr="00F929E7">
              <w:rPr>
                <w:lang w:val="sr-Cyrl-CS"/>
              </w:rPr>
              <w:tab/>
              <w:t>Предлозима и њиховом употребом;</w:t>
            </w:r>
          </w:p>
          <w:p w:rsidR="00F929E7" w:rsidRDefault="00F929E7" w:rsidP="00F929E7">
            <w:pPr>
              <w:rPr>
                <w:lang w:val="sr-Cyrl-CS"/>
              </w:rPr>
            </w:pPr>
            <w:r>
              <w:rPr>
                <w:lang w:val="sr-Cyrl-CS"/>
              </w:rPr>
              <w:t>−</w:t>
            </w:r>
            <w:r>
              <w:rPr>
                <w:lang w:val="sr-Cyrl-CS"/>
              </w:rPr>
              <w:tab/>
              <w:t>Користи модалне глаголе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0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F929E7">
              <w:rPr>
                <w:lang w:val="sr-Cyrl-CS"/>
              </w:rPr>
              <w:t>фронтални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F929E7">
              <w:rPr>
                <w:lang w:val="sr-Cyrl-CS"/>
              </w:rPr>
              <w:t>групни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F929E7">
              <w:rPr>
                <w:lang w:val="sr-Cyrl-CS"/>
              </w:rPr>
              <w:t>индивидуални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F929E7">
              <w:rPr>
                <w:lang w:val="sr-Cyrl-BA"/>
              </w:rPr>
              <w:t>у пару</w:t>
            </w:r>
          </w:p>
        </w:tc>
        <w:tc>
          <w:tcPr>
            <w:tcW w:w="28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монолошко – дијалошка</w:t>
            </w:r>
          </w:p>
          <w:p w:rsidR="00F929E7" w:rsidRPr="00F929E7" w:rsidRDefault="00F929E7" w:rsidP="00F929E7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текст – метода</w:t>
            </w:r>
          </w:p>
          <w:p w:rsidR="00F929E7" w:rsidRPr="00F929E7" w:rsidRDefault="00F929E7" w:rsidP="00F929E7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F929E7">
              <w:rPr>
                <w:lang w:val="sr-Cyrl-BA"/>
              </w:rPr>
              <w:t>демонстративне</w:t>
            </w:r>
          </w:p>
        </w:tc>
        <w:tc>
          <w:tcPr>
            <w:tcW w:w="18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F929E7">
              <w:rPr>
                <w:lang w:val="sr-Cyrl-BA"/>
              </w:rPr>
              <w:t>фебруар, март</w:t>
            </w:r>
          </w:p>
        </w:tc>
      </w:tr>
      <w:tr w:rsidR="00F929E7" w:rsidRPr="00F929E7" w:rsidTr="00F929E7">
        <w:trPr>
          <w:trHeight w:val="38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7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Праћење и оцењивање</w:t>
            </w:r>
          </w:p>
        </w:tc>
      </w:tr>
      <w:tr w:rsidR="00F929E7" w:rsidRPr="00F929E7" w:rsidTr="00F929E7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773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 xml:space="preserve">       уџбеник</w:t>
            </w:r>
          </w:p>
          <w:p w:rsidR="00F929E7" w:rsidRPr="00F929E7" w:rsidRDefault="00F929E7" w:rsidP="00F929E7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ab/>
              <w:t>презентације</w:t>
            </w:r>
          </w:p>
          <w:p w:rsidR="00F929E7" w:rsidRPr="00F929E7" w:rsidRDefault="00F929E7" w:rsidP="00F929E7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ab/>
              <w:t>радна свеска</w:t>
            </w:r>
          </w:p>
        </w:tc>
        <w:tc>
          <w:tcPr>
            <w:tcW w:w="3132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ind w:left="360"/>
              <w:rPr>
                <w:lang w:val="sr-Cyrl-BA"/>
              </w:rPr>
            </w:pPr>
            <w:r w:rsidRPr="00F929E7">
              <w:rPr>
                <w:lang w:val="sr-Cyrl-BA"/>
              </w:rPr>
              <w:t>-  Српски језик и књижевност,</w:t>
            </w:r>
          </w:p>
          <w:p w:rsidR="00F929E7" w:rsidRPr="00F929E7" w:rsidRDefault="00F929E7" w:rsidP="00F929E7">
            <w:pPr>
              <w:ind w:left="360"/>
              <w:rPr>
                <w:lang w:val="sr-Cyrl-CS"/>
              </w:rPr>
            </w:pPr>
            <w:r w:rsidRPr="00F929E7">
              <w:rPr>
                <w:lang w:val="sr-Cyrl-BA"/>
              </w:rPr>
              <w:t>- Информатика</w:t>
            </w:r>
          </w:p>
        </w:tc>
        <w:tc>
          <w:tcPr>
            <w:tcW w:w="4673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усмено излагање</w:t>
            </w:r>
          </w:p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активност на часу</w:t>
            </w:r>
          </w:p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домаћи задаци</w:t>
            </w:r>
          </w:p>
          <w:p w:rsidR="00F929E7" w:rsidRPr="00F929E7" w:rsidRDefault="00F929E7" w:rsidP="00F929E7">
            <w:pPr>
              <w:ind w:left="360"/>
              <w:rPr>
                <w:lang w:val="sr-Cyrl-CS"/>
              </w:rPr>
            </w:pPr>
          </w:p>
        </w:tc>
      </w:tr>
      <w:tr w:rsidR="00F929E7" w:rsidRPr="00F929E7" w:rsidTr="00F929E7">
        <w:tc>
          <w:tcPr>
            <w:tcW w:w="635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Бр.</w:t>
            </w:r>
          </w:p>
        </w:tc>
        <w:tc>
          <w:tcPr>
            <w:tcW w:w="300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37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Циљеви</w:t>
            </w:r>
          </w:p>
        </w:tc>
        <w:tc>
          <w:tcPr>
            <w:tcW w:w="7741" w:type="dxa"/>
            <w:gridSpan w:val="1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Фонд/тип часа</w:t>
            </w:r>
          </w:p>
        </w:tc>
      </w:tr>
      <w:tr w:rsidR="00F929E7" w:rsidRPr="00F929E7" w:rsidTr="00F929E7">
        <w:trPr>
          <w:trHeight w:val="645"/>
        </w:trPr>
        <w:tc>
          <w:tcPr>
            <w:tcW w:w="0" w:type="auto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вежбе</w:t>
            </w:r>
          </w:p>
        </w:tc>
        <w:tc>
          <w:tcPr>
            <w:tcW w:w="16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практ.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практ.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у блоку</w:t>
            </w:r>
          </w:p>
        </w:tc>
      </w:tr>
      <w:tr w:rsidR="00F929E7" w:rsidRPr="00F929E7" w:rsidTr="00F929E7">
        <w:trPr>
          <w:trHeight w:val="784"/>
        </w:trPr>
        <w:tc>
          <w:tcPr>
            <w:tcW w:w="635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6</w:t>
            </w:r>
          </w:p>
        </w:tc>
        <w:tc>
          <w:tcPr>
            <w:tcW w:w="300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Културни живот ( манифестације који млади радо посећују у земљи и земљама чији се језик учи, међународни пројекти и учешће на њима)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Стандарди:</w:t>
            </w:r>
          </w:p>
          <w:p w:rsidR="00F929E7" w:rsidRPr="00F929E7" w:rsidRDefault="00F929E7" w:rsidP="00F929E7">
            <w:pPr>
              <w:rPr>
                <w:bCs/>
                <w:lang w:val="ru-RU"/>
              </w:rPr>
            </w:pPr>
            <w:r w:rsidRPr="00F929E7">
              <w:rPr>
                <w:bCs/>
                <w:lang w:val="ru-RU"/>
              </w:rPr>
              <w:t>2.СТ.2.1.2</w:t>
            </w:r>
            <w:r w:rsidR="004D0AD6">
              <w:rPr>
                <w:bCs/>
                <w:lang w:val="ru-RU"/>
              </w:rPr>
              <w:t>.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bCs/>
                <w:lang w:val="ru-RU"/>
              </w:rPr>
              <w:t>2.СТ.2.2.2</w:t>
            </w:r>
            <w:r w:rsidR="004D0AD6">
              <w:rPr>
                <w:bCs/>
                <w:lang w:val="ru-RU"/>
              </w:rPr>
              <w:t>.</w:t>
            </w:r>
          </w:p>
        </w:tc>
        <w:tc>
          <w:tcPr>
            <w:tcW w:w="28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Ученици се упознају са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-вокабуларом у вези са темом ;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− текстом;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BA"/>
              </w:rPr>
              <w:t>−</w:t>
            </w:r>
            <w:r w:rsidRPr="00F929E7">
              <w:rPr>
                <w:lang w:val="sr-Cyrl-CS"/>
              </w:rPr>
              <w:t>сналажење по граду;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>
              <w:rPr>
                <w:lang w:val="sr-Cyrl-CS"/>
              </w:rPr>
              <w:t>−описују догађаје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sr-Cyrl-CS"/>
              </w:rPr>
            </w:pPr>
            <w:r w:rsidRPr="00F929E7">
              <w:rPr>
                <w:lang w:val="sr-Cyrl-CS"/>
              </w:rPr>
              <w:t>10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16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de-DE"/>
              </w:rPr>
            </w:pPr>
            <w:r w:rsidRPr="00F929E7">
              <w:rPr>
                <w:lang w:val="de-DE"/>
              </w:rPr>
              <w:t>5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de-DE"/>
              </w:rPr>
            </w:pPr>
            <w:r w:rsidRPr="00F929E7">
              <w:rPr>
                <w:lang w:val="de-DE"/>
              </w:rPr>
              <w:t>5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</w:p>
        </w:tc>
      </w:tr>
      <w:tr w:rsidR="00F929E7" w:rsidRPr="00F929E7" w:rsidTr="00F929E7">
        <w:trPr>
          <w:trHeight w:val="32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38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Исходи</w:t>
            </w:r>
          </w:p>
        </w:tc>
        <w:tc>
          <w:tcPr>
            <w:tcW w:w="20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Облик рада</w:t>
            </w:r>
          </w:p>
        </w:tc>
        <w:tc>
          <w:tcPr>
            <w:tcW w:w="28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Време реализације</w:t>
            </w:r>
          </w:p>
        </w:tc>
      </w:tr>
      <w:tr w:rsidR="00F929E7" w:rsidRPr="00F929E7" w:rsidTr="00F929E7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38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Ученици умеју да користевокабулар у вези са темом ;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−анализирају текст;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−сналажење по граду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−</w:t>
            </w:r>
            <w:r>
              <w:rPr>
                <w:lang w:val="sr-Cyrl-CS"/>
              </w:rPr>
              <w:t>описују догађаје</w:t>
            </w:r>
            <w:r w:rsidRPr="00F929E7">
              <w:rPr>
                <w:lang w:val="sr-Cyrl-CS"/>
              </w:rPr>
              <w:t>.</w:t>
            </w:r>
          </w:p>
        </w:tc>
        <w:tc>
          <w:tcPr>
            <w:tcW w:w="20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F929E7">
              <w:rPr>
                <w:lang w:val="sr-Cyrl-CS"/>
              </w:rPr>
              <w:t>фронтални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F929E7">
              <w:rPr>
                <w:lang w:val="sr-Cyrl-CS"/>
              </w:rPr>
              <w:t>групни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F929E7">
              <w:rPr>
                <w:lang w:val="sr-Cyrl-CS"/>
              </w:rPr>
              <w:t>индивидуални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F929E7">
              <w:rPr>
                <w:lang w:val="sr-Cyrl-BA"/>
              </w:rPr>
              <w:t>у пару</w:t>
            </w:r>
          </w:p>
        </w:tc>
        <w:tc>
          <w:tcPr>
            <w:tcW w:w="28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монолошко – дијалошка</w:t>
            </w:r>
          </w:p>
          <w:p w:rsidR="00F929E7" w:rsidRPr="00F929E7" w:rsidRDefault="00F929E7" w:rsidP="00F929E7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текст – метода</w:t>
            </w:r>
          </w:p>
          <w:p w:rsidR="00F929E7" w:rsidRPr="00F929E7" w:rsidRDefault="00F929E7" w:rsidP="00F929E7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F929E7">
              <w:rPr>
                <w:lang w:val="sr-Cyrl-BA"/>
              </w:rPr>
              <w:t>демонстративне</w:t>
            </w:r>
          </w:p>
        </w:tc>
        <w:tc>
          <w:tcPr>
            <w:tcW w:w="18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F929E7">
              <w:rPr>
                <w:lang w:val="sr-Cyrl-BA"/>
              </w:rPr>
              <w:t>март, април</w:t>
            </w:r>
          </w:p>
        </w:tc>
      </w:tr>
      <w:tr w:rsidR="00F929E7" w:rsidRPr="00F929E7" w:rsidTr="00F929E7">
        <w:trPr>
          <w:trHeight w:val="38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7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Праћење и оцењивање</w:t>
            </w:r>
          </w:p>
        </w:tc>
      </w:tr>
      <w:tr w:rsidR="00F929E7" w:rsidRPr="00F929E7" w:rsidTr="00F929E7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773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22"/>
              </w:numPr>
              <w:tabs>
                <w:tab w:val="clear" w:pos="360"/>
              </w:tabs>
            </w:pPr>
            <w:r w:rsidRPr="00F929E7">
              <w:rPr>
                <w:lang w:val="sr-Cyrl-CS"/>
              </w:rPr>
              <w:t>уџбеник</w:t>
            </w:r>
          </w:p>
          <w:p w:rsidR="00F929E7" w:rsidRPr="00F929E7" w:rsidRDefault="00F929E7" w:rsidP="00F929E7">
            <w:pPr>
              <w:numPr>
                <w:ilvl w:val="0"/>
                <w:numId w:val="22"/>
              </w:numPr>
              <w:tabs>
                <w:tab w:val="clear" w:pos="360"/>
              </w:tabs>
              <w:rPr>
                <w:lang w:val="sr-Cyrl-CS"/>
              </w:rPr>
            </w:pPr>
            <w:r w:rsidRPr="00F929E7">
              <w:rPr>
                <w:lang w:val="sr-Cyrl-BA"/>
              </w:rPr>
              <w:t>презентације</w:t>
            </w:r>
          </w:p>
          <w:p w:rsidR="00F929E7" w:rsidRPr="00F929E7" w:rsidRDefault="00F929E7" w:rsidP="00F929E7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929E7">
              <w:rPr>
                <w:lang w:val="sr-Cyrl-BA"/>
              </w:rPr>
              <w:t>радна свеска</w:t>
            </w:r>
          </w:p>
          <w:p w:rsidR="00F929E7" w:rsidRPr="00F929E7" w:rsidRDefault="00F929E7" w:rsidP="00F929E7">
            <w:pPr>
              <w:ind w:left="360"/>
              <w:rPr>
                <w:lang w:val="sr-Cyrl-CS"/>
              </w:rPr>
            </w:pPr>
          </w:p>
        </w:tc>
        <w:tc>
          <w:tcPr>
            <w:tcW w:w="3132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Српски језик</w:t>
            </w:r>
          </w:p>
          <w:p w:rsidR="00F929E7" w:rsidRPr="00F929E7" w:rsidRDefault="00F929E7" w:rsidP="00F929E7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Физичко васпитање</w:t>
            </w:r>
          </w:p>
        </w:tc>
        <w:tc>
          <w:tcPr>
            <w:tcW w:w="4673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усмено излагање</w:t>
            </w:r>
          </w:p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активност на часу</w:t>
            </w:r>
          </w:p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домаћи задаци</w:t>
            </w:r>
          </w:p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тест</w:t>
            </w:r>
          </w:p>
          <w:p w:rsidR="00F929E7" w:rsidRPr="00F929E7" w:rsidRDefault="00F929E7" w:rsidP="00F929E7">
            <w:pPr>
              <w:ind w:left="360"/>
              <w:rPr>
                <w:lang w:val="sr-Cyrl-CS"/>
              </w:rPr>
            </w:pPr>
          </w:p>
        </w:tc>
      </w:tr>
      <w:tr w:rsidR="00F929E7" w:rsidRPr="00F929E7" w:rsidTr="00F929E7">
        <w:tc>
          <w:tcPr>
            <w:tcW w:w="635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Бр.</w:t>
            </w:r>
          </w:p>
        </w:tc>
        <w:tc>
          <w:tcPr>
            <w:tcW w:w="300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37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Циљеви</w:t>
            </w:r>
          </w:p>
        </w:tc>
        <w:tc>
          <w:tcPr>
            <w:tcW w:w="7741" w:type="dxa"/>
            <w:gridSpan w:val="1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Фонд/тип часа</w:t>
            </w:r>
          </w:p>
        </w:tc>
      </w:tr>
      <w:tr w:rsidR="00F929E7" w:rsidRPr="00F929E7" w:rsidTr="00F929E7">
        <w:trPr>
          <w:trHeight w:val="645"/>
        </w:trPr>
        <w:tc>
          <w:tcPr>
            <w:tcW w:w="0" w:type="auto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вежбе</w:t>
            </w:r>
          </w:p>
        </w:tc>
        <w:tc>
          <w:tcPr>
            <w:tcW w:w="16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практ.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практ.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у блоку</w:t>
            </w:r>
          </w:p>
        </w:tc>
      </w:tr>
      <w:tr w:rsidR="00F929E7" w:rsidRPr="00F929E7" w:rsidTr="00F929E7">
        <w:trPr>
          <w:trHeight w:val="784"/>
        </w:trPr>
        <w:tc>
          <w:tcPr>
            <w:tcW w:w="635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7</w:t>
            </w:r>
          </w:p>
        </w:tc>
        <w:tc>
          <w:tcPr>
            <w:tcW w:w="300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Заштита човекове околине ( акције на нивоу града школе, волонтерски рад )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Стандарди:</w:t>
            </w:r>
          </w:p>
          <w:p w:rsidR="00F929E7" w:rsidRPr="00F929E7" w:rsidRDefault="00F929E7" w:rsidP="00F929E7">
            <w:pPr>
              <w:rPr>
                <w:bCs/>
                <w:lang w:val="ru-RU"/>
              </w:rPr>
            </w:pPr>
            <w:r w:rsidRPr="00F929E7">
              <w:rPr>
                <w:bCs/>
                <w:lang w:val="ru-RU"/>
              </w:rPr>
              <w:t>2.СТ.1.3.3</w:t>
            </w:r>
            <w:r w:rsidR="004D0AD6">
              <w:rPr>
                <w:bCs/>
                <w:lang w:val="ru-RU"/>
              </w:rPr>
              <w:t>.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bCs/>
                <w:lang w:val="ru-RU"/>
              </w:rPr>
              <w:t>2.СТ.1.3.7</w:t>
            </w:r>
            <w:r w:rsidR="004D0AD6">
              <w:rPr>
                <w:bCs/>
                <w:lang w:val="ru-RU"/>
              </w:rPr>
              <w:t>.</w:t>
            </w:r>
          </w:p>
        </w:tc>
        <w:tc>
          <w:tcPr>
            <w:tcW w:w="28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Ученици се упознају са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- вокабуларом у вези са темом ;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−текстом;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−Jahreszeiten;</w:t>
            </w:r>
          </w:p>
          <w:p w:rsidR="00F929E7" w:rsidRDefault="00F929E7" w:rsidP="00F929E7">
            <w:pPr>
              <w:rPr>
                <w:lang w:val="de-DE"/>
              </w:rPr>
            </w:pPr>
            <w:r>
              <w:rPr>
                <w:lang w:val="de-DE"/>
              </w:rPr>
              <w:t>-Monate</w:t>
            </w:r>
          </w:p>
          <w:p w:rsidR="00F929E7" w:rsidRPr="00F929E7" w:rsidRDefault="00F929E7" w:rsidP="00F929E7">
            <w:pPr>
              <w:rPr>
                <w:lang w:val="de-DE"/>
              </w:rPr>
            </w:pP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sr-Cyrl-CS"/>
              </w:rPr>
            </w:pPr>
            <w:r w:rsidRPr="00F929E7">
              <w:rPr>
                <w:lang w:val="sr-Cyrl-CS"/>
              </w:rPr>
              <w:t>7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16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de-DE"/>
              </w:rPr>
            </w:pPr>
            <w:r w:rsidRPr="00F929E7">
              <w:rPr>
                <w:lang w:val="de-DE"/>
              </w:rPr>
              <w:t>6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sr-Cyrl-CS"/>
              </w:rPr>
            </w:pPr>
          </w:p>
          <w:p w:rsidR="00F929E7" w:rsidRPr="00F929E7" w:rsidRDefault="00F929E7" w:rsidP="00F929E7">
            <w:pPr>
              <w:jc w:val="center"/>
              <w:rPr>
                <w:lang w:val="de-DE"/>
              </w:rPr>
            </w:pPr>
            <w:r w:rsidRPr="00F929E7">
              <w:rPr>
                <w:lang w:val="de-DE"/>
              </w:rPr>
              <w:t>1</w:t>
            </w:r>
          </w:p>
          <w:p w:rsidR="00F929E7" w:rsidRPr="00F929E7" w:rsidRDefault="00F929E7" w:rsidP="00F929E7">
            <w:pPr>
              <w:jc w:val="center"/>
              <w:rPr>
                <w:lang w:val="sr-Cyrl-CS"/>
              </w:rPr>
            </w:pP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</w:p>
        </w:tc>
      </w:tr>
      <w:tr w:rsidR="00F929E7" w:rsidRPr="00F929E7" w:rsidTr="00F929E7">
        <w:trPr>
          <w:trHeight w:val="32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38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Исходи</w:t>
            </w:r>
          </w:p>
        </w:tc>
        <w:tc>
          <w:tcPr>
            <w:tcW w:w="20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Облик рада</w:t>
            </w:r>
          </w:p>
        </w:tc>
        <w:tc>
          <w:tcPr>
            <w:tcW w:w="28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Време реализације</w:t>
            </w:r>
          </w:p>
        </w:tc>
      </w:tr>
      <w:tr w:rsidR="00F929E7" w:rsidRPr="00F929E7" w:rsidTr="00F929E7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38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 xml:space="preserve">Ученици умеју да користе  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-вокабулар у вези са темом ;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−Анализирају текст;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CS"/>
              </w:rPr>
              <w:t xml:space="preserve">−зна годишња доба и месеце </w:t>
            </w:r>
            <w:r w:rsidRPr="00F929E7">
              <w:rPr>
                <w:lang w:val="sr-Cyrl-BA"/>
              </w:rPr>
              <w:t>Jahreszeiten;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de-DE"/>
              </w:rPr>
              <w:t>-Monate.</w:t>
            </w:r>
            <w:r w:rsidRPr="00F929E7">
              <w:rPr>
                <w:lang w:val="sr-Cyrl-CS"/>
              </w:rPr>
              <w:t>.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0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F929E7">
              <w:rPr>
                <w:lang w:val="sr-Cyrl-CS"/>
              </w:rPr>
              <w:t>фронтални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F929E7">
              <w:rPr>
                <w:lang w:val="sr-Cyrl-CS"/>
              </w:rPr>
              <w:t>групни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F929E7">
              <w:rPr>
                <w:lang w:val="sr-Cyrl-CS"/>
              </w:rPr>
              <w:t>индивидуални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F929E7">
              <w:rPr>
                <w:lang w:val="sr-Cyrl-BA"/>
              </w:rPr>
              <w:t>у пару</w:t>
            </w:r>
          </w:p>
        </w:tc>
        <w:tc>
          <w:tcPr>
            <w:tcW w:w="28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монолошко – дијалошка</w:t>
            </w:r>
          </w:p>
          <w:p w:rsidR="00F929E7" w:rsidRPr="00F929E7" w:rsidRDefault="00F929E7" w:rsidP="00F929E7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текст – метода</w:t>
            </w:r>
          </w:p>
          <w:p w:rsidR="00F929E7" w:rsidRPr="00F929E7" w:rsidRDefault="00F929E7" w:rsidP="00F929E7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F929E7">
              <w:rPr>
                <w:lang w:val="sr-Cyrl-BA"/>
              </w:rPr>
              <w:t>демонстративне</w:t>
            </w:r>
          </w:p>
        </w:tc>
        <w:tc>
          <w:tcPr>
            <w:tcW w:w="18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F929E7">
              <w:rPr>
                <w:lang w:val="sr-Cyrl-BA"/>
              </w:rPr>
              <w:t>април</w:t>
            </w:r>
          </w:p>
        </w:tc>
      </w:tr>
      <w:tr w:rsidR="00F929E7" w:rsidRPr="00F929E7" w:rsidTr="00F929E7">
        <w:trPr>
          <w:trHeight w:val="38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7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Праћење и оцењивање</w:t>
            </w:r>
          </w:p>
        </w:tc>
      </w:tr>
      <w:tr w:rsidR="00F929E7" w:rsidRPr="00F929E7" w:rsidTr="00F929E7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773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уџбеник</w:t>
            </w:r>
          </w:p>
          <w:p w:rsidR="00F929E7" w:rsidRPr="00F929E7" w:rsidRDefault="00F929E7" w:rsidP="00F929E7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презентације</w:t>
            </w:r>
          </w:p>
          <w:p w:rsidR="00F929E7" w:rsidRPr="00F929E7" w:rsidRDefault="00F929E7" w:rsidP="00F929E7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 xml:space="preserve">радна свеска </w:t>
            </w:r>
          </w:p>
          <w:p w:rsidR="00F929E7" w:rsidRPr="00F929E7" w:rsidRDefault="00F929E7" w:rsidP="00F929E7">
            <w:pPr>
              <w:ind w:left="360"/>
              <w:rPr>
                <w:lang w:val="sr-Cyrl-CS"/>
              </w:rPr>
            </w:pPr>
          </w:p>
        </w:tc>
        <w:tc>
          <w:tcPr>
            <w:tcW w:w="3132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30"/>
              </w:numPr>
              <w:contextualSpacing/>
              <w:rPr>
                <w:lang w:val="sr-Cyrl-CS"/>
              </w:rPr>
            </w:pPr>
            <w:r w:rsidRPr="00F929E7">
              <w:rPr>
                <w:lang w:val="sr-Cyrl-CS"/>
              </w:rPr>
              <w:t xml:space="preserve">Српски језик и књижевност, </w:t>
            </w:r>
          </w:p>
          <w:p w:rsidR="00F929E7" w:rsidRPr="00F929E7" w:rsidRDefault="00F929E7" w:rsidP="00F929E7">
            <w:pPr>
              <w:numPr>
                <w:ilvl w:val="0"/>
                <w:numId w:val="30"/>
              </w:numPr>
              <w:contextualSpacing/>
              <w:rPr>
                <w:lang w:val="sr-Cyrl-CS"/>
              </w:rPr>
            </w:pPr>
            <w:r w:rsidRPr="00F929E7">
              <w:rPr>
                <w:lang w:val="sr-Cyrl-CS"/>
              </w:rPr>
              <w:t>Географија</w:t>
            </w:r>
          </w:p>
          <w:p w:rsidR="00F929E7" w:rsidRPr="00F929E7" w:rsidRDefault="00F929E7" w:rsidP="00F929E7">
            <w:pPr>
              <w:ind w:left="360"/>
              <w:rPr>
                <w:lang w:val="sr-Cyrl-CS"/>
              </w:rPr>
            </w:pPr>
          </w:p>
        </w:tc>
        <w:tc>
          <w:tcPr>
            <w:tcW w:w="4673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усмено излагање</w:t>
            </w:r>
          </w:p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активност на часу</w:t>
            </w:r>
          </w:p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домаћи задаци</w:t>
            </w:r>
          </w:p>
          <w:p w:rsidR="00F929E7" w:rsidRPr="00F929E7" w:rsidRDefault="00F929E7" w:rsidP="00F929E7">
            <w:pPr>
              <w:ind w:left="360"/>
              <w:rPr>
                <w:lang w:val="sr-Cyrl-CS"/>
              </w:rPr>
            </w:pPr>
          </w:p>
        </w:tc>
      </w:tr>
      <w:tr w:rsidR="00F929E7" w:rsidRPr="00F929E7" w:rsidTr="00F929E7">
        <w:tc>
          <w:tcPr>
            <w:tcW w:w="635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300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37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Циљеви</w:t>
            </w:r>
          </w:p>
        </w:tc>
        <w:tc>
          <w:tcPr>
            <w:tcW w:w="7741" w:type="dxa"/>
            <w:gridSpan w:val="1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Фонд/тип часа</w:t>
            </w:r>
          </w:p>
        </w:tc>
      </w:tr>
      <w:tr w:rsidR="00F929E7" w:rsidRPr="00F929E7" w:rsidTr="00F929E7">
        <w:trPr>
          <w:trHeight w:val="645"/>
        </w:trPr>
        <w:tc>
          <w:tcPr>
            <w:tcW w:w="0" w:type="auto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вежбе</w:t>
            </w:r>
          </w:p>
        </w:tc>
        <w:tc>
          <w:tcPr>
            <w:tcW w:w="16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практ.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практ.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у блоку</w:t>
            </w:r>
          </w:p>
        </w:tc>
      </w:tr>
      <w:tr w:rsidR="00F929E7" w:rsidRPr="00F929E7" w:rsidTr="00F929E7">
        <w:trPr>
          <w:trHeight w:val="784"/>
        </w:trPr>
        <w:tc>
          <w:tcPr>
            <w:tcW w:w="635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8</w:t>
            </w:r>
          </w:p>
        </w:tc>
        <w:tc>
          <w:tcPr>
            <w:tcW w:w="300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Интересантне животне приче и догађаји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Стандарди:</w:t>
            </w:r>
          </w:p>
          <w:p w:rsidR="00F929E7" w:rsidRPr="00F929E7" w:rsidRDefault="00F929E7" w:rsidP="00F929E7">
            <w:pPr>
              <w:rPr>
                <w:bCs/>
                <w:lang w:val="ru-RU"/>
              </w:rPr>
            </w:pPr>
            <w:r w:rsidRPr="00F929E7">
              <w:rPr>
                <w:bCs/>
                <w:lang w:val="ru-RU"/>
              </w:rPr>
              <w:t>2.СТ.1.1.4</w:t>
            </w:r>
            <w:r w:rsidR="004D0AD6">
              <w:rPr>
                <w:bCs/>
                <w:lang w:val="ru-RU"/>
              </w:rPr>
              <w:t>.</w:t>
            </w:r>
          </w:p>
          <w:p w:rsidR="00F929E7" w:rsidRPr="00F929E7" w:rsidRDefault="00F929E7" w:rsidP="00F929E7">
            <w:pPr>
              <w:rPr>
                <w:bCs/>
                <w:lang w:val="ru-RU"/>
              </w:rPr>
            </w:pPr>
            <w:r w:rsidRPr="00F929E7">
              <w:rPr>
                <w:bCs/>
                <w:lang w:val="ru-RU"/>
              </w:rPr>
              <w:t>2.СТ.1.1.3</w:t>
            </w:r>
            <w:r w:rsidR="004D0AD6">
              <w:rPr>
                <w:bCs/>
                <w:lang w:val="ru-RU"/>
              </w:rPr>
              <w:t>.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bCs/>
                <w:lang w:val="ru-RU"/>
              </w:rPr>
              <w:t>2.СТ.3</w:t>
            </w:r>
            <w:r w:rsidRPr="00F929E7">
              <w:rPr>
                <w:bCs/>
              </w:rPr>
              <w:t>1.</w:t>
            </w:r>
            <w:r w:rsidRPr="00F929E7">
              <w:rPr>
                <w:bCs/>
                <w:lang w:val="ru-RU"/>
              </w:rPr>
              <w:t>4.5</w:t>
            </w:r>
            <w:r w:rsidR="004D0AD6">
              <w:rPr>
                <w:bCs/>
                <w:lang w:val="ru-RU"/>
              </w:rPr>
              <w:t>.</w:t>
            </w:r>
          </w:p>
        </w:tc>
        <w:tc>
          <w:tcPr>
            <w:tcW w:w="28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Ученици се упознају са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-вокабуларом у вези са темом ;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−текстом;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− редни бројеви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de-DE"/>
              </w:rPr>
            </w:pPr>
            <w:r w:rsidRPr="00F929E7">
              <w:rPr>
                <w:lang w:val="de-DE"/>
              </w:rPr>
              <w:t>8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16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de-DE"/>
              </w:rPr>
            </w:pPr>
            <w:r w:rsidRPr="00F929E7">
              <w:rPr>
                <w:lang w:val="de-DE"/>
              </w:rPr>
              <w:t>7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</w:pPr>
            <w:r w:rsidRPr="00F929E7">
              <w:t>1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de-DE"/>
              </w:rPr>
            </w:pP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</w:p>
        </w:tc>
      </w:tr>
      <w:tr w:rsidR="00F929E7" w:rsidRPr="00F929E7" w:rsidTr="00F929E7">
        <w:trPr>
          <w:trHeight w:val="32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38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Исходи</w:t>
            </w:r>
          </w:p>
        </w:tc>
        <w:tc>
          <w:tcPr>
            <w:tcW w:w="20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Облик рада</w:t>
            </w:r>
          </w:p>
        </w:tc>
        <w:tc>
          <w:tcPr>
            <w:tcW w:w="28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Време реализације</w:t>
            </w:r>
          </w:p>
        </w:tc>
      </w:tr>
      <w:tr w:rsidR="00F929E7" w:rsidRPr="00F929E7" w:rsidTr="00F929E7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38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−Користи вокабулар у вези са темом ;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−Анализира текст;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−   на редне бројеве .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0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F929E7">
              <w:rPr>
                <w:lang w:val="sr-Cyrl-CS"/>
              </w:rPr>
              <w:t>фронтални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F929E7">
              <w:rPr>
                <w:lang w:val="sr-Cyrl-CS"/>
              </w:rPr>
              <w:t>групни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F929E7">
              <w:rPr>
                <w:lang w:val="sr-Cyrl-CS"/>
              </w:rPr>
              <w:t>индивидуални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F929E7">
              <w:rPr>
                <w:lang w:val="sr-Cyrl-BA"/>
              </w:rPr>
              <w:t>у пару</w:t>
            </w:r>
          </w:p>
        </w:tc>
        <w:tc>
          <w:tcPr>
            <w:tcW w:w="28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монолошко – дијалошка</w:t>
            </w:r>
          </w:p>
          <w:p w:rsidR="00F929E7" w:rsidRPr="00F929E7" w:rsidRDefault="00F929E7" w:rsidP="00F929E7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текст – метода</w:t>
            </w:r>
          </w:p>
          <w:p w:rsidR="00F929E7" w:rsidRPr="00F929E7" w:rsidRDefault="00F929E7" w:rsidP="00F929E7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F929E7">
              <w:rPr>
                <w:lang w:val="sr-Cyrl-BA"/>
              </w:rPr>
              <w:t>демонстративне</w:t>
            </w:r>
          </w:p>
        </w:tc>
        <w:tc>
          <w:tcPr>
            <w:tcW w:w="18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F929E7">
              <w:rPr>
                <w:lang w:val="sr-Cyrl-BA"/>
              </w:rPr>
              <w:t>април, мај</w:t>
            </w:r>
          </w:p>
        </w:tc>
      </w:tr>
      <w:tr w:rsidR="00F929E7" w:rsidRPr="00F929E7" w:rsidTr="00F929E7">
        <w:trPr>
          <w:trHeight w:val="38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7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Праћење и оцењивање</w:t>
            </w:r>
          </w:p>
        </w:tc>
      </w:tr>
      <w:tr w:rsidR="00F929E7" w:rsidRPr="00F929E7" w:rsidTr="00F929E7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773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•</w:t>
            </w:r>
            <w:r w:rsidRPr="00F929E7">
              <w:rPr>
                <w:lang w:val="sr-Cyrl-BA"/>
              </w:rPr>
              <w:tab/>
              <w:t>уџбеник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•</w:t>
            </w:r>
            <w:r w:rsidRPr="00F929E7">
              <w:rPr>
                <w:lang w:val="sr-Cyrl-BA"/>
              </w:rPr>
              <w:tab/>
              <w:t>презентације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•</w:t>
            </w:r>
            <w:r w:rsidRPr="00F929E7">
              <w:rPr>
                <w:lang w:val="sr-Cyrl-BA"/>
              </w:rPr>
              <w:tab/>
              <w:t>радна свеска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</w:p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3132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 xml:space="preserve">Српски језик и књижевност, </w:t>
            </w:r>
          </w:p>
          <w:p w:rsidR="00F929E7" w:rsidRPr="00F929E7" w:rsidRDefault="00F929E7" w:rsidP="00F929E7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Историја,</w:t>
            </w:r>
          </w:p>
          <w:p w:rsidR="00F929E7" w:rsidRPr="00F929E7" w:rsidRDefault="00F929E7" w:rsidP="00F929E7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Први страни језик</w:t>
            </w:r>
          </w:p>
        </w:tc>
        <w:tc>
          <w:tcPr>
            <w:tcW w:w="4673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усмено излагање</w:t>
            </w:r>
          </w:p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активност на часу</w:t>
            </w:r>
          </w:p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домаћи задаци</w:t>
            </w:r>
          </w:p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писмени задатак</w:t>
            </w:r>
          </w:p>
        </w:tc>
      </w:tr>
      <w:tr w:rsidR="00F929E7" w:rsidRPr="00F929E7" w:rsidTr="00F929E7">
        <w:tc>
          <w:tcPr>
            <w:tcW w:w="635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Бр.</w:t>
            </w:r>
          </w:p>
        </w:tc>
        <w:tc>
          <w:tcPr>
            <w:tcW w:w="300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37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Циљеви</w:t>
            </w:r>
          </w:p>
        </w:tc>
        <w:tc>
          <w:tcPr>
            <w:tcW w:w="7741" w:type="dxa"/>
            <w:gridSpan w:val="1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Фонд/тип часа</w:t>
            </w:r>
          </w:p>
        </w:tc>
      </w:tr>
      <w:tr w:rsidR="00F929E7" w:rsidRPr="00F929E7" w:rsidTr="00F929E7">
        <w:trPr>
          <w:trHeight w:val="645"/>
        </w:trPr>
        <w:tc>
          <w:tcPr>
            <w:tcW w:w="0" w:type="auto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вежбе</w:t>
            </w:r>
          </w:p>
        </w:tc>
        <w:tc>
          <w:tcPr>
            <w:tcW w:w="16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практ.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практ.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наст.</w:t>
            </w:r>
          </w:p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у блоку</w:t>
            </w:r>
          </w:p>
        </w:tc>
      </w:tr>
      <w:tr w:rsidR="00F929E7" w:rsidRPr="00F929E7" w:rsidTr="00F929E7">
        <w:trPr>
          <w:trHeight w:val="784"/>
        </w:trPr>
        <w:tc>
          <w:tcPr>
            <w:tcW w:w="635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9</w:t>
            </w:r>
          </w:p>
        </w:tc>
        <w:tc>
          <w:tcPr>
            <w:tcW w:w="300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 xml:space="preserve"> Стручне теме</w:t>
            </w:r>
          </w:p>
          <w:p w:rsidR="00F929E7" w:rsidRDefault="00F929E7" w:rsidP="00F929E7">
            <w:pPr>
              <w:rPr>
                <w:lang w:val="sr-Cyrl-BA"/>
              </w:rPr>
            </w:pPr>
          </w:p>
          <w:p w:rsidR="004D0AD6" w:rsidRDefault="004D0AD6" w:rsidP="00F929E7">
            <w:pPr>
              <w:rPr>
                <w:lang w:val="sr-Cyrl-BA"/>
              </w:rPr>
            </w:pPr>
          </w:p>
          <w:p w:rsidR="004D0AD6" w:rsidRDefault="004D0AD6" w:rsidP="00F929E7">
            <w:pPr>
              <w:rPr>
                <w:lang w:val="sr-Cyrl-BA"/>
              </w:rPr>
            </w:pPr>
          </w:p>
          <w:p w:rsidR="004D0AD6" w:rsidRPr="00F929E7" w:rsidRDefault="004D0AD6" w:rsidP="00F929E7">
            <w:pPr>
              <w:rPr>
                <w:lang w:val="sr-Cyrl-BA"/>
              </w:rPr>
            </w:pP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lastRenderedPageBreak/>
              <w:t>Стандарди:</w:t>
            </w:r>
          </w:p>
          <w:p w:rsidR="00F929E7" w:rsidRPr="00F929E7" w:rsidRDefault="00F929E7" w:rsidP="00F929E7">
            <w:pPr>
              <w:rPr>
                <w:bCs/>
                <w:lang w:val="ru-RU"/>
              </w:rPr>
            </w:pPr>
            <w:r w:rsidRPr="00F929E7">
              <w:rPr>
                <w:bCs/>
                <w:lang w:val="ru-RU"/>
              </w:rPr>
              <w:t>2.СТ.1.2.2</w:t>
            </w:r>
            <w:r w:rsidR="004D0AD6">
              <w:rPr>
                <w:bCs/>
                <w:lang w:val="ru-RU"/>
              </w:rPr>
              <w:t>.</w:t>
            </w:r>
          </w:p>
          <w:p w:rsidR="00F929E7" w:rsidRPr="00F929E7" w:rsidRDefault="00F929E7" w:rsidP="00F929E7">
            <w:pPr>
              <w:rPr>
                <w:bCs/>
                <w:lang w:val="ru-RU"/>
              </w:rPr>
            </w:pPr>
            <w:r w:rsidRPr="00F929E7">
              <w:rPr>
                <w:bCs/>
                <w:lang w:val="ru-RU"/>
              </w:rPr>
              <w:t>2.СТ.1.3.5</w:t>
            </w:r>
            <w:r w:rsidR="004D0AD6">
              <w:rPr>
                <w:bCs/>
                <w:lang w:val="ru-RU"/>
              </w:rPr>
              <w:t>.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bCs/>
                <w:lang w:val="ru-RU"/>
              </w:rPr>
              <w:t>2.СТ.1.5.2</w:t>
            </w:r>
            <w:r w:rsidR="004D0AD6">
              <w:rPr>
                <w:bCs/>
                <w:lang w:val="ru-RU"/>
              </w:rPr>
              <w:t>.</w:t>
            </w:r>
          </w:p>
        </w:tc>
        <w:tc>
          <w:tcPr>
            <w:tcW w:w="28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lastRenderedPageBreak/>
              <w:t>Ученици се упознају са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-вокабуларом у вези са темом ;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  <w:r w:rsidRPr="00F929E7">
              <w:rPr>
                <w:lang w:val="sr-Cyrl-BA"/>
              </w:rPr>
              <w:t>− текстом</w:t>
            </w:r>
          </w:p>
          <w:p w:rsidR="00F929E7" w:rsidRPr="00F929E7" w:rsidRDefault="00F929E7" w:rsidP="00F929E7">
            <w:pPr>
              <w:rPr>
                <w:lang w:val="sr-Cyrl-BA"/>
              </w:rPr>
            </w:pP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de-DE"/>
              </w:rPr>
            </w:pPr>
            <w:r w:rsidRPr="00F929E7">
              <w:rPr>
                <w:lang w:val="de-DE"/>
              </w:rPr>
              <w:t>11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b/>
                <w:lang w:val="sr-Cyrl-CS"/>
              </w:rPr>
            </w:pPr>
          </w:p>
        </w:tc>
        <w:tc>
          <w:tcPr>
            <w:tcW w:w="16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de-DE"/>
              </w:rPr>
            </w:pPr>
            <w:r w:rsidRPr="00F929E7">
              <w:rPr>
                <w:lang w:val="sr-Cyrl-CS"/>
              </w:rPr>
              <w:t>1</w:t>
            </w:r>
            <w:r w:rsidRPr="00F929E7">
              <w:rPr>
                <w:lang w:val="de-DE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sr-Cyrl-CS"/>
              </w:rPr>
            </w:pP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</w:p>
        </w:tc>
      </w:tr>
      <w:tr w:rsidR="00F929E7" w:rsidRPr="00F929E7" w:rsidTr="00F929E7">
        <w:trPr>
          <w:trHeight w:val="32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38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Исходи</w:t>
            </w:r>
          </w:p>
        </w:tc>
        <w:tc>
          <w:tcPr>
            <w:tcW w:w="20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Облик рада</w:t>
            </w:r>
          </w:p>
        </w:tc>
        <w:tc>
          <w:tcPr>
            <w:tcW w:w="28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Време реализације</w:t>
            </w:r>
          </w:p>
        </w:tc>
      </w:tr>
      <w:tr w:rsidR="00F929E7" w:rsidRPr="00F929E7" w:rsidTr="00F929E7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38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 xml:space="preserve">Ученици користе  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-вокабулар у вези са темом ;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  <w:r w:rsidRPr="00F929E7">
              <w:rPr>
                <w:lang w:val="sr-Cyrl-CS"/>
              </w:rPr>
              <w:t>−анализирају</w:t>
            </w:r>
            <w:r>
              <w:rPr>
                <w:lang w:val="sr-Cyrl-CS"/>
              </w:rPr>
              <w:t xml:space="preserve"> текст</w:t>
            </w:r>
          </w:p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0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F929E7">
              <w:rPr>
                <w:lang w:val="sr-Cyrl-CS"/>
              </w:rPr>
              <w:t>фронтални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F929E7">
              <w:rPr>
                <w:lang w:val="sr-Cyrl-CS"/>
              </w:rPr>
              <w:t>групни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F929E7">
              <w:rPr>
                <w:lang w:val="sr-Cyrl-CS"/>
              </w:rPr>
              <w:t>индивидуални</w:t>
            </w:r>
          </w:p>
          <w:p w:rsidR="00F929E7" w:rsidRPr="00F929E7" w:rsidRDefault="00F929E7" w:rsidP="00F929E7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F929E7">
              <w:rPr>
                <w:lang w:val="sr-Cyrl-BA"/>
              </w:rPr>
              <w:t>у пару</w:t>
            </w:r>
          </w:p>
        </w:tc>
        <w:tc>
          <w:tcPr>
            <w:tcW w:w="28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монолошко – дијалошка</w:t>
            </w:r>
          </w:p>
          <w:p w:rsidR="00F929E7" w:rsidRPr="00F929E7" w:rsidRDefault="00F929E7" w:rsidP="00F929E7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текст – метода</w:t>
            </w:r>
          </w:p>
          <w:p w:rsidR="00F929E7" w:rsidRPr="00F929E7" w:rsidRDefault="00F929E7" w:rsidP="00F929E7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F929E7">
              <w:rPr>
                <w:lang w:val="sr-Cyrl-BA"/>
              </w:rPr>
              <w:t>демонстративне</w:t>
            </w:r>
          </w:p>
        </w:tc>
        <w:tc>
          <w:tcPr>
            <w:tcW w:w="18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F929E7">
              <w:rPr>
                <w:lang w:val="sr-Cyrl-BA"/>
              </w:rPr>
              <w:t>јануар, јун</w:t>
            </w:r>
          </w:p>
        </w:tc>
      </w:tr>
      <w:tr w:rsidR="00F929E7" w:rsidRPr="00F929E7" w:rsidTr="00F929E7">
        <w:trPr>
          <w:trHeight w:val="38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7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929E7" w:rsidRPr="00F929E7" w:rsidRDefault="00F929E7" w:rsidP="00F929E7">
            <w:pPr>
              <w:jc w:val="center"/>
              <w:rPr>
                <w:b/>
                <w:lang w:val="sr-Cyrl-CS"/>
              </w:rPr>
            </w:pPr>
            <w:r w:rsidRPr="00F929E7">
              <w:rPr>
                <w:b/>
                <w:lang w:val="sr-Cyrl-CS"/>
              </w:rPr>
              <w:t>Праћење и оцењивање</w:t>
            </w:r>
          </w:p>
        </w:tc>
      </w:tr>
      <w:tr w:rsidR="00F929E7" w:rsidRPr="00F929E7" w:rsidTr="00F929E7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929E7" w:rsidRPr="00F929E7" w:rsidRDefault="00F929E7" w:rsidP="00F929E7">
            <w:pPr>
              <w:rPr>
                <w:lang w:val="sr-Cyrl-CS"/>
              </w:rPr>
            </w:pPr>
          </w:p>
        </w:tc>
        <w:tc>
          <w:tcPr>
            <w:tcW w:w="2773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ab/>
              <w:t>презентације</w:t>
            </w:r>
          </w:p>
          <w:p w:rsidR="00F929E7" w:rsidRPr="00F929E7" w:rsidRDefault="00F929E7" w:rsidP="00F929E7">
            <w:pPr>
              <w:ind w:left="360"/>
              <w:rPr>
                <w:lang w:val="sr-Cyrl-CS"/>
              </w:rPr>
            </w:pPr>
          </w:p>
        </w:tc>
        <w:tc>
          <w:tcPr>
            <w:tcW w:w="3132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Српски језик и књижевност, економија</w:t>
            </w:r>
          </w:p>
        </w:tc>
        <w:tc>
          <w:tcPr>
            <w:tcW w:w="4673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усмено излагање</w:t>
            </w:r>
          </w:p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активност на часу</w:t>
            </w:r>
          </w:p>
          <w:p w:rsidR="00F929E7" w:rsidRPr="00F929E7" w:rsidRDefault="00F929E7" w:rsidP="00F929E7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домаћи задаци</w:t>
            </w:r>
          </w:p>
          <w:p w:rsidR="00F929E7" w:rsidRPr="00F929E7" w:rsidRDefault="00F929E7" w:rsidP="00F929E7">
            <w:pPr>
              <w:ind w:left="360"/>
              <w:rPr>
                <w:lang w:val="sr-Cyrl-CS"/>
              </w:rPr>
            </w:pPr>
          </w:p>
        </w:tc>
      </w:tr>
    </w:tbl>
    <w:p w:rsidR="00F929E7" w:rsidRPr="00F929E7" w:rsidRDefault="00F929E7" w:rsidP="00F929E7">
      <w:pPr>
        <w:spacing w:after="200" w:line="276" w:lineRule="auto"/>
        <w:rPr>
          <w:lang w:val="sr-Cyrl-CS"/>
        </w:rPr>
      </w:pPr>
    </w:p>
    <w:p w:rsidR="00F929E7" w:rsidRPr="00F929E7" w:rsidRDefault="00F929E7" w:rsidP="00F929E7">
      <w:pPr>
        <w:spacing w:after="200" w:line="276" w:lineRule="auto"/>
        <w:rPr>
          <w:sz w:val="18"/>
          <w:szCs w:val="18"/>
          <w:lang w:val="sr-Cyrl-CS"/>
        </w:rPr>
      </w:pPr>
    </w:p>
    <w:tbl>
      <w:tblPr>
        <w:tblW w:w="14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8"/>
        <w:gridCol w:w="2457"/>
        <w:gridCol w:w="1389"/>
        <w:gridCol w:w="1865"/>
        <w:gridCol w:w="64"/>
        <w:gridCol w:w="178"/>
        <w:gridCol w:w="839"/>
        <w:gridCol w:w="195"/>
        <w:gridCol w:w="141"/>
        <w:gridCol w:w="879"/>
        <w:gridCol w:w="113"/>
        <w:gridCol w:w="891"/>
        <w:gridCol w:w="182"/>
        <w:gridCol w:w="556"/>
        <w:gridCol w:w="951"/>
        <w:gridCol w:w="1120"/>
        <w:gridCol w:w="26"/>
        <w:gridCol w:w="924"/>
        <w:gridCol w:w="1594"/>
      </w:tblGrid>
      <w:tr w:rsidR="008F1B5A" w:rsidRPr="00D91C24" w:rsidTr="00524380">
        <w:tc>
          <w:tcPr>
            <w:tcW w:w="4474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8F1B5A" w:rsidRPr="00D91C24" w:rsidRDefault="008F1B5A" w:rsidP="00524380">
            <w:pPr>
              <w:rPr>
                <w:b/>
                <w:lang w:val="sr-Cyrl-CS"/>
              </w:rPr>
            </w:pPr>
            <w:r w:rsidRPr="00D91C24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10518" w:type="dxa"/>
            <w:gridSpan w:val="1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8F1B5A" w:rsidRPr="00D91C24" w:rsidRDefault="008F1B5A" w:rsidP="00524380">
            <w:pPr>
              <w:rPr>
                <w:lang w:val="sr-Cyrl-CS"/>
              </w:rPr>
            </w:pPr>
            <w:r w:rsidRPr="00D91C24">
              <w:rPr>
                <w:lang w:val="sr-Cyrl-CS"/>
              </w:rPr>
              <w:t>ТУРИСТИЧКО ХОТЕЛИЈЕРСКИ ТЕХНИЧАР</w:t>
            </w:r>
          </w:p>
        </w:tc>
      </w:tr>
      <w:tr w:rsidR="008F1B5A" w:rsidRPr="00D91C24" w:rsidTr="00524380">
        <w:tc>
          <w:tcPr>
            <w:tcW w:w="447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8F1B5A" w:rsidRPr="00D91C24" w:rsidRDefault="008F1B5A" w:rsidP="00524380">
            <w:pPr>
              <w:rPr>
                <w:b/>
                <w:lang w:val="sr-Cyrl-CS"/>
              </w:rPr>
            </w:pPr>
            <w:r w:rsidRPr="00D91C24">
              <w:rPr>
                <w:b/>
                <w:lang w:val="sr-Cyrl-CS"/>
              </w:rPr>
              <w:t>Предмет</w:t>
            </w:r>
          </w:p>
        </w:tc>
        <w:tc>
          <w:tcPr>
            <w:tcW w:w="10518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8F1B5A" w:rsidRPr="00D91C24" w:rsidRDefault="008F1B5A" w:rsidP="00524380">
            <w:pPr>
              <w:rPr>
                <w:lang w:val="sr-Cyrl-CS"/>
              </w:rPr>
            </w:pPr>
            <w:r w:rsidRPr="00D91C24">
              <w:rPr>
                <w:lang w:val="sr-Cyrl-CS"/>
              </w:rPr>
              <w:t>Агенцијско и хотелијерско пословање</w:t>
            </w:r>
          </w:p>
        </w:tc>
      </w:tr>
      <w:tr w:rsidR="008F1B5A" w:rsidRPr="00D91C24" w:rsidTr="00524380">
        <w:tc>
          <w:tcPr>
            <w:tcW w:w="447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8F1B5A" w:rsidRPr="00D91C24" w:rsidRDefault="008F1B5A" w:rsidP="00524380">
            <w:pPr>
              <w:rPr>
                <w:b/>
                <w:lang w:val="sr-Cyrl-CS"/>
              </w:rPr>
            </w:pPr>
            <w:r w:rsidRPr="00D91C24">
              <w:rPr>
                <w:b/>
                <w:lang w:val="sr-Cyrl-CS"/>
              </w:rPr>
              <w:t>Разред</w:t>
            </w:r>
          </w:p>
        </w:tc>
        <w:tc>
          <w:tcPr>
            <w:tcW w:w="10518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8F1B5A" w:rsidRPr="00466737" w:rsidRDefault="007337D7" w:rsidP="00524380">
            <w:pPr>
              <w:rPr>
                <w:b/>
                <w:lang w:val="sr-Cyrl-CS"/>
              </w:rPr>
            </w:pPr>
            <w:r w:rsidRPr="00466737">
              <w:rPr>
                <w:b/>
                <w:lang w:val="sr-Cyrl-CS"/>
              </w:rPr>
              <w:t>Д</w:t>
            </w:r>
            <w:r w:rsidR="008F1B5A" w:rsidRPr="00466737">
              <w:rPr>
                <w:b/>
                <w:lang w:val="sr-Cyrl-CS"/>
              </w:rPr>
              <w:t>руги</w:t>
            </w:r>
          </w:p>
        </w:tc>
      </w:tr>
      <w:tr w:rsidR="008F1B5A" w:rsidRPr="00D91C24" w:rsidTr="00524380">
        <w:tc>
          <w:tcPr>
            <w:tcW w:w="447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8F1B5A" w:rsidRPr="00D91C24" w:rsidRDefault="008F1B5A" w:rsidP="00524380">
            <w:pPr>
              <w:rPr>
                <w:b/>
                <w:lang w:val="sr-Cyrl-CS"/>
              </w:rPr>
            </w:pPr>
            <w:r w:rsidRPr="00D91C24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10518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8F1B5A" w:rsidRPr="002F66C9" w:rsidRDefault="008F1B5A" w:rsidP="00524380">
            <w:r>
              <w:t>128+</w:t>
            </w:r>
            <w:r w:rsidRPr="00D91C24">
              <w:rPr>
                <w:lang w:val="sr-Cyrl-CS"/>
              </w:rPr>
              <w:t>1</w:t>
            </w:r>
            <w:r>
              <w:t>60+120</w:t>
            </w:r>
          </w:p>
        </w:tc>
      </w:tr>
      <w:tr w:rsidR="008F1B5A" w:rsidRPr="00D91C24" w:rsidTr="00524380">
        <w:tc>
          <w:tcPr>
            <w:tcW w:w="447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8F1B5A" w:rsidRPr="00D91C24" w:rsidRDefault="008F1B5A" w:rsidP="00524380">
            <w:pPr>
              <w:rPr>
                <w:b/>
                <w:lang w:val="sr-Cyrl-CS"/>
              </w:rPr>
            </w:pPr>
            <w:r w:rsidRPr="00D91C24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10518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8F1B5A" w:rsidRPr="00D91C24" w:rsidRDefault="008F1B5A" w:rsidP="00524380">
            <w:pPr>
              <w:rPr>
                <w:lang w:val="sr-Cyrl-CS"/>
              </w:rPr>
            </w:pPr>
            <w:r>
              <w:rPr>
                <w:lang w:val="sr-Cyrl-CS"/>
              </w:rPr>
              <w:t>4+5</w:t>
            </w:r>
          </w:p>
        </w:tc>
      </w:tr>
      <w:tr w:rsidR="008F1B5A" w:rsidRPr="00D91C24" w:rsidTr="00524380">
        <w:tc>
          <w:tcPr>
            <w:tcW w:w="4474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8F1B5A" w:rsidRPr="00D91C24" w:rsidRDefault="008F1B5A" w:rsidP="00524380">
            <w:pPr>
              <w:rPr>
                <w:b/>
                <w:lang w:val="sr-Cyrl-CS"/>
              </w:rPr>
            </w:pPr>
            <w:r w:rsidRPr="00D91C24">
              <w:rPr>
                <w:b/>
                <w:lang w:val="sr-Cyrl-CS"/>
              </w:rPr>
              <w:t>Литература</w:t>
            </w:r>
          </w:p>
        </w:tc>
        <w:tc>
          <w:tcPr>
            <w:tcW w:w="10518" w:type="dxa"/>
            <w:gridSpan w:val="1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0620"/>
            </w:tblGrid>
            <w:tr w:rsidR="008F1B5A" w:rsidRPr="00D91C24" w:rsidTr="00524380">
              <w:tc>
                <w:tcPr>
                  <w:tcW w:w="10620" w:type="dxa"/>
                </w:tcPr>
                <w:p w:rsidR="008F1B5A" w:rsidRPr="00D91C24" w:rsidRDefault="008F1B5A" w:rsidP="00524380">
                  <w:pPr>
                    <w:tabs>
                      <w:tab w:val="left" w:pos="450"/>
                    </w:tabs>
                    <w:rPr>
                      <w:bCs/>
                      <w:lang w:val="sr-Cyrl-CS"/>
                    </w:rPr>
                  </w:pPr>
                  <w:r>
                    <w:rPr>
                      <w:bCs/>
                      <w:lang w:val="sr-Cyrl-CS"/>
                    </w:rPr>
                    <w:t>Агенцијско и хотелијерско пословање за 2. разред угоститељско туристичке школе</w:t>
                  </w:r>
                  <w:r w:rsidRPr="00D91C24">
                    <w:rPr>
                      <w:bCs/>
                      <w:lang w:val="sr-Cyrl-CS"/>
                    </w:rPr>
                    <w:t xml:space="preserve"> , аутори: </w:t>
                  </w:r>
                  <w:r>
                    <w:rPr>
                      <w:bCs/>
                      <w:lang w:val="sr-Cyrl-CS"/>
                    </w:rPr>
                    <w:t xml:space="preserve">Јован Попеску </w:t>
                  </w:r>
                  <w:r w:rsidRPr="00D91C24">
                    <w:rPr>
                      <w:bCs/>
                      <w:lang w:val="sr-Cyrl-CS"/>
                    </w:rPr>
                    <w:t xml:space="preserve">, Зечевић </w:t>
                  </w:r>
                  <w:r>
                    <w:rPr>
                      <w:bCs/>
                      <w:lang w:val="sr-Cyrl-CS"/>
                    </w:rPr>
                    <w:t>Бојан,  Николић Миодраг</w:t>
                  </w:r>
                  <w:r w:rsidRPr="00D91C24">
                    <w:rPr>
                      <w:bCs/>
                      <w:lang w:val="sr-Cyrl-CS"/>
                    </w:rPr>
                    <w:t xml:space="preserve"> ; Интернет</w:t>
                  </w:r>
                </w:p>
              </w:tc>
            </w:tr>
          </w:tbl>
          <w:p w:rsidR="008F1B5A" w:rsidRPr="00D91C24" w:rsidRDefault="008F1B5A" w:rsidP="00C97F00">
            <w:pPr>
              <w:numPr>
                <w:ilvl w:val="0"/>
                <w:numId w:val="79"/>
              </w:numPr>
              <w:shd w:val="clear" w:color="auto" w:fill="DDE3D7"/>
              <w:ind w:left="0"/>
              <w:rPr>
                <w:bCs/>
                <w:lang w:val="sr-Cyrl-CS"/>
              </w:rPr>
            </w:pPr>
          </w:p>
        </w:tc>
      </w:tr>
      <w:tr w:rsidR="008F1B5A" w:rsidRPr="00D91C24" w:rsidTr="00524380">
        <w:tc>
          <w:tcPr>
            <w:tcW w:w="14992" w:type="dxa"/>
            <w:gridSpan w:val="19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:rsidR="008F1B5A" w:rsidRPr="00D91C24" w:rsidRDefault="008F1B5A" w:rsidP="00524380">
            <w:pPr>
              <w:rPr>
                <w:lang w:val="sr-Cyrl-CS"/>
              </w:rPr>
            </w:pPr>
          </w:p>
        </w:tc>
      </w:tr>
      <w:tr w:rsidR="008F1B5A" w:rsidRPr="00200DBC" w:rsidTr="00524380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Бр.</w:t>
            </w:r>
          </w:p>
        </w:tc>
        <w:tc>
          <w:tcPr>
            <w:tcW w:w="2457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96" w:type="dxa"/>
            <w:gridSpan w:val="4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Циљеви</w:t>
            </w:r>
          </w:p>
        </w:tc>
        <w:tc>
          <w:tcPr>
            <w:tcW w:w="8411" w:type="dxa"/>
            <w:gridSpan w:val="1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Фонд/тип часа</w:t>
            </w:r>
          </w:p>
        </w:tc>
      </w:tr>
      <w:tr w:rsidR="008F1B5A" w:rsidRPr="00200DBC" w:rsidTr="00524380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rPr>
                <w:b/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rPr>
                <w:b/>
                <w:lang w:val="sr-Cyrl-CS"/>
              </w:rPr>
            </w:pPr>
          </w:p>
        </w:tc>
        <w:tc>
          <w:tcPr>
            <w:tcW w:w="3496" w:type="dxa"/>
            <w:gridSpan w:val="4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практ.</w:t>
            </w:r>
          </w:p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наст.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практ.</w:t>
            </w:r>
          </w:p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наст.</w:t>
            </w:r>
          </w:p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у блоку</w:t>
            </w:r>
          </w:p>
        </w:tc>
      </w:tr>
      <w:tr w:rsidR="008F1B5A" w:rsidRPr="00200DBC" w:rsidTr="00524380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8F1B5A" w:rsidRPr="00200DBC" w:rsidRDefault="008F1B5A" w:rsidP="00524380">
            <w:p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1.</w:t>
            </w:r>
          </w:p>
        </w:tc>
        <w:tc>
          <w:tcPr>
            <w:tcW w:w="2457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8F1B5A" w:rsidRPr="00200DBC" w:rsidRDefault="008F1B5A" w:rsidP="00524380">
            <w:pPr>
              <w:rPr>
                <w:b/>
              </w:rPr>
            </w:pPr>
            <w:r>
              <w:rPr>
                <w:b/>
              </w:rPr>
              <w:t>Појмовне основе хотелијерства</w:t>
            </w:r>
          </w:p>
        </w:tc>
        <w:tc>
          <w:tcPr>
            <w:tcW w:w="34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1B5A" w:rsidRPr="00442E37" w:rsidRDefault="008F1B5A" w:rsidP="00C97F00">
            <w:pPr>
              <w:pStyle w:val="ListParagraph"/>
              <w:numPr>
                <w:ilvl w:val="0"/>
                <w:numId w:val="39"/>
              </w:numPr>
              <w:spacing w:after="160" w:line="259" w:lineRule="auto"/>
            </w:pPr>
            <w:r w:rsidRPr="00442E37">
              <w:t>Упознавање ученика са значајем хотелијерства за развој туризма</w:t>
            </w:r>
          </w:p>
          <w:p w:rsidR="008F1B5A" w:rsidRPr="00200DBC" w:rsidRDefault="008F1B5A" w:rsidP="00524380">
            <w:pPr>
              <w:pStyle w:val="ListParagraph"/>
              <w:spacing w:after="200" w:line="276" w:lineRule="auto"/>
              <w:rPr>
                <w:bCs/>
              </w:rPr>
            </w:pPr>
          </w:p>
        </w:tc>
        <w:tc>
          <w:tcPr>
            <w:tcW w:w="11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FD35D2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66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16</w:t>
            </w:r>
          </w:p>
        </w:tc>
        <w:tc>
          <w:tcPr>
            <w:tcW w:w="162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jc w:val="center"/>
            </w:pPr>
            <w:r w:rsidRPr="00200DBC">
              <w:t>-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jc w:val="center"/>
            </w:pPr>
            <w:r w:rsidRPr="00200DBC">
              <w:t>-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jc w:val="center"/>
            </w:pPr>
            <w:r w:rsidRPr="00200DBC">
              <w:t>-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8F1B5A" w:rsidRPr="003F3070" w:rsidRDefault="008F1B5A" w:rsidP="00524380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8F1B5A" w:rsidRPr="00200DBC" w:rsidTr="00524380">
        <w:trPr>
          <w:trHeight w:val="158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rPr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rPr>
                <w:lang w:val="sr-Cyrl-CS"/>
              </w:rPr>
            </w:pPr>
          </w:p>
        </w:tc>
        <w:tc>
          <w:tcPr>
            <w:tcW w:w="467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Методе рада</w:t>
            </w:r>
          </w:p>
        </w:tc>
        <w:tc>
          <w:tcPr>
            <w:tcW w:w="2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Време реализације</w:t>
            </w:r>
          </w:p>
        </w:tc>
      </w:tr>
      <w:tr w:rsidR="008F1B5A" w:rsidRPr="00200DBC" w:rsidTr="00524380">
        <w:trPr>
          <w:trHeight w:val="121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rPr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rPr>
                <w:lang w:val="sr-Cyrl-CS"/>
              </w:rPr>
            </w:pPr>
          </w:p>
        </w:tc>
        <w:tc>
          <w:tcPr>
            <w:tcW w:w="467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B5A" w:rsidRPr="00200DBC" w:rsidRDefault="008F1B5A" w:rsidP="00C97F00">
            <w:pPr>
              <w:pStyle w:val="ListParagraph"/>
              <w:numPr>
                <w:ilvl w:val="0"/>
                <w:numId w:val="80"/>
              </w:numPr>
            </w:pPr>
            <w:r>
              <w:t>Дефинише појмове угоститељства, хотелијерства и ресторанства;</w:t>
            </w:r>
          </w:p>
          <w:p w:rsidR="008F1B5A" w:rsidRPr="00715C7E" w:rsidRDefault="008F1B5A" w:rsidP="00C97F00">
            <w:pPr>
              <w:pStyle w:val="ListParagraph"/>
              <w:numPr>
                <w:ilvl w:val="0"/>
                <w:numId w:val="80"/>
              </w:numPr>
            </w:pPr>
            <w:r>
              <w:t>Објасни улогу хотелијерства у склопу угоститељске делатности;</w:t>
            </w:r>
          </w:p>
          <w:p w:rsidR="008F1B5A" w:rsidRPr="00715C7E" w:rsidRDefault="008F1B5A" w:rsidP="00C97F00">
            <w:pPr>
              <w:pStyle w:val="ListParagraph"/>
              <w:numPr>
                <w:ilvl w:val="0"/>
                <w:numId w:val="80"/>
              </w:numPr>
            </w:pPr>
            <w:r>
              <w:t>Познаје условљеност у развоју хотелијерства и туризма;</w:t>
            </w:r>
          </w:p>
          <w:p w:rsidR="008F1B5A" w:rsidRPr="00715C7E" w:rsidRDefault="008F1B5A" w:rsidP="00C97F00">
            <w:pPr>
              <w:pStyle w:val="ListParagraph"/>
              <w:numPr>
                <w:ilvl w:val="0"/>
                <w:numId w:val="80"/>
              </w:numPr>
            </w:pPr>
            <w:r>
              <w:t>Описује настанак и развој хотелијерства  свету и Србији</w:t>
            </w:r>
          </w:p>
          <w:p w:rsidR="008F1B5A" w:rsidRPr="00F929E7" w:rsidRDefault="008F1B5A" w:rsidP="00C97F00">
            <w:pPr>
              <w:pStyle w:val="ListParagraph"/>
              <w:numPr>
                <w:ilvl w:val="0"/>
                <w:numId w:val="80"/>
              </w:numPr>
            </w:pPr>
            <w:r>
              <w:t>Познаје развој и раст хотелских ланаца</w:t>
            </w:r>
          </w:p>
          <w:p w:rsidR="00F929E7" w:rsidRPr="00E25DFA" w:rsidRDefault="00F929E7" w:rsidP="00F929E7">
            <w:pPr>
              <w:pStyle w:val="ListParagraph"/>
            </w:pPr>
          </w:p>
        </w:tc>
        <w:tc>
          <w:tcPr>
            <w:tcW w:w="20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B5A" w:rsidRPr="00200DBC" w:rsidRDefault="008F1B5A" w:rsidP="00C97F0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фронтални</w:t>
            </w:r>
          </w:p>
          <w:p w:rsidR="008F1B5A" w:rsidRPr="00200DBC" w:rsidRDefault="008F1B5A" w:rsidP="00C97F00">
            <w:pPr>
              <w:numPr>
                <w:ilvl w:val="0"/>
                <w:numId w:val="21"/>
              </w:numPr>
            </w:pPr>
            <w:r w:rsidRPr="00200DBC">
              <w:rPr>
                <w:lang w:val="sr-Cyrl-CS"/>
              </w:rPr>
              <w:t>групни</w:t>
            </w:r>
          </w:p>
          <w:p w:rsidR="008F1B5A" w:rsidRPr="00200DBC" w:rsidRDefault="008F1B5A" w:rsidP="00C97F00">
            <w:pPr>
              <w:numPr>
                <w:ilvl w:val="0"/>
                <w:numId w:val="21"/>
              </w:numPr>
            </w:pPr>
            <w:r w:rsidRPr="00200DBC">
              <w:rPr>
                <w:lang w:val="sr-Cyrl-CS"/>
              </w:rPr>
              <w:t>индивидуални</w:t>
            </w:r>
          </w:p>
          <w:p w:rsidR="008F1B5A" w:rsidRPr="00200DBC" w:rsidRDefault="008F1B5A" w:rsidP="00C97F0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рад у пару</w:t>
            </w:r>
          </w:p>
          <w:p w:rsidR="008F1B5A" w:rsidRPr="00200DBC" w:rsidRDefault="008F1B5A" w:rsidP="00524380">
            <w:pPr>
              <w:ind w:left="360"/>
              <w:rPr>
                <w:lang w:val="sr-Cyrl-CS"/>
              </w:rPr>
            </w:pPr>
          </w:p>
        </w:tc>
        <w:tc>
          <w:tcPr>
            <w:tcW w:w="26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B5A" w:rsidRPr="00200DBC" w:rsidRDefault="008F1B5A" w:rsidP="00C97F00">
            <w:pPr>
              <w:numPr>
                <w:ilvl w:val="0"/>
                <w:numId w:val="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монолошко – дијалошка</w:t>
            </w:r>
          </w:p>
          <w:p w:rsidR="008F1B5A" w:rsidRPr="00200DBC" w:rsidRDefault="008F1B5A" w:rsidP="00C97F00">
            <w:pPr>
              <w:numPr>
                <w:ilvl w:val="0"/>
                <w:numId w:val="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илустративно демонстаративни</w:t>
            </w:r>
          </w:p>
          <w:p w:rsidR="008F1B5A" w:rsidRPr="00200DBC" w:rsidRDefault="008F1B5A" w:rsidP="00524380">
            <w:pPr>
              <w:ind w:left="360"/>
              <w:rPr>
                <w:lang w:val="sr-Cyrl-CS"/>
              </w:rPr>
            </w:pPr>
          </w:p>
        </w:tc>
        <w:tc>
          <w:tcPr>
            <w:tcW w:w="2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8F1B5A" w:rsidRPr="00200DBC" w:rsidRDefault="008F1B5A" w:rsidP="008F1B5A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септембар</w:t>
            </w:r>
          </w:p>
          <w:p w:rsidR="008F1B5A" w:rsidRPr="00200DBC" w:rsidRDefault="008F1B5A" w:rsidP="00524380">
            <w:pPr>
              <w:ind w:left="360"/>
              <w:rPr>
                <w:lang w:val="sr-Cyrl-CS"/>
              </w:rPr>
            </w:pPr>
            <w:r w:rsidRPr="00200DBC">
              <w:rPr>
                <w:lang w:val="sr-Cyrl-CS"/>
              </w:rPr>
              <w:t>-</w:t>
            </w:r>
            <w:r>
              <w:rPr>
                <w:lang w:val="sr-Cyrl-CS"/>
              </w:rPr>
              <w:t>новембар</w:t>
            </w:r>
          </w:p>
        </w:tc>
      </w:tr>
      <w:tr w:rsidR="008F1B5A" w:rsidRPr="00200DBC" w:rsidTr="00524380">
        <w:trPr>
          <w:trHeight w:val="178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rPr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rPr>
                <w:lang w:val="sr-Cyrl-CS"/>
              </w:rPr>
            </w:pPr>
          </w:p>
        </w:tc>
        <w:tc>
          <w:tcPr>
            <w:tcW w:w="32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17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Праћење и оцењивање</w:t>
            </w:r>
          </w:p>
        </w:tc>
      </w:tr>
      <w:tr w:rsidR="008F1B5A" w:rsidRPr="00200DBC" w:rsidTr="00524380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rPr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rPr>
                <w:lang w:val="sr-Cyrl-CS"/>
              </w:rPr>
            </w:pPr>
          </w:p>
        </w:tc>
        <w:tc>
          <w:tcPr>
            <w:tcW w:w="3254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8F1B5A" w:rsidRPr="00200DBC" w:rsidRDefault="008F1B5A" w:rsidP="00C97F00">
            <w:pPr>
              <w:numPr>
                <w:ilvl w:val="0"/>
                <w:numId w:val="25"/>
              </w:numPr>
              <w:tabs>
                <w:tab w:val="clear" w:pos="360"/>
              </w:tabs>
            </w:pPr>
            <w:r w:rsidRPr="00200DBC">
              <w:rPr>
                <w:lang w:val="sr-Cyrl-CS"/>
              </w:rPr>
              <w:t>цртежи, слике шеме</w:t>
            </w:r>
          </w:p>
          <w:p w:rsidR="008F1B5A" w:rsidRPr="00200DBC" w:rsidRDefault="008F1B5A" w:rsidP="00C97F00">
            <w:pPr>
              <w:numPr>
                <w:ilvl w:val="0"/>
                <w:numId w:val="25"/>
              </w:numPr>
              <w:tabs>
                <w:tab w:val="clear" w:pos="360"/>
              </w:tabs>
            </w:pPr>
            <w:r w:rsidRPr="00200DBC">
              <w:rPr>
                <w:lang w:val="sr-Cyrl-CS"/>
              </w:rPr>
              <w:t xml:space="preserve">визуелна средства, </w:t>
            </w:r>
          </w:p>
          <w:p w:rsidR="008F1B5A" w:rsidRPr="00200DBC" w:rsidRDefault="008F1B5A" w:rsidP="00C97F00">
            <w:pPr>
              <w:numPr>
                <w:ilvl w:val="0"/>
                <w:numId w:val="25"/>
              </w:numPr>
              <w:tabs>
                <w:tab w:val="clear" w:pos="360"/>
              </w:tabs>
            </w:pPr>
            <w:r w:rsidRPr="00200DBC">
              <w:rPr>
                <w:lang w:val="sr-Cyrl-CS"/>
              </w:rPr>
              <w:t>хотелска опрема</w:t>
            </w:r>
          </w:p>
          <w:p w:rsidR="008F1B5A" w:rsidRPr="00200DBC" w:rsidRDefault="008F1B5A" w:rsidP="00C97F00">
            <w:pPr>
              <w:numPr>
                <w:ilvl w:val="0"/>
                <w:numId w:val="25"/>
              </w:numPr>
              <w:tabs>
                <w:tab w:val="clear" w:pos="360"/>
              </w:tabs>
              <w:rPr>
                <w:lang w:val="sr-Cyrl-CS"/>
              </w:rPr>
            </w:pPr>
            <w:r w:rsidRPr="00200DBC">
              <w:rPr>
                <w:lang w:val="sr-Cyrl-CS"/>
              </w:rPr>
              <w:t>радни текстови</w:t>
            </w:r>
          </w:p>
          <w:p w:rsidR="008F1B5A" w:rsidRPr="00200DBC" w:rsidRDefault="008F1B5A" w:rsidP="00C97F00">
            <w:pPr>
              <w:numPr>
                <w:ilvl w:val="0"/>
                <w:numId w:val="25"/>
              </w:numPr>
              <w:tabs>
                <w:tab w:val="clear" w:pos="360"/>
              </w:tabs>
              <w:rPr>
                <w:lang w:val="sr-Cyrl-CS"/>
              </w:rPr>
            </w:pPr>
            <w:r w:rsidRPr="00200DBC">
              <w:rPr>
                <w:lang w:val="sr-Cyrl-CS"/>
              </w:rPr>
              <w:t>бела табла</w:t>
            </w:r>
          </w:p>
        </w:tc>
        <w:tc>
          <w:tcPr>
            <w:tcW w:w="3482" w:type="dxa"/>
            <w:gridSpan w:val="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8F1B5A" w:rsidRPr="00200DBC" w:rsidRDefault="008F1B5A" w:rsidP="00C97F00">
            <w:pPr>
              <w:numPr>
                <w:ilvl w:val="0"/>
                <w:numId w:val="26"/>
              </w:numPr>
              <w:rPr>
                <w:lang w:val="sr-Cyrl-CS"/>
              </w:rPr>
            </w:pPr>
            <w:r w:rsidRPr="00200DBC">
              <w:t xml:space="preserve">Основи туризма и угоститељства; </w:t>
            </w:r>
          </w:p>
          <w:p w:rsidR="008F1B5A" w:rsidRPr="00200DBC" w:rsidRDefault="008F1B5A" w:rsidP="00C97F00">
            <w:pPr>
              <w:numPr>
                <w:ilvl w:val="0"/>
                <w:numId w:val="26"/>
              </w:numPr>
              <w:rPr>
                <w:lang w:val="sr-Cyrl-CS"/>
              </w:rPr>
            </w:pPr>
            <w:r w:rsidRPr="00200DBC">
              <w:t xml:space="preserve">Основи економије;  </w:t>
            </w:r>
          </w:p>
          <w:p w:rsidR="008F1B5A" w:rsidRPr="00200DBC" w:rsidRDefault="008F1B5A" w:rsidP="00C97F00">
            <w:pPr>
              <w:numPr>
                <w:ilvl w:val="0"/>
                <w:numId w:val="26"/>
              </w:numPr>
              <w:rPr>
                <w:lang w:val="sr-Cyrl-CS"/>
              </w:rPr>
            </w:pPr>
            <w:r w:rsidRPr="00200DBC">
              <w:t xml:space="preserve">Економика и организација туристичких предузећа; </w:t>
            </w:r>
          </w:p>
          <w:p w:rsidR="008F1B5A" w:rsidRPr="00200DBC" w:rsidRDefault="008F1B5A" w:rsidP="00C97F00">
            <w:pPr>
              <w:numPr>
                <w:ilvl w:val="0"/>
                <w:numId w:val="26"/>
              </w:numPr>
              <w:rPr>
                <w:lang w:val="sr-Cyrl-CS"/>
              </w:rPr>
            </w:pPr>
            <w:r w:rsidRPr="00200DBC">
              <w:t xml:space="preserve"> Туристичка географија; </w:t>
            </w:r>
          </w:p>
          <w:p w:rsidR="008F1B5A" w:rsidRPr="00200DBC" w:rsidRDefault="008F1B5A" w:rsidP="00C97F00">
            <w:pPr>
              <w:numPr>
                <w:ilvl w:val="0"/>
                <w:numId w:val="26"/>
              </w:numPr>
              <w:rPr>
                <w:lang w:val="sr-Cyrl-CS"/>
              </w:rPr>
            </w:pPr>
            <w:r w:rsidRPr="00200DBC">
              <w:t xml:space="preserve"> Историја уметности;</w:t>
            </w:r>
          </w:p>
          <w:p w:rsidR="008F1B5A" w:rsidRPr="00200DBC" w:rsidRDefault="008F1B5A" w:rsidP="00524380">
            <w:pPr>
              <w:ind w:left="360"/>
              <w:rPr>
                <w:lang w:val="sr-Cyrl-CS"/>
              </w:rPr>
            </w:pPr>
          </w:p>
        </w:tc>
        <w:tc>
          <w:tcPr>
            <w:tcW w:w="5171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8F1B5A" w:rsidRPr="00200DBC" w:rsidRDefault="008F1B5A" w:rsidP="00C97F00">
            <w:pPr>
              <w:pStyle w:val="ListParagraph"/>
              <w:numPr>
                <w:ilvl w:val="0"/>
                <w:numId w:val="26"/>
              </w:numPr>
              <w:rPr>
                <w:lang w:val="sr-Cyrl-CS"/>
              </w:rPr>
            </w:pPr>
            <w:r w:rsidRPr="00200DBC">
              <w:t>праћење остварености исхода;</w:t>
            </w:r>
          </w:p>
          <w:p w:rsidR="008F1B5A" w:rsidRPr="003F3070" w:rsidRDefault="008F1B5A" w:rsidP="00C97F00">
            <w:pPr>
              <w:pStyle w:val="ListParagraph"/>
              <w:numPr>
                <w:ilvl w:val="0"/>
                <w:numId w:val="26"/>
              </w:numPr>
              <w:rPr>
                <w:lang w:val="sr-Cyrl-CS"/>
              </w:rPr>
            </w:pPr>
            <w:r w:rsidRPr="00200DBC">
              <w:t xml:space="preserve"> тестове знања;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26"/>
              </w:numPr>
              <w:rPr>
                <w:lang w:val="sr-Cyrl-CS"/>
              </w:rPr>
            </w:pPr>
            <w:r>
              <w:t>извештаји наставника  практичне наставе;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26"/>
              </w:numPr>
              <w:rPr>
                <w:lang w:val="sr-Cyrl-CS"/>
              </w:rPr>
            </w:pPr>
            <w:r w:rsidRPr="00200DBC">
              <w:t xml:space="preserve"> тестове практичних вештина;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26"/>
              </w:numPr>
              <w:rPr>
                <w:lang w:val="sr-Cyrl-CS"/>
              </w:rPr>
            </w:pPr>
            <w:r w:rsidRPr="00200DBC">
              <w:t xml:space="preserve"> активности на часу; </w:t>
            </w:r>
          </w:p>
          <w:p w:rsidR="008F1B5A" w:rsidRPr="003F3070" w:rsidRDefault="008F1B5A" w:rsidP="00C97F00">
            <w:pPr>
              <w:pStyle w:val="ListParagraph"/>
              <w:numPr>
                <w:ilvl w:val="0"/>
                <w:numId w:val="26"/>
              </w:numPr>
              <w:rPr>
                <w:lang w:val="sr-Cyrl-CS"/>
              </w:rPr>
            </w:pPr>
            <w:r w:rsidRPr="00200DBC">
              <w:t xml:space="preserve"> самостални </w:t>
            </w:r>
            <w:r>
              <w:t xml:space="preserve"> или групни </w:t>
            </w:r>
            <w:r w:rsidRPr="00200DBC">
              <w:t>практичан рад.</w:t>
            </w:r>
          </w:p>
          <w:p w:rsidR="00FD35D2" w:rsidRPr="00F929E7" w:rsidRDefault="008F1B5A" w:rsidP="00216458">
            <w:pPr>
              <w:pStyle w:val="ListParagraph"/>
              <w:numPr>
                <w:ilvl w:val="0"/>
                <w:numId w:val="26"/>
              </w:numPr>
              <w:rPr>
                <w:lang w:val="sr-Cyrl-CS"/>
              </w:rPr>
            </w:pPr>
            <w:r w:rsidRPr="00F929E7">
              <w:t>дневник праксе</w:t>
            </w:r>
          </w:p>
          <w:p w:rsidR="00FD35D2" w:rsidRPr="00FD35D2" w:rsidRDefault="00FD35D2" w:rsidP="00FD35D2">
            <w:pPr>
              <w:rPr>
                <w:lang w:val="sr-Cyrl-CS"/>
              </w:rPr>
            </w:pPr>
          </w:p>
        </w:tc>
      </w:tr>
      <w:tr w:rsidR="008F1B5A" w:rsidRPr="00200DBC" w:rsidTr="00524380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Бр.</w:t>
            </w:r>
          </w:p>
        </w:tc>
        <w:tc>
          <w:tcPr>
            <w:tcW w:w="2457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318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Циљеви</w:t>
            </w:r>
          </w:p>
        </w:tc>
        <w:tc>
          <w:tcPr>
            <w:tcW w:w="8589" w:type="dxa"/>
            <w:gridSpan w:val="1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Фонд/тип часа</w:t>
            </w:r>
          </w:p>
        </w:tc>
      </w:tr>
      <w:tr w:rsidR="008F1B5A" w:rsidRPr="00200DBC" w:rsidTr="00524380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rPr>
                <w:b/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rPr>
                <w:b/>
                <w:lang w:val="sr-Cyrl-CS"/>
              </w:rPr>
            </w:pPr>
          </w:p>
        </w:tc>
        <w:tc>
          <w:tcPr>
            <w:tcW w:w="3318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практ.</w:t>
            </w:r>
          </w:p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наст.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практ.</w:t>
            </w:r>
          </w:p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наст.</w:t>
            </w:r>
          </w:p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у блоку</w:t>
            </w:r>
          </w:p>
        </w:tc>
      </w:tr>
      <w:tr w:rsidR="008F1B5A" w:rsidRPr="00200DBC" w:rsidTr="00524380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8F1B5A" w:rsidRPr="00200DBC" w:rsidRDefault="008F1B5A" w:rsidP="00524380">
            <w:p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2.</w:t>
            </w:r>
          </w:p>
        </w:tc>
        <w:tc>
          <w:tcPr>
            <w:tcW w:w="2457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8F1B5A" w:rsidRPr="00200DBC" w:rsidRDefault="008F1B5A" w:rsidP="00524380">
            <w:pPr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Хотелијерско пословање</w:t>
            </w:r>
          </w:p>
        </w:tc>
        <w:tc>
          <w:tcPr>
            <w:tcW w:w="33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C97F00">
            <w:pPr>
              <w:pStyle w:val="NoSpacing"/>
              <w:numPr>
                <w:ilvl w:val="0"/>
                <w:numId w:val="81"/>
              </w:numPr>
              <w:rPr>
                <w:lang w:eastAsia="sr-Cyrl-CS"/>
              </w:rPr>
            </w:pPr>
            <w:r w:rsidRPr="00200DBC">
              <w:rPr>
                <w:lang w:eastAsia="sr-Cyrl-CS"/>
              </w:rPr>
              <w:t>Упознавање ученика са</w:t>
            </w:r>
            <w:r>
              <w:rPr>
                <w:lang w:eastAsia="sr-Cyrl-CS"/>
              </w:rPr>
              <w:t>хотелијерским пословањем;</w:t>
            </w:r>
          </w:p>
          <w:p w:rsidR="008F1B5A" w:rsidRPr="0082009B" w:rsidRDefault="008F1B5A" w:rsidP="00C97F00">
            <w:pPr>
              <w:pStyle w:val="NoSpacing"/>
              <w:numPr>
                <w:ilvl w:val="0"/>
                <w:numId w:val="81"/>
              </w:numPr>
              <w:rPr>
                <w:lang w:eastAsia="sr-Cyrl-CS"/>
              </w:rPr>
            </w:pPr>
            <w:r w:rsidRPr="00200DBC">
              <w:rPr>
                <w:bCs/>
                <w:lang w:val="sr-Cyrl-CS" w:eastAsia="sr-Cyrl-CS"/>
              </w:rPr>
              <w:t>Оспособљавање ученика за самосталан рад на рецпецји хотела</w:t>
            </w:r>
          </w:p>
          <w:p w:rsidR="0082009B" w:rsidRDefault="0082009B" w:rsidP="0082009B">
            <w:pPr>
              <w:pStyle w:val="NoSpacing"/>
              <w:rPr>
                <w:bCs/>
                <w:lang w:val="sr-Cyrl-CS" w:eastAsia="sr-Cyrl-CS"/>
              </w:rPr>
            </w:pPr>
          </w:p>
          <w:p w:rsidR="0082009B" w:rsidRPr="00200DBC" w:rsidRDefault="0082009B" w:rsidP="0082009B">
            <w:pPr>
              <w:pStyle w:val="NoSpacing"/>
              <w:rPr>
                <w:lang w:eastAsia="sr-Cyrl-CS"/>
              </w:rPr>
            </w:pPr>
          </w:p>
        </w:tc>
        <w:tc>
          <w:tcPr>
            <w:tcW w:w="12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342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112</w:t>
            </w:r>
          </w:p>
        </w:tc>
        <w:tc>
          <w:tcPr>
            <w:tcW w:w="174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jc w:val="center"/>
            </w:pPr>
            <w:r w:rsidRPr="00200DBC">
              <w:t>-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jc w:val="center"/>
            </w:pPr>
            <w:r w:rsidRPr="00200DBC">
              <w:t>-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jc w:val="center"/>
            </w:pPr>
            <w:r w:rsidRPr="00200DBC">
              <w:t>-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rPr>
                <w:b/>
              </w:rPr>
            </w:pPr>
            <w:r>
              <w:rPr>
                <w:b/>
              </w:rPr>
              <w:t>140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8F1B5A" w:rsidRPr="00200DBC" w:rsidRDefault="008F1B5A" w:rsidP="00524380">
            <w:pPr>
              <w:jc w:val="center"/>
              <w:rPr>
                <w:b/>
              </w:rPr>
            </w:pPr>
            <w:r>
              <w:rPr>
                <w:b/>
              </w:rPr>
              <w:t>90</w:t>
            </w:r>
          </w:p>
        </w:tc>
      </w:tr>
      <w:tr w:rsidR="008F1B5A" w:rsidRPr="00200DBC" w:rsidTr="00524380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rPr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rPr>
                <w:lang w:val="sr-Cyrl-CS"/>
              </w:rPr>
            </w:pPr>
          </w:p>
        </w:tc>
        <w:tc>
          <w:tcPr>
            <w:tcW w:w="433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Методе рада</w:t>
            </w:r>
          </w:p>
        </w:tc>
        <w:tc>
          <w:tcPr>
            <w:tcW w:w="2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Време реализације</w:t>
            </w:r>
          </w:p>
        </w:tc>
      </w:tr>
      <w:tr w:rsidR="008F1B5A" w:rsidRPr="00200DBC" w:rsidTr="00524380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rPr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rPr>
                <w:lang w:val="sr-Cyrl-CS"/>
              </w:rPr>
            </w:pPr>
          </w:p>
        </w:tc>
        <w:tc>
          <w:tcPr>
            <w:tcW w:w="433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разликује хотелске услуге;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познаје економске чиниоце пословањахотела;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описује технику пословања у хотелу;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познаје организацију и технику</w:t>
            </w:r>
          </w:p>
          <w:p w:rsidR="008F1B5A" w:rsidRPr="00200DBC" w:rsidRDefault="008F1B5A" w:rsidP="00524380">
            <w:pPr>
              <w:pStyle w:val="ListParagraph"/>
              <w:rPr>
                <w:lang w:val="sr-Cyrl-CS"/>
              </w:rPr>
            </w:pPr>
            <w:r w:rsidRPr="00200DBC">
              <w:rPr>
                <w:lang w:val="sr-Cyrl-CS"/>
              </w:rPr>
              <w:t>пословања хотелских служби;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саставља уговор о затраженој и</w:t>
            </w:r>
          </w:p>
          <w:p w:rsidR="008F1B5A" w:rsidRPr="00200DBC" w:rsidRDefault="008F1B5A" w:rsidP="00524380">
            <w:pPr>
              <w:pStyle w:val="ListParagraph"/>
              <w:rPr>
                <w:lang w:val="sr-Cyrl-CS"/>
              </w:rPr>
            </w:pPr>
            <w:r w:rsidRPr="00200DBC">
              <w:rPr>
                <w:lang w:val="sr-Cyrl-CS"/>
              </w:rPr>
              <w:t>потврђеној резервацији, о алотману и фиксном закупу;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познаје начине резервације хотелских услуга;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резервише хотелске услуге;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наводи хотелске резервационе системе;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поздрави госта;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испрати госта до собе;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покаже госту начине употребе опреме у соби;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евидентира хотелске госте у пословне књиге и обрасце;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познаје хотелску легитимацију и рум статус;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• објасни начине плаћања хотелског рачуна;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врши мењачке послове;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познаје калкулације у хотелском пословању;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познаје начине за решавање жалби гостију;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опише обраћање специјалним гостима(титула);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врши прослеђивање пошиљке за </w:t>
            </w:r>
            <w:r w:rsidRPr="00200DBC">
              <w:rPr>
                <w:lang w:val="sr-Cyrl-CS"/>
              </w:rPr>
              <w:lastRenderedPageBreak/>
              <w:t>и у име госта;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решава проблеме настале током</w:t>
            </w:r>
          </w:p>
          <w:p w:rsidR="008F1B5A" w:rsidRPr="00200DBC" w:rsidRDefault="008F1B5A" w:rsidP="00524380">
            <w:pPr>
              <w:pStyle w:val="ListParagraph"/>
              <w:rPr>
                <w:lang w:val="sr-Cyrl-CS"/>
              </w:rPr>
            </w:pPr>
            <w:r w:rsidRPr="00200DBC">
              <w:rPr>
                <w:lang w:val="sr-Cyrl-CS"/>
              </w:rPr>
              <w:t>боравка госта у хотелу;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врши послове по налогу госта;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дефинише одговорност у хотелијерству;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разликује врсте одговорности у</w:t>
            </w:r>
          </w:p>
          <w:p w:rsidR="008F1B5A" w:rsidRPr="00200DBC" w:rsidRDefault="008F1B5A" w:rsidP="00524380">
            <w:pPr>
              <w:pStyle w:val="ListParagraph"/>
              <w:rPr>
                <w:lang w:val="sr-Cyrl-CS"/>
              </w:rPr>
            </w:pPr>
            <w:r w:rsidRPr="00200DBC">
              <w:rPr>
                <w:lang w:val="sr-Cyrl-CS"/>
              </w:rPr>
              <w:t>хотелијерству;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препозна одгворност за штету која се начини госту;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примењује пословне обичаје;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дефинише осигурање;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познаје уговор о осигурању;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описује врсте осигурања;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опходи се према ВИП гостима;</w:t>
            </w:r>
          </w:p>
          <w:p w:rsidR="00FD35D2" w:rsidRPr="00F929E7" w:rsidRDefault="00F929E7" w:rsidP="00216458">
            <w:pPr>
              <w:pStyle w:val="ListParagraph"/>
              <w:numPr>
                <w:ilvl w:val="0"/>
                <w:numId w:val="41"/>
              </w:numPr>
              <w:rPr>
                <w:lang w:val="sr-Cyrl-CS"/>
              </w:rPr>
            </w:pPr>
            <w:r w:rsidRPr="00F929E7">
              <w:rPr>
                <w:lang w:val="sr-Cyrl-CS"/>
              </w:rPr>
              <w:t>изради статистичке извештаје</w:t>
            </w:r>
          </w:p>
          <w:p w:rsidR="008F1B5A" w:rsidRPr="00200DBC" w:rsidRDefault="008F1B5A" w:rsidP="00524380">
            <w:pPr>
              <w:ind w:left="360"/>
              <w:rPr>
                <w:lang w:val="sr-Cyrl-CS"/>
              </w:rPr>
            </w:pPr>
          </w:p>
        </w:tc>
        <w:tc>
          <w:tcPr>
            <w:tcW w:w="22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B5A" w:rsidRPr="00200DBC" w:rsidRDefault="008F1B5A" w:rsidP="00C97F0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lastRenderedPageBreak/>
              <w:t>фронтални</w:t>
            </w:r>
          </w:p>
          <w:p w:rsidR="008F1B5A" w:rsidRPr="00200DBC" w:rsidRDefault="008F1B5A" w:rsidP="00C97F00">
            <w:pPr>
              <w:numPr>
                <w:ilvl w:val="0"/>
                <w:numId w:val="21"/>
              </w:numPr>
            </w:pPr>
            <w:r w:rsidRPr="00200DBC">
              <w:rPr>
                <w:lang w:val="sr-Cyrl-CS"/>
              </w:rPr>
              <w:t>групни</w:t>
            </w:r>
          </w:p>
          <w:p w:rsidR="008F1B5A" w:rsidRPr="00200DBC" w:rsidRDefault="008F1B5A" w:rsidP="00C97F00">
            <w:pPr>
              <w:numPr>
                <w:ilvl w:val="0"/>
                <w:numId w:val="21"/>
              </w:numPr>
            </w:pPr>
            <w:r w:rsidRPr="00200DBC">
              <w:rPr>
                <w:lang w:val="sr-Cyrl-CS"/>
              </w:rPr>
              <w:t>индивидуални</w:t>
            </w:r>
          </w:p>
          <w:p w:rsidR="008F1B5A" w:rsidRPr="00200DBC" w:rsidRDefault="008F1B5A" w:rsidP="00C97F0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рад у пару</w:t>
            </w:r>
          </w:p>
          <w:p w:rsidR="008F1B5A" w:rsidRPr="00200DBC" w:rsidRDefault="008F1B5A" w:rsidP="00524380"/>
        </w:tc>
        <w:tc>
          <w:tcPr>
            <w:tcW w:w="28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B5A" w:rsidRPr="00200DBC" w:rsidRDefault="008F1B5A" w:rsidP="00C97F00">
            <w:pPr>
              <w:numPr>
                <w:ilvl w:val="0"/>
                <w:numId w:val="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монолошко – дијалошка</w:t>
            </w:r>
          </w:p>
          <w:p w:rsidR="008F1B5A" w:rsidRPr="00200DBC" w:rsidRDefault="008F1B5A" w:rsidP="00C97F00">
            <w:pPr>
              <w:numPr>
                <w:ilvl w:val="0"/>
                <w:numId w:val="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текст – метода</w:t>
            </w:r>
          </w:p>
          <w:p w:rsidR="008F1B5A" w:rsidRPr="00200DBC" w:rsidRDefault="008F1B5A" w:rsidP="00C97F00">
            <w:pPr>
              <w:numPr>
                <w:ilvl w:val="0"/>
                <w:numId w:val="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студија случаја </w:t>
            </w:r>
          </w:p>
          <w:p w:rsidR="008F1B5A" w:rsidRPr="00200DBC" w:rsidRDefault="008F1B5A" w:rsidP="00524380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игра улога</w:t>
            </w:r>
          </w:p>
        </w:tc>
        <w:tc>
          <w:tcPr>
            <w:tcW w:w="2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8F1B5A" w:rsidRPr="00200DBC" w:rsidRDefault="008F1B5A" w:rsidP="00524380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септембар </w:t>
            </w:r>
          </w:p>
        </w:tc>
      </w:tr>
      <w:tr w:rsidR="008F1B5A" w:rsidRPr="00200DBC" w:rsidTr="00524380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rPr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rPr>
                <w:lang w:val="sr-Cyrl-CS"/>
              </w:rPr>
            </w:pPr>
          </w:p>
        </w:tc>
        <w:tc>
          <w:tcPr>
            <w:tcW w:w="32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35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8F1B5A" w:rsidRPr="00200DBC" w:rsidRDefault="008F1B5A" w:rsidP="00524380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Праћење и оцењивање</w:t>
            </w:r>
          </w:p>
        </w:tc>
      </w:tr>
      <w:tr w:rsidR="008F1B5A" w:rsidRPr="00200DBC" w:rsidTr="00524380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rPr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8F1B5A" w:rsidRPr="00200DBC" w:rsidRDefault="008F1B5A" w:rsidP="00524380">
            <w:pPr>
              <w:rPr>
                <w:lang w:val="sr-Cyrl-CS"/>
              </w:rPr>
            </w:pPr>
          </w:p>
        </w:tc>
        <w:tc>
          <w:tcPr>
            <w:tcW w:w="3254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8F1B5A" w:rsidRPr="00200DBC" w:rsidRDefault="008F1B5A" w:rsidP="00C97F00">
            <w:pPr>
              <w:numPr>
                <w:ilvl w:val="0"/>
                <w:numId w:val="25"/>
              </w:numPr>
              <w:tabs>
                <w:tab w:val="clear" w:pos="360"/>
              </w:tabs>
            </w:pPr>
            <w:r w:rsidRPr="00200DBC">
              <w:rPr>
                <w:lang w:val="sr-Cyrl-CS"/>
              </w:rPr>
              <w:t>цртежи, слике шеме</w:t>
            </w:r>
          </w:p>
          <w:p w:rsidR="008F1B5A" w:rsidRPr="00200DBC" w:rsidRDefault="008F1B5A" w:rsidP="00C97F00">
            <w:pPr>
              <w:numPr>
                <w:ilvl w:val="0"/>
                <w:numId w:val="25"/>
              </w:numPr>
              <w:tabs>
                <w:tab w:val="clear" w:pos="360"/>
              </w:tabs>
            </w:pPr>
            <w:r w:rsidRPr="00200DBC">
              <w:rPr>
                <w:lang w:val="sr-Cyrl-CS"/>
              </w:rPr>
              <w:t xml:space="preserve">визуелна средства, </w:t>
            </w:r>
          </w:p>
          <w:p w:rsidR="008F1B5A" w:rsidRPr="00200DBC" w:rsidRDefault="008F1B5A" w:rsidP="00C97F00">
            <w:pPr>
              <w:numPr>
                <w:ilvl w:val="0"/>
                <w:numId w:val="25"/>
              </w:numPr>
              <w:tabs>
                <w:tab w:val="clear" w:pos="360"/>
              </w:tabs>
            </w:pPr>
            <w:r w:rsidRPr="00200DBC">
              <w:rPr>
                <w:lang w:val="sr-Cyrl-CS"/>
              </w:rPr>
              <w:t>агенцијска опрема</w:t>
            </w:r>
          </w:p>
          <w:p w:rsidR="008F1B5A" w:rsidRPr="00200DBC" w:rsidRDefault="008F1B5A" w:rsidP="00C97F00">
            <w:pPr>
              <w:numPr>
                <w:ilvl w:val="0"/>
                <w:numId w:val="25"/>
              </w:numPr>
              <w:tabs>
                <w:tab w:val="clear" w:pos="360"/>
              </w:tabs>
              <w:rPr>
                <w:lang w:val="sr-Cyrl-CS"/>
              </w:rPr>
            </w:pPr>
            <w:r w:rsidRPr="00200DBC">
              <w:rPr>
                <w:lang w:val="sr-Cyrl-CS"/>
              </w:rPr>
              <w:t>радни текстови</w:t>
            </w:r>
          </w:p>
          <w:p w:rsidR="008F1B5A" w:rsidRPr="00200DBC" w:rsidRDefault="008F1B5A" w:rsidP="00C97F00">
            <w:pPr>
              <w:numPr>
                <w:ilvl w:val="0"/>
                <w:numId w:val="25"/>
              </w:numPr>
              <w:tabs>
                <w:tab w:val="clear" w:pos="360"/>
              </w:tabs>
              <w:rPr>
                <w:lang w:val="sr-Cyrl-CS"/>
              </w:rPr>
            </w:pPr>
            <w:r w:rsidRPr="00200DBC">
              <w:rPr>
                <w:lang w:val="sr-Cyrl-CS"/>
              </w:rPr>
              <w:t>бела табла</w:t>
            </w:r>
          </w:p>
          <w:p w:rsidR="008F1B5A" w:rsidRPr="00200DBC" w:rsidRDefault="008F1B5A" w:rsidP="00524380">
            <w:pPr>
              <w:ind w:left="360"/>
              <w:rPr>
                <w:lang w:val="sr-Cyrl-CS"/>
              </w:rPr>
            </w:pPr>
          </w:p>
        </w:tc>
        <w:tc>
          <w:tcPr>
            <w:tcW w:w="3300" w:type="dxa"/>
            <w:gridSpan w:val="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8F1B5A" w:rsidRPr="00200DBC" w:rsidRDefault="008F1B5A" w:rsidP="00C97F00">
            <w:pPr>
              <w:numPr>
                <w:ilvl w:val="0"/>
                <w:numId w:val="26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Основи туризма и угоститељства; </w:t>
            </w:r>
          </w:p>
          <w:p w:rsidR="008F1B5A" w:rsidRPr="00200DBC" w:rsidRDefault="008F1B5A" w:rsidP="00C97F00">
            <w:pPr>
              <w:numPr>
                <w:ilvl w:val="0"/>
                <w:numId w:val="26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Основи економије;  </w:t>
            </w:r>
          </w:p>
          <w:p w:rsidR="008F1B5A" w:rsidRPr="00200DBC" w:rsidRDefault="008F1B5A" w:rsidP="00C97F00">
            <w:pPr>
              <w:numPr>
                <w:ilvl w:val="0"/>
                <w:numId w:val="26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Економика и организација туристичких предузећа; </w:t>
            </w:r>
          </w:p>
          <w:p w:rsidR="008F1B5A" w:rsidRPr="00200DBC" w:rsidRDefault="008F1B5A" w:rsidP="00C97F00">
            <w:pPr>
              <w:numPr>
                <w:ilvl w:val="0"/>
                <w:numId w:val="26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Туристичка географија; </w:t>
            </w:r>
          </w:p>
          <w:p w:rsidR="008F1B5A" w:rsidRPr="00200DBC" w:rsidRDefault="008F1B5A" w:rsidP="00C97F00">
            <w:pPr>
              <w:numPr>
                <w:ilvl w:val="0"/>
                <w:numId w:val="26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Историја уметности; </w:t>
            </w:r>
          </w:p>
          <w:p w:rsidR="008F1B5A" w:rsidRPr="00200DBC" w:rsidRDefault="008F1B5A" w:rsidP="00524380">
            <w:pPr>
              <w:rPr>
                <w:lang w:val="sr-Cyrl-CS"/>
              </w:rPr>
            </w:pPr>
          </w:p>
        </w:tc>
        <w:tc>
          <w:tcPr>
            <w:tcW w:w="5353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8F1B5A" w:rsidRPr="00200DBC" w:rsidRDefault="008F1B5A" w:rsidP="00C97F00">
            <w:pPr>
              <w:pStyle w:val="ListParagraph"/>
              <w:numPr>
                <w:ilvl w:val="0"/>
                <w:numId w:val="26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праћење остварености исхода</w:t>
            </w:r>
          </w:p>
          <w:p w:rsidR="008F1B5A" w:rsidRDefault="008F1B5A" w:rsidP="00C97F00">
            <w:pPr>
              <w:pStyle w:val="ListParagraph"/>
              <w:numPr>
                <w:ilvl w:val="0"/>
                <w:numId w:val="26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тестови знања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26"/>
              </w:numPr>
              <w:rPr>
                <w:lang w:val="sr-Cyrl-CS"/>
              </w:rPr>
            </w:pPr>
            <w:r>
              <w:rPr>
                <w:lang w:val="sr-Cyrl-CS"/>
              </w:rPr>
              <w:t>извештаји наставника практичне наставе;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26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тестови практичених вештина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26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активности начасу</w:t>
            </w:r>
          </w:p>
          <w:p w:rsidR="008F1B5A" w:rsidRDefault="008F1B5A" w:rsidP="00C97F00">
            <w:pPr>
              <w:pStyle w:val="ListParagraph"/>
              <w:numPr>
                <w:ilvl w:val="0"/>
                <w:numId w:val="26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самосталан </w:t>
            </w:r>
            <w:r>
              <w:rPr>
                <w:lang w:val="sr-Cyrl-CS"/>
              </w:rPr>
              <w:t xml:space="preserve"> или групни </w:t>
            </w:r>
            <w:r w:rsidRPr="00200DBC">
              <w:rPr>
                <w:lang w:val="sr-Cyrl-CS"/>
              </w:rPr>
              <w:t>практичан рад</w:t>
            </w:r>
            <w:r>
              <w:rPr>
                <w:lang w:val="sr-Cyrl-CS"/>
              </w:rPr>
              <w:t>;</w:t>
            </w:r>
          </w:p>
          <w:p w:rsidR="008F1B5A" w:rsidRPr="00200DBC" w:rsidRDefault="008F1B5A" w:rsidP="00C97F00">
            <w:pPr>
              <w:pStyle w:val="ListParagraph"/>
              <w:numPr>
                <w:ilvl w:val="0"/>
                <w:numId w:val="26"/>
              </w:numPr>
              <w:rPr>
                <w:lang w:val="sr-Cyrl-CS"/>
              </w:rPr>
            </w:pPr>
            <w:r>
              <w:rPr>
                <w:lang w:val="sr-Cyrl-CS"/>
              </w:rPr>
              <w:t>дневник праксе</w:t>
            </w:r>
          </w:p>
          <w:p w:rsidR="008F1B5A" w:rsidRPr="00200DBC" w:rsidRDefault="008F1B5A" w:rsidP="00524380">
            <w:pPr>
              <w:ind w:left="360"/>
              <w:rPr>
                <w:lang w:val="sr-Cyrl-CS"/>
              </w:rPr>
            </w:pPr>
          </w:p>
        </w:tc>
      </w:tr>
    </w:tbl>
    <w:p w:rsidR="008F1B5A" w:rsidRDefault="008F1B5A" w:rsidP="00BF360B">
      <w:pPr>
        <w:rPr>
          <w:b/>
          <w:sz w:val="28"/>
          <w:szCs w:val="28"/>
        </w:rPr>
      </w:pPr>
    </w:p>
    <w:p w:rsidR="008F1B5A" w:rsidRDefault="008F1B5A" w:rsidP="00BF360B">
      <w:pPr>
        <w:rPr>
          <w:b/>
          <w:sz w:val="28"/>
          <w:szCs w:val="28"/>
        </w:rPr>
      </w:pPr>
    </w:p>
    <w:p w:rsidR="00F929E7" w:rsidRDefault="00F929E7" w:rsidP="00BF360B">
      <w:pPr>
        <w:rPr>
          <w:b/>
          <w:sz w:val="28"/>
          <w:szCs w:val="28"/>
        </w:rPr>
      </w:pPr>
    </w:p>
    <w:p w:rsidR="00F929E7" w:rsidRDefault="00F929E7" w:rsidP="00BF360B">
      <w:pPr>
        <w:rPr>
          <w:b/>
          <w:sz w:val="28"/>
          <w:szCs w:val="28"/>
        </w:rPr>
      </w:pPr>
    </w:p>
    <w:p w:rsidR="00F929E7" w:rsidRDefault="00F929E7" w:rsidP="00BF360B">
      <w:pPr>
        <w:rPr>
          <w:b/>
          <w:sz w:val="28"/>
          <w:szCs w:val="28"/>
        </w:rPr>
      </w:pPr>
    </w:p>
    <w:p w:rsidR="008F1B5A" w:rsidRDefault="008F1B5A" w:rsidP="00BF360B">
      <w:pPr>
        <w:rPr>
          <w:b/>
          <w:sz w:val="28"/>
          <w:szCs w:val="28"/>
        </w:rPr>
      </w:pPr>
    </w:p>
    <w:tbl>
      <w:tblPr>
        <w:tblW w:w="14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8"/>
        <w:gridCol w:w="2335"/>
        <w:gridCol w:w="1512"/>
        <w:gridCol w:w="1506"/>
        <w:gridCol w:w="62"/>
        <w:gridCol w:w="294"/>
        <w:gridCol w:w="64"/>
        <w:gridCol w:w="178"/>
        <w:gridCol w:w="479"/>
        <w:gridCol w:w="129"/>
        <w:gridCol w:w="231"/>
        <w:gridCol w:w="195"/>
        <w:gridCol w:w="141"/>
        <w:gridCol w:w="396"/>
        <w:gridCol w:w="483"/>
        <w:gridCol w:w="113"/>
        <w:gridCol w:w="479"/>
        <w:gridCol w:w="412"/>
        <w:gridCol w:w="182"/>
        <w:gridCol w:w="190"/>
        <w:gridCol w:w="366"/>
        <w:gridCol w:w="585"/>
        <w:gridCol w:w="366"/>
        <w:gridCol w:w="760"/>
        <w:gridCol w:w="20"/>
        <w:gridCol w:w="340"/>
        <w:gridCol w:w="26"/>
        <w:gridCol w:w="205"/>
        <w:gridCol w:w="353"/>
        <w:gridCol w:w="366"/>
        <w:gridCol w:w="1169"/>
      </w:tblGrid>
      <w:tr w:rsidR="00BF360B" w:rsidRPr="00FE6A6A" w:rsidTr="00BF360B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lastRenderedPageBreak/>
              <w:t>Образовни профил</w:t>
            </w:r>
          </w:p>
        </w:tc>
        <w:tc>
          <w:tcPr>
            <w:tcW w:w="8202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BF360B" w:rsidRPr="00FE6A6A" w:rsidRDefault="00BF360B" w:rsidP="00BF360B">
            <w:r w:rsidRPr="00FE6A6A">
              <w:t>Туристичко- хотелијерски техничар</w:t>
            </w:r>
          </w:p>
        </w:tc>
      </w:tr>
      <w:tr w:rsidR="00BF360B" w:rsidRPr="00FE6A6A" w:rsidTr="00BF360B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Предмет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  <w:r w:rsidRPr="00FE6A6A">
              <w:rPr>
                <w:b/>
              </w:rPr>
              <w:t>Економика и организација туристичких предузећа</w:t>
            </w:r>
          </w:p>
        </w:tc>
      </w:tr>
      <w:tr w:rsidR="00BF360B" w:rsidRPr="00FE6A6A" w:rsidTr="00BF360B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Разред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  <w:r w:rsidRPr="00FE6A6A">
              <w:rPr>
                <w:b/>
              </w:rPr>
              <w:t>други</w:t>
            </w:r>
          </w:p>
        </w:tc>
      </w:tr>
      <w:tr w:rsidR="00BF360B" w:rsidRPr="00FE6A6A" w:rsidTr="00BF360B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BF360B" w:rsidRPr="00FE6A6A" w:rsidRDefault="00BF360B" w:rsidP="00BF360B">
            <w:r w:rsidRPr="00FE6A6A">
              <w:t>64</w:t>
            </w:r>
          </w:p>
        </w:tc>
      </w:tr>
      <w:tr w:rsidR="00BF360B" w:rsidRPr="00FE6A6A" w:rsidTr="00BF360B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BF360B" w:rsidRPr="00FE6A6A" w:rsidRDefault="00BF360B" w:rsidP="00BF360B">
            <w:r w:rsidRPr="00FE6A6A">
              <w:t>2</w:t>
            </w:r>
          </w:p>
        </w:tc>
      </w:tr>
      <w:tr w:rsidR="00BF360B" w:rsidRPr="00FE6A6A" w:rsidTr="00BF360B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Литература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BF360B" w:rsidRPr="00FE6A6A" w:rsidRDefault="00BF360B" w:rsidP="00BF360B">
            <w:r w:rsidRPr="00FE6A6A">
              <w:t>Др Љиљана Косар, Економика и организација предузећа за други разред угоститељско-туристичке школе, Завод за уџбенике и наставна средства, Београд.</w:t>
            </w:r>
          </w:p>
          <w:p w:rsidR="00BF360B" w:rsidRPr="00FE6A6A" w:rsidRDefault="00BF360B" w:rsidP="00BF360B">
            <w:r w:rsidRPr="00FE6A6A">
              <w:t>Пословна економија за први разред економске школе, Благоје Пауновић, Заводза уџбенике, Београд</w:t>
            </w:r>
          </w:p>
        </w:tc>
      </w:tr>
      <w:tr w:rsidR="00BF360B" w:rsidRPr="00FE6A6A" w:rsidTr="00BF360B">
        <w:trPr>
          <w:gridAfter w:val="3"/>
          <w:wAfter w:w="1888" w:type="dxa"/>
        </w:trPr>
        <w:tc>
          <w:tcPr>
            <w:tcW w:w="12677" w:type="dxa"/>
            <w:gridSpan w:val="28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:rsidR="00BF360B" w:rsidRPr="00FE6A6A" w:rsidRDefault="00BF360B" w:rsidP="00BF360B">
            <w:pPr>
              <w:rPr>
                <w:lang w:val="sr-Cyrl-CS"/>
              </w:rPr>
            </w:pPr>
          </w:p>
        </w:tc>
      </w:tr>
      <w:tr w:rsidR="00BF360B" w:rsidRPr="00FE6A6A" w:rsidTr="00BF360B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Фонд/тип часа</w:t>
            </w:r>
          </w:p>
        </w:tc>
      </w:tr>
      <w:tr w:rsidR="00BF360B" w:rsidRPr="00FE6A6A" w:rsidTr="00BF360B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 блоку</w:t>
            </w:r>
          </w:p>
        </w:tc>
      </w:tr>
      <w:tr w:rsidR="00BF360B" w:rsidRPr="00FE6A6A" w:rsidTr="00BF360B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BF360B" w:rsidRPr="00FE6A6A" w:rsidRDefault="00BF360B" w:rsidP="00BF360B">
            <w:pPr>
              <w:rPr>
                <w:lang w:val="sr-Cyrl-CS"/>
              </w:rPr>
            </w:pPr>
            <w:r w:rsidRPr="00FE6A6A">
              <w:rPr>
                <w:lang w:val="sr-Cyrl-CS"/>
              </w:rPr>
              <w:t xml:space="preserve"> 1.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BF360B" w:rsidRPr="00FE6A6A" w:rsidRDefault="00BF360B" w:rsidP="00FD35D2">
            <w:pPr>
              <w:pStyle w:val="NoSpacing"/>
              <w:rPr>
                <w:b/>
                <w:lang w:val="sr-Cyrl-CS"/>
              </w:rPr>
            </w:pPr>
            <w:r w:rsidRPr="00FE6A6A">
              <w:rPr>
                <w:b/>
              </w:rPr>
              <w:t>ПОЈМОВНО ОДРЕЂЕЊЕ ЕКОНОМИКЕ</w:t>
            </w:r>
          </w:p>
          <w:p w:rsidR="00BF360B" w:rsidRPr="00FE6A6A" w:rsidRDefault="00BF360B" w:rsidP="00FD35D2">
            <w:pPr>
              <w:rPr>
                <w:b/>
              </w:rPr>
            </w:pPr>
            <w:r w:rsidRPr="00FE6A6A">
              <w:rPr>
                <w:b/>
              </w:rPr>
              <w:t>И ОРГАНИЗАЦИЈЕ ПРЕДУЗЕЋА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Default="00BF360B" w:rsidP="00BF360B">
            <w:pPr>
              <w:jc w:val="both"/>
              <w:rPr>
                <w:rFonts w:eastAsia="Calibri"/>
              </w:rPr>
            </w:pPr>
            <w:r w:rsidRPr="00FE6A6A">
              <w:rPr>
                <w:rFonts w:eastAsia="Calibri"/>
              </w:rPr>
              <w:t>Упознавање ученика са економиком и организацијом предузећа</w:t>
            </w:r>
          </w:p>
          <w:p w:rsidR="00FD35D2" w:rsidRDefault="00FD35D2" w:rsidP="00BF360B">
            <w:pPr>
              <w:jc w:val="both"/>
              <w:rPr>
                <w:rFonts w:eastAsia="Calibri"/>
              </w:rPr>
            </w:pPr>
          </w:p>
          <w:p w:rsidR="00FD35D2" w:rsidRDefault="00FD35D2" w:rsidP="00BF360B">
            <w:pPr>
              <w:jc w:val="both"/>
              <w:rPr>
                <w:rFonts w:eastAsia="Calibri"/>
              </w:rPr>
            </w:pPr>
          </w:p>
          <w:p w:rsidR="00FD35D2" w:rsidRPr="00FE6A6A" w:rsidRDefault="00FD35D2" w:rsidP="00BF360B">
            <w:pPr>
              <w:jc w:val="both"/>
              <w:rPr>
                <w:rFonts w:eastAsia="Calibri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D16E85" w:rsidRDefault="00D16E85" w:rsidP="00BF360B">
            <w:pPr>
              <w:jc w:val="center"/>
            </w:pPr>
            <w:r>
              <w:t>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r w:rsidRPr="00FE6A6A">
              <w:t>/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D16E85" w:rsidRDefault="00D16E85" w:rsidP="00BF360B">
            <w:pPr>
              <w:jc w:val="center"/>
            </w:pPr>
            <w:r>
              <w:t>1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D16E85" w:rsidRDefault="00D16E85" w:rsidP="00BF360B">
            <w:pPr>
              <w:jc w:val="center"/>
            </w:pPr>
            <w:r>
              <w:t>1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</w:pPr>
            <w:r w:rsidRPr="00FE6A6A"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  <w:rPr>
                <w:b/>
              </w:rPr>
            </w:pPr>
            <w:r w:rsidRPr="00FE6A6A">
              <w:rPr>
                <w:b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  <w:rPr>
                <w:b/>
              </w:rPr>
            </w:pPr>
            <w:r w:rsidRPr="00FE6A6A">
              <w:rPr>
                <w:b/>
              </w:rPr>
              <w:t>/</w:t>
            </w:r>
          </w:p>
        </w:tc>
      </w:tr>
      <w:tr w:rsidR="00BF360B" w:rsidRPr="00FE6A6A" w:rsidTr="00BF360B">
        <w:trPr>
          <w:trHeight w:val="158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479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Време реализације</w:t>
            </w:r>
          </w:p>
        </w:tc>
      </w:tr>
      <w:tr w:rsidR="00BF360B" w:rsidRPr="00FE6A6A" w:rsidTr="00BF360B">
        <w:trPr>
          <w:trHeight w:val="121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479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C97F00">
            <w:pPr>
              <w:pStyle w:val="ListParagraph"/>
              <w:numPr>
                <w:ilvl w:val="0"/>
                <w:numId w:val="82"/>
              </w:numPr>
              <w:jc w:val="both"/>
              <w:rPr>
                <w:rFonts w:eastAsia="Calibri"/>
              </w:rPr>
            </w:pPr>
            <w:r w:rsidRPr="00FE6A6A">
              <w:rPr>
                <w:rFonts w:eastAsia="Calibri"/>
              </w:rPr>
              <w:t>Дефинише економику као науку</w:t>
            </w:r>
          </w:p>
          <w:p w:rsidR="00BF360B" w:rsidRPr="00FE6A6A" w:rsidRDefault="00BF360B" w:rsidP="00C97F00">
            <w:pPr>
              <w:pStyle w:val="ListParagraph"/>
              <w:numPr>
                <w:ilvl w:val="0"/>
                <w:numId w:val="82"/>
              </w:numPr>
              <w:jc w:val="both"/>
              <w:rPr>
                <w:rFonts w:eastAsia="Calibri"/>
              </w:rPr>
            </w:pPr>
            <w:r w:rsidRPr="00FE6A6A">
              <w:rPr>
                <w:rFonts w:eastAsia="Calibri"/>
              </w:rPr>
              <w:t>Дефинише организацију као науку</w:t>
            </w:r>
          </w:p>
          <w:p w:rsidR="00BF360B" w:rsidRPr="00FE6A6A" w:rsidRDefault="00BF360B" w:rsidP="00C97F00">
            <w:pPr>
              <w:pStyle w:val="ListParagraph"/>
              <w:numPr>
                <w:ilvl w:val="0"/>
                <w:numId w:val="82"/>
              </w:numPr>
              <w:jc w:val="both"/>
              <w:rPr>
                <w:rFonts w:eastAsia="Calibri"/>
              </w:rPr>
            </w:pPr>
            <w:r w:rsidRPr="00FE6A6A">
              <w:rPr>
                <w:rFonts w:eastAsia="Calibri"/>
              </w:rPr>
              <w:t>Познаје циљеве изучавања економике и организације предузећа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60B" w:rsidRPr="00FE6A6A" w:rsidRDefault="00BF360B" w:rsidP="00BF360B">
            <w:r w:rsidRPr="00FE6A6A">
              <w:t>Фронтални, групни рад и рад  у пару</w:t>
            </w:r>
          </w:p>
        </w:tc>
        <w:tc>
          <w:tcPr>
            <w:tcW w:w="262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360B" w:rsidRPr="00FE6A6A" w:rsidRDefault="00BF360B" w:rsidP="00BF360B">
            <w:pPr>
              <w:rPr>
                <w:lang w:val="sr-Cyrl-CS"/>
              </w:rPr>
            </w:pPr>
            <w:r w:rsidRPr="00FE6A6A">
              <w:rPr>
                <w:lang w:val="sr-Cyrl-CS"/>
              </w:rPr>
              <w:t>Монолошко-дијалошка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rFonts w:eastAsia="Calibri"/>
              </w:rPr>
            </w:pPr>
            <w:r w:rsidRPr="00FE6A6A">
              <w:rPr>
                <w:rFonts w:eastAsia="Calibri"/>
              </w:rPr>
              <w:t>септембар</w:t>
            </w:r>
          </w:p>
        </w:tc>
      </w:tr>
      <w:tr w:rsidR="00BF360B" w:rsidRPr="00FE6A6A" w:rsidTr="00BF360B">
        <w:trPr>
          <w:trHeight w:val="178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4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Праћење и оцењивање</w:t>
            </w:r>
          </w:p>
        </w:tc>
      </w:tr>
      <w:tr w:rsidR="00BF360B" w:rsidRPr="00FE6A6A" w:rsidTr="00BF360B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F360B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табла</w:t>
            </w:r>
          </w:p>
          <w:p w:rsid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маркер</w:t>
            </w:r>
          </w:p>
          <w:p w:rsid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рачунар</w:t>
            </w:r>
          </w:p>
          <w:p w:rsidR="00FD35D2" w:rsidRP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видео-бим</w:t>
            </w:r>
          </w:p>
        </w:tc>
        <w:tc>
          <w:tcPr>
            <w:tcW w:w="3482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F360B" w:rsidRPr="00FE6A6A" w:rsidRDefault="00BF360B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Агенцијско и хотелијерско пословање;</w:t>
            </w:r>
          </w:p>
          <w:p w:rsidR="00BF360B" w:rsidRPr="00FE6A6A" w:rsidRDefault="00BF360B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Финансијско пословање;</w:t>
            </w:r>
          </w:p>
          <w:p w:rsidR="00BF360B" w:rsidRPr="00FE6A6A" w:rsidRDefault="00BF360B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Основ</w:t>
            </w:r>
            <w:r w:rsidRPr="00FE6A6A">
              <w:t>и</w:t>
            </w:r>
            <w:r w:rsidRPr="00FE6A6A">
              <w:rPr>
                <w:lang w:val="sr-Cyrl-CS"/>
              </w:rPr>
              <w:t xml:space="preserve"> туризма и угоститељства;</w:t>
            </w:r>
          </w:p>
          <w:p w:rsidR="00BF360B" w:rsidRPr="00FE6A6A" w:rsidRDefault="00BF360B" w:rsidP="00BF360B">
            <w:pPr>
              <w:pStyle w:val="NoSpacing"/>
            </w:pPr>
            <w:r w:rsidRPr="00FE6A6A">
              <w:rPr>
                <w:lang w:val="sr-Cyrl-CS"/>
              </w:rPr>
              <w:lastRenderedPageBreak/>
              <w:t>– Основи економије;</w:t>
            </w:r>
          </w:p>
          <w:p w:rsidR="00BF360B" w:rsidRPr="00FE6A6A" w:rsidRDefault="00BF360B" w:rsidP="00BF360B">
            <w:pPr>
              <w:pStyle w:val="NoSpacing"/>
            </w:pPr>
            <w:r w:rsidRPr="00FE6A6A">
              <w:rPr>
                <w:lang w:val="sr-Cyrl-CS"/>
              </w:rPr>
              <w:t>– Предузетништво.</w:t>
            </w:r>
          </w:p>
          <w:p w:rsidR="00BF360B" w:rsidRPr="00FE6A6A" w:rsidRDefault="00BF360B" w:rsidP="00BF360B">
            <w:pPr>
              <w:rPr>
                <w:lang w:val="sr-Cyrl-CS"/>
              </w:rPr>
            </w:pPr>
          </w:p>
        </w:tc>
        <w:tc>
          <w:tcPr>
            <w:tcW w:w="4746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lastRenderedPageBreak/>
              <w:t>Усмене провере постигнућа;</w:t>
            </w: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Тестова знања;</w:t>
            </w: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Домаћих задатака и презентација;</w:t>
            </w: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Самосталних</w:t>
            </w:r>
          </w:p>
          <w:p w:rsidR="00BF360B" w:rsidRPr="00FE6A6A" w:rsidRDefault="00BF360B" w:rsidP="00BF360B">
            <w:pPr>
              <w:ind w:left="288"/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практичаних радова и</w:t>
            </w: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lastRenderedPageBreak/>
              <w:t>Активности ученика на часу.</w:t>
            </w:r>
          </w:p>
          <w:p w:rsidR="00BF360B" w:rsidRPr="00FE6A6A" w:rsidRDefault="00BF360B" w:rsidP="00BF360B">
            <w:pPr>
              <w:ind w:left="360"/>
              <w:rPr>
                <w:lang w:val="sr-Cyrl-CS"/>
              </w:rPr>
            </w:pPr>
          </w:p>
        </w:tc>
      </w:tr>
      <w:tr w:rsidR="00BF360B" w:rsidRPr="00FE6A6A" w:rsidTr="00BF360B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Фонд/тип часа</w:t>
            </w:r>
          </w:p>
        </w:tc>
      </w:tr>
      <w:tr w:rsidR="00BF360B" w:rsidRPr="00FE6A6A" w:rsidTr="00BF360B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 блоку</w:t>
            </w:r>
          </w:p>
        </w:tc>
      </w:tr>
      <w:tr w:rsidR="00BF360B" w:rsidRPr="00FE6A6A" w:rsidTr="00BF360B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BF360B" w:rsidRPr="00FE6A6A" w:rsidRDefault="00BF360B" w:rsidP="00BF360B">
            <w:pPr>
              <w:rPr>
                <w:lang w:val="sr-Cyrl-CS"/>
              </w:rPr>
            </w:pPr>
            <w:r w:rsidRPr="00FE6A6A">
              <w:rPr>
                <w:lang w:val="sr-Cyrl-CS"/>
              </w:rPr>
              <w:t xml:space="preserve"> 2.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F360B" w:rsidRPr="00FE6A6A" w:rsidRDefault="00BF360B" w:rsidP="00BF360B">
            <w:pPr>
              <w:rPr>
                <w:b/>
              </w:rPr>
            </w:pPr>
            <w:r w:rsidRPr="00FE6A6A">
              <w:rPr>
                <w:b/>
              </w:rPr>
              <w:t xml:space="preserve">ПОЈАМ </w:t>
            </w:r>
            <w:r w:rsidRPr="00FE6A6A">
              <w:rPr>
                <w:b/>
                <w:lang w:val="sr-Cyrl-CS"/>
              </w:rPr>
              <w:t>УГОСТИТЕЉСКО- ТУРИСТИЧКОГ</w:t>
            </w:r>
            <w:r w:rsidRPr="00FE6A6A">
              <w:rPr>
                <w:b/>
              </w:rPr>
              <w:t>ПРЕДУЗЕЋА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Default="00BF360B" w:rsidP="00BF360B">
            <w:pPr>
              <w:jc w:val="both"/>
              <w:rPr>
                <w:lang w:val="sr-Cyrl-CS"/>
              </w:rPr>
            </w:pPr>
            <w:r w:rsidRPr="00FE6A6A">
              <w:rPr>
                <w:lang w:val="sr-Cyrl-CS"/>
              </w:rPr>
              <w:t>У</w:t>
            </w:r>
            <w:r w:rsidRPr="00FE6A6A">
              <w:t xml:space="preserve">познавање ученика са </w:t>
            </w:r>
            <w:r w:rsidRPr="00FE6A6A">
              <w:rPr>
                <w:lang w:val="sr-Cyrl-CS"/>
              </w:rPr>
              <w:t>угоститељско- туристичким предузећима</w:t>
            </w:r>
          </w:p>
          <w:p w:rsidR="00F929E7" w:rsidRPr="00FE6A6A" w:rsidRDefault="00F929E7" w:rsidP="00BF360B">
            <w:pPr>
              <w:jc w:val="both"/>
              <w:rPr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</w:pPr>
            <w:r w:rsidRPr="00FE6A6A">
              <w:t>8</w:t>
            </w:r>
          </w:p>
        </w:tc>
        <w:tc>
          <w:tcPr>
            <w:tcW w:w="1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</w:pPr>
            <w:r w:rsidRPr="00FE6A6A">
              <w:t>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</w:pPr>
            <w:r w:rsidRPr="00FE6A6A">
              <w:t>6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  <w:rPr>
                <w:b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  <w:rPr>
                <w:b/>
              </w:rPr>
            </w:pPr>
          </w:p>
        </w:tc>
      </w:tr>
      <w:tr w:rsidR="00BF360B" w:rsidRPr="00FE6A6A" w:rsidTr="00BF360B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Време реализације</w:t>
            </w:r>
          </w:p>
        </w:tc>
      </w:tr>
      <w:tr w:rsidR="00BF360B" w:rsidRPr="00FE6A6A" w:rsidTr="00BF360B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C97F00">
            <w:pPr>
              <w:numPr>
                <w:ilvl w:val="0"/>
                <w:numId w:val="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Дефинише појам и услове за настанак угоститељског и туристичког  предузећа;</w:t>
            </w:r>
          </w:p>
          <w:p w:rsidR="00BF360B" w:rsidRPr="00FE6A6A" w:rsidRDefault="00BF360B" w:rsidP="00C97F00">
            <w:pPr>
              <w:numPr>
                <w:ilvl w:val="0"/>
                <w:numId w:val="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Наведе карактеристике угоститељског предузећа;</w:t>
            </w:r>
          </w:p>
          <w:p w:rsidR="00BF360B" w:rsidRPr="00FE6A6A" w:rsidRDefault="00BF360B" w:rsidP="00C97F00">
            <w:pPr>
              <w:numPr>
                <w:ilvl w:val="0"/>
                <w:numId w:val="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Опише процес стварања вредности;</w:t>
            </w:r>
          </w:p>
          <w:p w:rsidR="00BF360B" w:rsidRPr="00FE6A6A" w:rsidRDefault="00BF360B" w:rsidP="00C97F00">
            <w:pPr>
              <w:numPr>
                <w:ilvl w:val="0"/>
                <w:numId w:val="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Наведе разлоге постојања предузећа;</w:t>
            </w:r>
          </w:p>
          <w:p w:rsidR="00BF360B" w:rsidRPr="00FE6A6A" w:rsidRDefault="00BF360B" w:rsidP="00C97F00">
            <w:pPr>
              <w:numPr>
                <w:ilvl w:val="0"/>
                <w:numId w:val="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Дефинише поделу рада и специјализацију;</w:t>
            </w:r>
          </w:p>
          <w:p w:rsidR="00BF360B" w:rsidRPr="00FE6A6A" w:rsidRDefault="00BF360B" w:rsidP="00C97F00">
            <w:pPr>
              <w:numPr>
                <w:ilvl w:val="0"/>
                <w:numId w:val="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Класификује предузећа на основу различитих критеријума;</w:t>
            </w:r>
          </w:p>
          <w:p w:rsidR="00BF360B" w:rsidRPr="00FE6A6A" w:rsidRDefault="00BF360B" w:rsidP="00C97F00">
            <w:pPr>
              <w:numPr>
                <w:ilvl w:val="0"/>
                <w:numId w:val="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 xml:space="preserve">Наведе привредна друштва према важећем закону о привредним друштвима; </w:t>
            </w:r>
          </w:p>
          <w:p w:rsidR="00BF360B" w:rsidRPr="00FE6A6A" w:rsidRDefault="00BF360B" w:rsidP="00C97F00">
            <w:pPr>
              <w:numPr>
                <w:ilvl w:val="0"/>
                <w:numId w:val="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Дефинише и наведе врсте јавних предузећа;</w:t>
            </w:r>
          </w:p>
          <w:p w:rsidR="00BF360B" w:rsidRPr="00FE6A6A" w:rsidRDefault="00BF360B" w:rsidP="00C97F00">
            <w:pPr>
              <w:numPr>
                <w:ilvl w:val="0"/>
                <w:numId w:val="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Идентификује значај циљева предузећа за ефикасност и ефективност предузећа;</w:t>
            </w:r>
          </w:p>
          <w:p w:rsidR="00BF360B" w:rsidRPr="00FE6A6A" w:rsidRDefault="00BF360B" w:rsidP="00C97F00">
            <w:pPr>
              <w:numPr>
                <w:ilvl w:val="0"/>
                <w:numId w:val="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Дефинише окружење предузећа;</w:t>
            </w:r>
          </w:p>
          <w:p w:rsidR="00BF360B" w:rsidRPr="00FE6A6A" w:rsidRDefault="00BF360B" w:rsidP="00C97F00">
            <w:pPr>
              <w:numPr>
                <w:ilvl w:val="0"/>
                <w:numId w:val="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 xml:space="preserve">Наведе врсте окружења предузећа; </w:t>
            </w:r>
          </w:p>
          <w:p w:rsidR="00BF360B" w:rsidRPr="00FE6A6A" w:rsidRDefault="00BF360B" w:rsidP="00C97F00">
            <w:pPr>
              <w:numPr>
                <w:ilvl w:val="0"/>
                <w:numId w:val="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 xml:space="preserve">Дефинише функције туристичког и </w:t>
            </w:r>
            <w:r w:rsidRPr="00FE6A6A">
              <w:rPr>
                <w:lang w:val="sr-Cyrl-CS"/>
              </w:rPr>
              <w:lastRenderedPageBreak/>
              <w:t>угостетљског предузећа;</w:t>
            </w:r>
          </w:p>
          <w:p w:rsidR="00BF360B" w:rsidRPr="00FE6A6A" w:rsidRDefault="00BF360B" w:rsidP="00FD35D2">
            <w:pPr>
              <w:numPr>
                <w:ilvl w:val="0"/>
                <w:numId w:val="83"/>
              </w:numPr>
              <w:rPr>
                <w:lang w:val="sr-Cyrl-CS"/>
              </w:rPr>
            </w:pPr>
            <w:r w:rsidRPr="00FD35D2">
              <w:rPr>
                <w:lang w:val="sr-Cyrl-CS"/>
              </w:rPr>
              <w:t>Разликује функције предузећа.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60B" w:rsidRPr="00FE6A6A" w:rsidRDefault="00BF360B" w:rsidP="00BF360B">
            <w:r w:rsidRPr="00FE6A6A">
              <w:lastRenderedPageBreak/>
              <w:t>Фронтални, групни рад и рад  у пару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60B" w:rsidRPr="00FE6A6A" w:rsidRDefault="00BF360B" w:rsidP="00BF360B">
            <w:pPr>
              <w:rPr>
                <w:lang w:val="sr-Cyrl-CS"/>
              </w:rPr>
            </w:pPr>
            <w:r w:rsidRPr="00FE6A6A">
              <w:rPr>
                <w:lang w:val="sr-Cyrl-CS"/>
              </w:rPr>
              <w:t>Монолошко-дијалошка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  <w:rPr>
                <w:rFonts w:eastAsia="Calibri"/>
              </w:rPr>
            </w:pPr>
            <w:r w:rsidRPr="00FE6A6A">
              <w:rPr>
                <w:rFonts w:eastAsia="Calibri"/>
              </w:rPr>
              <w:t>Септембар, октобар</w:t>
            </w:r>
          </w:p>
        </w:tc>
      </w:tr>
      <w:tr w:rsidR="00BF360B" w:rsidRPr="00FE6A6A" w:rsidTr="00BF360B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Праћење и оцењивање</w:t>
            </w:r>
          </w:p>
        </w:tc>
      </w:tr>
      <w:tr w:rsidR="00BF360B" w:rsidRPr="00FE6A6A" w:rsidTr="00BF360B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табла</w:t>
            </w:r>
          </w:p>
          <w:p w:rsid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маркер</w:t>
            </w:r>
          </w:p>
          <w:p w:rsid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рачунар</w:t>
            </w:r>
          </w:p>
          <w:p w:rsidR="00BF360B" w:rsidRPr="00FE6A6A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видео-бим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F360B" w:rsidRPr="00FE6A6A" w:rsidRDefault="00BF360B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Агенцијско и хотелијерско пословање;</w:t>
            </w:r>
          </w:p>
          <w:p w:rsidR="00BF360B" w:rsidRPr="00FE6A6A" w:rsidRDefault="00BF360B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Финансијско пословање;</w:t>
            </w:r>
          </w:p>
          <w:p w:rsidR="00BF360B" w:rsidRPr="00FE6A6A" w:rsidRDefault="00BF360B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Основ</w:t>
            </w:r>
            <w:r w:rsidRPr="00FE6A6A">
              <w:t>и</w:t>
            </w:r>
            <w:r w:rsidRPr="00FE6A6A">
              <w:rPr>
                <w:lang w:val="sr-Cyrl-CS"/>
              </w:rPr>
              <w:t xml:space="preserve"> туризма и угоститељства;</w:t>
            </w:r>
          </w:p>
          <w:p w:rsidR="00BF360B" w:rsidRPr="00FE6A6A" w:rsidRDefault="00BF360B" w:rsidP="00BF360B">
            <w:pPr>
              <w:pStyle w:val="NoSpacing"/>
            </w:pPr>
            <w:r w:rsidRPr="00FE6A6A">
              <w:rPr>
                <w:lang w:val="sr-Cyrl-CS"/>
              </w:rPr>
              <w:t>– Основи економије;</w:t>
            </w:r>
          </w:p>
          <w:p w:rsidR="00BF360B" w:rsidRDefault="00F929E7" w:rsidP="00BF360B">
            <w:pPr>
              <w:pStyle w:val="NoSpacing"/>
              <w:rPr>
                <w:lang w:val="sr-Cyrl-CS"/>
              </w:rPr>
            </w:pPr>
            <w:r>
              <w:rPr>
                <w:lang w:val="sr-Cyrl-CS"/>
              </w:rPr>
              <w:t>– Предузетништво</w:t>
            </w:r>
          </w:p>
          <w:p w:rsidR="00F929E7" w:rsidRPr="00FE6A6A" w:rsidRDefault="00F929E7" w:rsidP="00BF360B">
            <w:pPr>
              <w:pStyle w:val="NoSpacing"/>
              <w:rPr>
                <w:lang w:val="sr-Cyrl-CS"/>
              </w:rPr>
            </w:pP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Усмене провере постигнућа;</w:t>
            </w: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Тестова знања;</w:t>
            </w: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Домаћих задатака и презентација;</w:t>
            </w: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Самосталних</w:t>
            </w:r>
          </w:p>
          <w:p w:rsidR="00BF360B" w:rsidRPr="00FE6A6A" w:rsidRDefault="00BF360B" w:rsidP="00BF360B">
            <w:pPr>
              <w:ind w:left="288"/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практичаних радова и</w:t>
            </w:r>
          </w:p>
          <w:p w:rsidR="00BF360B" w:rsidRPr="00CF16EB" w:rsidRDefault="00BF360B" w:rsidP="00C97F00">
            <w:pPr>
              <w:numPr>
                <w:ilvl w:val="0"/>
                <w:numId w:val="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Активности ученика на часу.</w:t>
            </w:r>
          </w:p>
        </w:tc>
      </w:tr>
      <w:tr w:rsidR="00BF360B" w:rsidRPr="00FE6A6A" w:rsidTr="00BF360B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Фонд/тип часа</w:t>
            </w:r>
          </w:p>
        </w:tc>
      </w:tr>
      <w:tr w:rsidR="00BF360B" w:rsidRPr="00FE6A6A" w:rsidTr="00BF360B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 блоку</w:t>
            </w:r>
          </w:p>
        </w:tc>
      </w:tr>
      <w:tr w:rsidR="00BF360B" w:rsidRPr="00FE6A6A" w:rsidTr="00BF360B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BF360B" w:rsidRPr="00FE6A6A" w:rsidRDefault="00BF360B" w:rsidP="00BF360B">
            <w:r w:rsidRPr="00FE6A6A">
              <w:rPr>
                <w:lang w:val="sr-Cyrl-BA"/>
              </w:rPr>
              <w:t>3</w:t>
            </w:r>
            <w:r w:rsidRPr="00FE6A6A">
              <w:t>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BF360B" w:rsidRPr="00FE6A6A" w:rsidRDefault="00BF360B" w:rsidP="00BF360B">
            <w:pPr>
              <w:ind w:left="170"/>
              <w:rPr>
                <w:b/>
              </w:rPr>
            </w:pPr>
            <w:r w:rsidRPr="00FE6A6A">
              <w:rPr>
                <w:b/>
              </w:rPr>
              <w:t xml:space="preserve">СРЕДСТВА </w:t>
            </w:r>
            <w:r w:rsidRPr="00FE6A6A">
              <w:rPr>
                <w:b/>
                <w:lang w:val="sr-Cyrl-CS"/>
              </w:rPr>
              <w:t xml:space="preserve">ТУРИСТИЧКОГ </w:t>
            </w:r>
            <w:r w:rsidRPr="00FE6A6A">
              <w:rPr>
                <w:b/>
              </w:rPr>
              <w:t>ПРЕДУЗЕЋА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Default="00BF360B" w:rsidP="00BF360B">
            <w:pPr>
              <w:rPr>
                <w:lang w:val="sr-Cyrl-CS"/>
              </w:rPr>
            </w:pPr>
            <w:r w:rsidRPr="00FE6A6A">
              <w:rPr>
                <w:lang w:val="sr-Cyrl-CS"/>
              </w:rPr>
              <w:t>Стицање основних знања о средствима и изворима средстава предузећа</w:t>
            </w:r>
          </w:p>
          <w:p w:rsidR="00FD35D2" w:rsidRPr="00FE6A6A" w:rsidRDefault="00FD35D2" w:rsidP="00BF360B">
            <w:pPr>
              <w:rPr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D16E85" w:rsidRDefault="00D16E85" w:rsidP="00BF360B">
            <w:pPr>
              <w:jc w:val="center"/>
            </w:pPr>
            <w:r>
              <w:t>9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</w:pPr>
            <w:r w:rsidRPr="00FE6A6A">
              <w:t>3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D16E85" w:rsidRDefault="00D16E85" w:rsidP="00BF360B">
            <w:pPr>
              <w:jc w:val="center"/>
            </w:pPr>
            <w:r>
              <w:t>6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  <w:rPr>
                <w:b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  <w:rPr>
                <w:b/>
              </w:rPr>
            </w:pPr>
          </w:p>
        </w:tc>
      </w:tr>
      <w:tr w:rsidR="00BF360B" w:rsidRPr="00FE6A6A" w:rsidTr="00BF360B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Време реализације</w:t>
            </w:r>
          </w:p>
        </w:tc>
      </w:tr>
      <w:tr w:rsidR="00BF360B" w:rsidRPr="00FE6A6A" w:rsidTr="00BF360B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C97F00">
            <w:pPr>
              <w:numPr>
                <w:ilvl w:val="0"/>
                <w:numId w:val="84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Дефинише средства предузећа;</w:t>
            </w:r>
          </w:p>
          <w:p w:rsidR="00BF360B" w:rsidRPr="00FE6A6A" w:rsidRDefault="00BF360B" w:rsidP="00C97F00">
            <w:pPr>
              <w:numPr>
                <w:ilvl w:val="0"/>
                <w:numId w:val="84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Препозна критеријуме за поделу средстава предузећа;</w:t>
            </w:r>
          </w:p>
          <w:p w:rsidR="00BF360B" w:rsidRPr="00FE6A6A" w:rsidRDefault="00BF360B" w:rsidP="00C97F00">
            <w:pPr>
              <w:numPr>
                <w:ilvl w:val="0"/>
                <w:numId w:val="84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Наведе врсте средстава предузећа;</w:t>
            </w:r>
          </w:p>
          <w:p w:rsidR="00BF360B" w:rsidRPr="00FE6A6A" w:rsidRDefault="00BF360B" w:rsidP="00C97F00">
            <w:pPr>
              <w:numPr>
                <w:ilvl w:val="0"/>
                <w:numId w:val="84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Дефинише основна средства;</w:t>
            </w:r>
          </w:p>
          <w:p w:rsidR="00BF360B" w:rsidRPr="00FE6A6A" w:rsidRDefault="00BF360B" w:rsidP="00C97F00">
            <w:pPr>
              <w:numPr>
                <w:ilvl w:val="0"/>
                <w:numId w:val="84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Наведе врсте основних средстава;</w:t>
            </w:r>
          </w:p>
          <w:p w:rsidR="00BF360B" w:rsidRPr="00FE6A6A" w:rsidRDefault="00BF360B" w:rsidP="00C97F00">
            <w:pPr>
              <w:numPr>
                <w:ilvl w:val="0"/>
                <w:numId w:val="84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Дефинише обртна средства;</w:t>
            </w:r>
          </w:p>
          <w:p w:rsidR="00BF360B" w:rsidRPr="00BF360B" w:rsidRDefault="00BF360B" w:rsidP="00C97F00">
            <w:pPr>
              <w:numPr>
                <w:ilvl w:val="0"/>
                <w:numId w:val="84"/>
              </w:numPr>
            </w:pPr>
            <w:r w:rsidRPr="00FE6A6A">
              <w:rPr>
                <w:lang w:val="sr-Cyrl-CS"/>
              </w:rPr>
              <w:t>Наведе врсте обртних средстава;</w:t>
            </w:r>
          </w:p>
          <w:p w:rsidR="00BF360B" w:rsidRPr="00F929E7" w:rsidRDefault="00BF360B" w:rsidP="00C97F00">
            <w:pPr>
              <w:numPr>
                <w:ilvl w:val="0"/>
                <w:numId w:val="84"/>
              </w:numPr>
            </w:pPr>
            <w:r w:rsidRPr="00FE6A6A">
              <w:rPr>
                <w:lang w:val="sr-Cyrl-CS"/>
              </w:rPr>
              <w:t>Разли</w:t>
            </w:r>
            <w:r w:rsidR="00F929E7">
              <w:rPr>
                <w:lang w:val="sr-Cyrl-CS"/>
              </w:rPr>
              <w:t>кује изворе средстава предузећа</w:t>
            </w:r>
          </w:p>
          <w:p w:rsidR="00F929E7" w:rsidRDefault="00F929E7" w:rsidP="00F929E7">
            <w:pPr>
              <w:rPr>
                <w:lang w:val="sr-Cyrl-CS"/>
              </w:rPr>
            </w:pPr>
          </w:p>
          <w:p w:rsidR="00F929E7" w:rsidRDefault="00F929E7" w:rsidP="00F929E7">
            <w:pPr>
              <w:rPr>
                <w:lang w:val="sr-Cyrl-CS"/>
              </w:rPr>
            </w:pPr>
          </w:p>
          <w:p w:rsidR="00F929E7" w:rsidRPr="00FE6A6A" w:rsidRDefault="00F929E7" w:rsidP="00F929E7"/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60B" w:rsidRPr="00FE6A6A" w:rsidRDefault="00BF360B" w:rsidP="00BF360B">
            <w:r w:rsidRPr="00FE6A6A">
              <w:t>Фронтални, групни рад и рад  у пару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60B" w:rsidRPr="00FE6A6A" w:rsidRDefault="00BF360B" w:rsidP="00BF360B">
            <w:pPr>
              <w:rPr>
                <w:lang w:val="sr-Cyrl-CS"/>
              </w:rPr>
            </w:pPr>
            <w:r w:rsidRPr="00FE6A6A">
              <w:rPr>
                <w:lang w:val="sr-Cyrl-CS"/>
              </w:rPr>
              <w:t>Монолошко-дијалошка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  <w:rPr>
                <w:rFonts w:eastAsia="Calibri"/>
              </w:rPr>
            </w:pPr>
            <w:r w:rsidRPr="00FE6A6A">
              <w:rPr>
                <w:rFonts w:eastAsia="Calibri"/>
              </w:rPr>
              <w:t>Октобар,новембар</w:t>
            </w:r>
          </w:p>
        </w:tc>
      </w:tr>
      <w:tr w:rsidR="00BF360B" w:rsidRPr="00FE6A6A" w:rsidTr="00BF360B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Праћење и оцењивање</w:t>
            </w:r>
          </w:p>
        </w:tc>
      </w:tr>
      <w:tr w:rsidR="00BF360B" w:rsidRPr="00FE6A6A" w:rsidTr="00BF360B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табла</w:t>
            </w:r>
          </w:p>
          <w:p w:rsid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маркер</w:t>
            </w:r>
          </w:p>
          <w:p w:rsid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рачунар</w:t>
            </w:r>
          </w:p>
          <w:p w:rsidR="00BF360B" w:rsidRPr="00FE6A6A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видео-бим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F360B" w:rsidRPr="00FE6A6A" w:rsidRDefault="00BF360B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Агенцијско и хотелијерско пословање;</w:t>
            </w:r>
          </w:p>
          <w:p w:rsidR="00BF360B" w:rsidRPr="00FE6A6A" w:rsidRDefault="00BF360B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Финансијско пословање;</w:t>
            </w:r>
          </w:p>
          <w:p w:rsidR="00BF360B" w:rsidRPr="00FE6A6A" w:rsidRDefault="00BF360B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Основ</w:t>
            </w:r>
            <w:r w:rsidRPr="00FE6A6A">
              <w:t>и</w:t>
            </w:r>
            <w:r w:rsidRPr="00FE6A6A">
              <w:rPr>
                <w:lang w:val="sr-Cyrl-CS"/>
              </w:rPr>
              <w:t xml:space="preserve"> туризма и угоститељства;</w:t>
            </w:r>
          </w:p>
          <w:p w:rsidR="00BF360B" w:rsidRPr="00FE6A6A" w:rsidRDefault="00BF360B" w:rsidP="00BF360B">
            <w:pPr>
              <w:pStyle w:val="NoSpacing"/>
            </w:pPr>
            <w:r w:rsidRPr="00FE6A6A">
              <w:rPr>
                <w:lang w:val="sr-Cyrl-CS"/>
              </w:rPr>
              <w:t>– Основи економије;</w:t>
            </w:r>
          </w:p>
          <w:p w:rsidR="00BF360B" w:rsidRDefault="00F929E7" w:rsidP="00F929E7">
            <w:pPr>
              <w:pStyle w:val="NoSpacing"/>
              <w:rPr>
                <w:lang w:val="sr-Cyrl-CS"/>
              </w:rPr>
            </w:pPr>
            <w:r>
              <w:rPr>
                <w:lang w:val="sr-Cyrl-CS"/>
              </w:rPr>
              <w:t>– Предузетништво</w:t>
            </w:r>
          </w:p>
          <w:p w:rsidR="00F929E7" w:rsidRPr="00FE6A6A" w:rsidRDefault="00F929E7" w:rsidP="00F929E7">
            <w:pPr>
              <w:pStyle w:val="NoSpacing"/>
              <w:rPr>
                <w:lang w:val="sr-Cyrl-CS"/>
              </w:rPr>
            </w:pP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Усмене провере постигнућа;</w:t>
            </w: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Тестова знања;</w:t>
            </w: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Домаћих задатака и презентација;</w:t>
            </w: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Самосталних</w:t>
            </w:r>
          </w:p>
          <w:p w:rsidR="00BF360B" w:rsidRPr="00FE6A6A" w:rsidRDefault="00BF360B" w:rsidP="00BF360B">
            <w:pPr>
              <w:ind w:left="288"/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практичаних радова и</w:t>
            </w: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Активности ученика на часу.</w:t>
            </w:r>
          </w:p>
          <w:p w:rsidR="00BF360B" w:rsidRPr="00FE6A6A" w:rsidRDefault="00BF360B" w:rsidP="00BF360B">
            <w:pPr>
              <w:ind w:left="360"/>
              <w:rPr>
                <w:lang w:val="sr-Cyrl-CS"/>
              </w:rPr>
            </w:pPr>
          </w:p>
        </w:tc>
      </w:tr>
      <w:tr w:rsidR="00BF360B" w:rsidRPr="00FE6A6A" w:rsidTr="00BF360B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Циљеви</w:t>
            </w:r>
          </w:p>
        </w:tc>
        <w:tc>
          <w:tcPr>
            <w:tcW w:w="8522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Фонд/тип часа</w:t>
            </w:r>
          </w:p>
        </w:tc>
      </w:tr>
      <w:tr w:rsidR="00BF360B" w:rsidRPr="00FE6A6A" w:rsidTr="00BF360B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вежбе</w:t>
            </w:r>
          </w:p>
        </w:tc>
        <w:tc>
          <w:tcPr>
            <w:tcW w:w="185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 блоку</w:t>
            </w:r>
          </w:p>
        </w:tc>
      </w:tr>
      <w:tr w:rsidR="00BF360B" w:rsidRPr="00FE6A6A" w:rsidTr="00BF360B">
        <w:trPr>
          <w:trHeight w:val="421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BF360B" w:rsidRPr="00FE6A6A" w:rsidRDefault="00BF360B" w:rsidP="00BF360B">
            <w:r w:rsidRPr="00FE6A6A">
              <w:rPr>
                <w:lang w:val="sr-Cyrl-BA"/>
              </w:rPr>
              <w:t>4</w:t>
            </w:r>
            <w:r w:rsidRPr="00FE6A6A">
              <w:t>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F360B" w:rsidRPr="00FE6A6A" w:rsidRDefault="00BF360B" w:rsidP="00BF360B">
            <w:pPr>
              <w:ind w:left="170"/>
              <w:rPr>
                <w:b/>
              </w:rPr>
            </w:pPr>
            <w:r w:rsidRPr="00FE6A6A">
              <w:rPr>
                <w:b/>
              </w:rPr>
              <w:t>ИЗВОРИ СРЕДСТАВА</w:t>
            </w:r>
          </w:p>
        </w:tc>
        <w:tc>
          <w:tcPr>
            <w:tcW w:w="3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Default="00BF360B" w:rsidP="00BF360B">
            <w:pPr>
              <w:jc w:val="both"/>
            </w:pPr>
            <w:r w:rsidRPr="00FE6A6A">
              <w:t xml:space="preserve">Упознавање ученика са изворима средстава </w:t>
            </w:r>
            <w:r w:rsidRPr="00FE6A6A">
              <w:rPr>
                <w:lang w:val="sr-Cyrl-CS"/>
              </w:rPr>
              <w:t xml:space="preserve">угоститељског и туристичког </w:t>
            </w:r>
            <w:r w:rsidRPr="00FE6A6A">
              <w:t>предузећа</w:t>
            </w:r>
          </w:p>
          <w:p w:rsidR="00FD35D2" w:rsidRPr="00FE6A6A" w:rsidRDefault="00FD35D2" w:rsidP="00BF360B">
            <w:pPr>
              <w:jc w:val="both"/>
              <w:rPr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D16E85" w:rsidRDefault="00D16E85" w:rsidP="00BF360B">
            <w:pPr>
              <w:jc w:val="center"/>
            </w:pPr>
            <w:r>
              <w:t>2</w:t>
            </w:r>
          </w:p>
        </w:tc>
        <w:tc>
          <w:tcPr>
            <w:tcW w:w="9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185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D16E85" w:rsidRDefault="00D16E85" w:rsidP="00BF360B">
            <w:pPr>
              <w:jc w:val="center"/>
            </w:pPr>
            <w:r>
              <w:t>1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D16E85" w:rsidRDefault="00D16E85" w:rsidP="00BF360B">
            <w:pPr>
              <w:jc w:val="center"/>
            </w:pPr>
            <w:r>
              <w:t>1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  <w:rPr>
                <w:b/>
              </w:rPr>
            </w:pP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  <w:rPr>
                <w:b/>
              </w:rPr>
            </w:pPr>
          </w:p>
        </w:tc>
      </w:tr>
      <w:tr w:rsidR="00BF360B" w:rsidRPr="00FE6A6A" w:rsidTr="00BF360B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Исходи</w:t>
            </w:r>
          </w:p>
        </w:tc>
        <w:tc>
          <w:tcPr>
            <w:tcW w:w="21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Облик рада</w:t>
            </w:r>
          </w:p>
        </w:tc>
        <w:tc>
          <w:tcPr>
            <w:tcW w:w="286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Методе рада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Време реализације</w:t>
            </w:r>
          </w:p>
        </w:tc>
      </w:tr>
      <w:tr w:rsidR="00BF360B" w:rsidRPr="00FE6A6A" w:rsidTr="00BF360B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C97F00">
            <w:pPr>
              <w:numPr>
                <w:ilvl w:val="0"/>
                <w:numId w:val="84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Разликује изворе средстава;</w:t>
            </w:r>
          </w:p>
          <w:p w:rsidR="00BF360B" w:rsidRPr="00FE6A6A" w:rsidRDefault="00BF360B" w:rsidP="00C97F00">
            <w:pPr>
              <w:numPr>
                <w:ilvl w:val="0"/>
                <w:numId w:val="84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Разликује изворе средстава предузећа.</w:t>
            </w:r>
          </w:p>
          <w:p w:rsidR="00BF360B" w:rsidRPr="00FE6A6A" w:rsidRDefault="00BF360B" w:rsidP="00BF360B">
            <w:pPr>
              <w:jc w:val="both"/>
              <w:rPr>
                <w:lang w:val="sr-Cyrl-CS"/>
              </w:rPr>
            </w:pPr>
          </w:p>
        </w:tc>
        <w:tc>
          <w:tcPr>
            <w:tcW w:w="21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60B" w:rsidRPr="00FE6A6A" w:rsidRDefault="00BF360B" w:rsidP="00BF360B">
            <w:r w:rsidRPr="00FE6A6A">
              <w:t>Фронтални, групни рад и рад  у пару</w:t>
            </w:r>
          </w:p>
        </w:tc>
        <w:tc>
          <w:tcPr>
            <w:tcW w:w="286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60B" w:rsidRPr="00FE6A6A" w:rsidRDefault="00BF360B" w:rsidP="00BF360B">
            <w:pPr>
              <w:rPr>
                <w:lang w:val="sr-Cyrl-CS"/>
              </w:rPr>
            </w:pPr>
            <w:r w:rsidRPr="00FE6A6A">
              <w:rPr>
                <w:lang w:val="sr-Cyrl-CS"/>
              </w:rPr>
              <w:t>Монолошко-дијалошка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  <w:rPr>
                <w:rFonts w:eastAsia="Calibri"/>
              </w:rPr>
            </w:pPr>
            <w:r w:rsidRPr="00FE6A6A">
              <w:rPr>
                <w:rFonts w:eastAsia="Calibri"/>
              </w:rPr>
              <w:t>Новембар, децембар</w:t>
            </w:r>
          </w:p>
        </w:tc>
      </w:tr>
      <w:tr w:rsidR="00BF360B" w:rsidRPr="00FE6A6A" w:rsidTr="00BF360B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244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34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Праћење и оцењивање</w:t>
            </w:r>
          </w:p>
        </w:tc>
      </w:tr>
      <w:tr w:rsidR="00BF360B" w:rsidRPr="00FE6A6A" w:rsidTr="00BF360B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табла</w:t>
            </w:r>
          </w:p>
          <w:p w:rsid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маркер</w:t>
            </w:r>
          </w:p>
          <w:p w:rsid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рачунар</w:t>
            </w:r>
          </w:p>
          <w:p w:rsidR="00BF360B" w:rsidRPr="00FE6A6A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видео-бим</w:t>
            </w:r>
          </w:p>
        </w:tc>
        <w:tc>
          <w:tcPr>
            <w:tcW w:w="3244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F360B" w:rsidRPr="00FE6A6A" w:rsidRDefault="00BF360B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Агенцијско и хотелијерско пословање;</w:t>
            </w:r>
          </w:p>
          <w:p w:rsidR="00BF360B" w:rsidRPr="00FE6A6A" w:rsidRDefault="00BF360B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Финансијско пословање;</w:t>
            </w:r>
          </w:p>
          <w:p w:rsidR="00BF360B" w:rsidRPr="00FE6A6A" w:rsidRDefault="00BF360B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Основ</w:t>
            </w:r>
            <w:r w:rsidRPr="00FE6A6A">
              <w:t>и</w:t>
            </w:r>
            <w:r w:rsidRPr="00FE6A6A">
              <w:rPr>
                <w:lang w:val="sr-Cyrl-CS"/>
              </w:rPr>
              <w:t xml:space="preserve"> туризма и угоститељства;</w:t>
            </w:r>
          </w:p>
          <w:p w:rsidR="00BF360B" w:rsidRPr="00FE6A6A" w:rsidRDefault="00BF360B" w:rsidP="00BF360B">
            <w:pPr>
              <w:pStyle w:val="NoSpacing"/>
            </w:pPr>
            <w:r w:rsidRPr="00FE6A6A">
              <w:rPr>
                <w:lang w:val="sr-Cyrl-CS"/>
              </w:rPr>
              <w:t>– Основи економије;</w:t>
            </w:r>
          </w:p>
          <w:p w:rsidR="00BF360B" w:rsidRDefault="00F929E7" w:rsidP="00BF360B">
            <w:pPr>
              <w:pStyle w:val="NoSpacing"/>
              <w:rPr>
                <w:lang w:val="sr-Cyrl-CS"/>
              </w:rPr>
            </w:pPr>
            <w:r>
              <w:rPr>
                <w:lang w:val="sr-Cyrl-CS"/>
              </w:rPr>
              <w:t>– Предузетништво</w:t>
            </w:r>
          </w:p>
          <w:p w:rsidR="00F929E7" w:rsidRPr="00FE6A6A" w:rsidRDefault="00F929E7" w:rsidP="00BF360B">
            <w:pPr>
              <w:pStyle w:val="NoSpacing"/>
              <w:rPr>
                <w:lang w:val="sr-Cyrl-CS"/>
              </w:rPr>
            </w:pPr>
          </w:p>
        </w:tc>
        <w:tc>
          <w:tcPr>
            <w:tcW w:w="534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Усмене провере постигнућа;</w:t>
            </w: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Тестова знања;</w:t>
            </w: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Домаћих задатака и презентација;</w:t>
            </w: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Самосталних</w:t>
            </w:r>
          </w:p>
          <w:p w:rsidR="00BF360B" w:rsidRPr="00FE6A6A" w:rsidRDefault="00BF360B" w:rsidP="00BF360B">
            <w:pPr>
              <w:ind w:left="288"/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практичаних радова и</w:t>
            </w: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Активности ученика на часу.</w:t>
            </w:r>
          </w:p>
          <w:p w:rsidR="00BF360B" w:rsidRPr="00FE6A6A" w:rsidRDefault="00BF360B" w:rsidP="00BF360B">
            <w:pPr>
              <w:ind w:left="360"/>
              <w:rPr>
                <w:lang w:val="sr-Cyrl-CS"/>
              </w:rPr>
            </w:pPr>
          </w:p>
        </w:tc>
      </w:tr>
      <w:tr w:rsidR="00BF360B" w:rsidRPr="00FE6A6A" w:rsidTr="00BF360B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Фонд/тип часа</w:t>
            </w:r>
          </w:p>
        </w:tc>
      </w:tr>
      <w:tr w:rsidR="00BF360B" w:rsidRPr="00FE6A6A" w:rsidTr="00BF360B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 блоку</w:t>
            </w:r>
          </w:p>
        </w:tc>
      </w:tr>
      <w:tr w:rsidR="00BF360B" w:rsidRPr="00FE6A6A" w:rsidTr="00BF360B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BF360B" w:rsidRPr="00FE6A6A" w:rsidRDefault="00BF360B" w:rsidP="00BF360B">
            <w:r w:rsidRPr="00FE6A6A">
              <w:t>5.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F360B" w:rsidRPr="00FE6A6A" w:rsidRDefault="00BF360B" w:rsidP="00BF360B">
            <w:pPr>
              <w:rPr>
                <w:b/>
              </w:rPr>
            </w:pPr>
            <w:r w:rsidRPr="00FE6A6A">
              <w:rPr>
                <w:b/>
              </w:rPr>
              <w:t xml:space="preserve">РАСХОДИ   </w:t>
            </w:r>
            <w:r w:rsidRPr="00FE6A6A">
              <w:rPr>
                <w:b/>
                <w:lang w:val="sr-Cyrl-CS"/>
              </w:rPr>
              <w:t xml:space="preserve">ТУРИСТИЧКОГ </w:t>
            </w:r>
            <w:r w:rsidRPr="00FE6A6A">
              <w:rPr>
                <w:b/>
              </w:rPr>
              <w:t>ПРЕДУЗЕЋА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Default="00BF360B" w:rsidP="00BF360B">
            <w:pPr>
              <w:jc w:val="both"/>
            </w:pPr>
            <w:r w:rsidRPr="00FE6A6A">
              <w:t>Упознавање ученика са расходима предузећа и калкулацијом цене производа и услуга у туризму и угоститељству</w:t>
            </w:r>
          </w:p>
          <w:p w:rsidR="00F929E7" w:rsidRPr="00FE6A6A" w:rsidRDefault="00F929E7" w:rsidP="00BF360B">
            <w:pPr>
              <w:jc w:val="both"/>
              <w:rPr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</w:pPr>
            <w:r w:rsidRPr="00FE6A6A">
              <w:t>12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</w:pPr>
            <w:r w:rsidRPr="00FE6A6A">
              <w:t>3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</w:pPr>
            <w:r w:rsidRPr="00FE6A6A">
              <w:t>9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  <w:rPr>
                <w:b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  <w:rPr>
                <w:b/>
              </w:rPr>
            </w:pPr>
          </w:p>
        </w:tc>
      </w:tr>
      <w:tr w:rsidR="00BF360B" w:rsidRPr="00FE6A6A" w:rsidTr="00BF360B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Време реализације</w:t>
            </w:r>
          </w:p>
        </w:tc>
      </w:tr>
      <w:tr w:rsidR="00BF360B" w:rsidRPr="00FE6A6A" w:rsidTr="00BF360B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C97F00">
            <w:pPr>
              <w:numPr>
                <w:ilvl w:val="0"/>
                <w:numId w:val="85"/>
              </w:numPr>
              <w:ind w:left="421" w:hanging="390"/>
            </w:pPr>
            <w:r w:rsidRPr="00FE6A6A">
              <w:t>Дефинише утрошке, трошкове и расходе предузећа;</w:t>
            </w:r>
          </w:p>
          <w:p w:rsidR="00BF360B" w:rsidRPr="00FE6A6A" w:rsidRDefault="00BF360B" w:rsidP="00C97F00">
            <w:pPr>
              <w:numPr>
                <w:ilvl w:val="0"/>
                <w:numId w:val="85"/>
              </w:numPr>
              <w:ind w:left="421" w:hanging="390"/>
            </w:pPr>
            <w:r w:rsidRPr="00FE6A6A">
              <w:t>Разликује појмове: утрош</w:t>
            </w:r>
            <w:r w:rsidRPr="00FE6A6A">
              <w:rPr>
                <w:lang w:val="sr-Cyrl-CS"/>
              </w:rPr>
              <w:t>а</w:t>
            </w:r>
            <w:r w:rsidRPr="00FE6A6A">
              <w:t>к, трошков</w:t>
            </w:r>
            <w:r w:rsidRPr="00FE6A6A">
              <w:rPr>
                <w:lang w:val="sr-Cyrl-CS"/>
              </w:rPr>
              <w:t>и</w:t>
            </w:r>
            <w:r w:rsidRPr="00FE6A6A">
              <w:t xml:space="preserve"> и расход</w:t>
            </w:r>
            <w:r w:rsidRPr="00FE6A6A">
              <w:rPr>
                <w:lang w:val="sr-Cyrl-CS"/>
              </w:rPr>
              <w:t>и</w:t>
            </w:r>
            <w:r w:rsidRPr="00FE6A6A">
              <w:t xml:space="preserve"> предузећа;</w:t>
            </w:r>
          </w:p>
          <w:p w:rsidR="00BF360B" w:rsidRPr="00FE6A6A" w:rsidRDefault="00BF360B" w:rsidP="00C97F00">
            <w:pPr>
              <w:numPr>
                <w:ilvl w:val="0"/>
                <w:numId w:val="85"/>
              </w:numPr>
              <w:ind w:left="421" w:hanging="390"/>
            </w:pPr>
            <w:r w:rsidRPr="00FE6A6A">
              <w:t>Познаје врсте трошкова;</w:t>
            </w:r>
          </w:p>
          <w:p w:rsidR="00BF360B" w:rsidRPr="00FE6A6A" w:rsidRDefault="00BF360B" w:rsidP="00C97F00">
            <w:pPr>
              <w:numPr>
                <w:ilvl w:val="0"/>
                <w:numId w:val="85"/>
              </w:numPr>
              <w:ind w:left="421" w:hanging="390"/>
            </w:pPr>
            <w:r w:rsidRPr="00FE6A6A">
              <w:t>Познаје карактеристике трошкова;</w:t>
            </w:r>
          </w:p>
          <w:p w:rsidR="00BF360B" w:rsidRPr="00FE6A6A" w:rsidRDefault="00BF360B" w:rsidP="00C97F00">
            <w:pPr>
              <w:numPr>
                <w:ilvl w:val="0"/>
                <w:numId w:val="85"/>
              </w:numPr>
              <w:ind w:left="421" w:hanging="390"/>
            </w:pPr>
            <w:r w:rsidRPr="00FE6A6A">
              <w:t>Израђује калкулацију;</w:t>
            </w:r>
          </w:p>
          <w:p w:rsidR="00BF360B" w:rsidRPr="00FE6A6A" w:rsidRDefault="00BF360B" w:rsidP="00C97F00">
            <w:pPr>
              <w:numPr>
                <w:ilvl w:val="0"/>
                <w:numId w:val="85"/>
              </w:numPr>
              <w:ind w:left="421" w:hanging="390"/>
            </w:pPr>
            <w:r w:rsidRPr="00FE6A6A">
              <w:t>Разликује врсте калкулација;</w:t>
            </w:r>
          </w:p>
          <w:p w:rsidR="00BF360B" w:rsidRDefault="00BF360B" w:rsidP="00C97F00">
            <w:pPr>
              <w:numPr>
                <w:ilvl w:val="0"/>
                <w:numId w:val="85"/>
              </w:numPr>
              <w:ind w:left="421" w:hanging="390"/>
            </w:pPr>
            <w:r w:rsidRPr="00FE6A6A">
              <w:t>Познаје специфичности обрачуна трошкова и утврђивање</w:t>
            </w:r>
            <w:r w:rsidR="00F929E7">
              <w:t xml:space="preserve"> цена у туризму и угоститељству</w:t>
            </w:r>
          </w:p>
          <w:p w:rsidR="00F929E7" w:rsidRPr="00FE6A6A" w:rsidRDefault="00F929E7" w:rsidP="00C97F00">
            <w:pPr>
              <w:numPr>
                <w:ilvl w:val="0"/>
                <w:numId w:val="85"/>
              </w:numPr>
              <w:ind w:left="421" w:hanging="390"/>
            </w:pP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60B" w:rsidRPr="00FE6A6A" w:rsidRDefault="00BF360B" w:rsidP="00BF360B">
            <w:r w:rsidRPr="00FE6A6A">
              <w:t>Фронтални, групни рад и рад  у пару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60B" w:rsidRPr="00FE6A6A" w:rsidRDefault="00BF360B" w:rsidP="00BF360B">
            <w:pPr>
              <w:rPr>
                <w:lang w:val="sr-Cyrl-CS"/>
              </w:rPr>
            </w:pPr>
            <w:r w:rsidRPr="00FE6A6A">
              <w:rPr>
                <w:lang w:val="sr-Cyrl-CS"/>
              </w:rPr>
              <w:t>Монолошко-дијалошка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F360B" w:rsidRPr="00FE6A6A" w:rsidRDefault="00BF360B" w:rsidP="00BF360B">
            <w:pPr>
              <w:rPr>
                <w:rFonts w:eastAsia="Calibri"/>
              </w:rPr>
            </w:pPr>
            <w:r w:rsidRPr="00FE6A6A">
              <w:rPr>
                <w:rFonts w:eastAsia="Calibri"/>
              </w:rPr>
              <w:t>Децембар, јануар и фебруар</w:t>
            </w:r>
          </w:p>
        </w:tc>
      </w:tr>
      <w:tr w:rsidR="00BF360B" w:rsidRPr="00FE6A6A" w:rsidTr="00BF360B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Праћење и оцењивање</w:t>
            </w:r>
          </w:p>
        </w:tc>
      </w:tr>
      <w:tr w:rsidR="00BF360B" w:rsidRPr="00FE6A6A" w:rsidTr="00BF360B">
        <w:trPr>
          <w:trHeight w:val="672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табла</w:t>
            </w:r>
          </w:p>
          <w:p w:rsid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маркер</w:t>
            </w:r>
          </w:p>
          <w:p w:rsid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рачунар</w:t>
            </w:r>
          </w:p>
          <w:p w:rsidR="00BF360B" w:rsidRPr="00FE6A6A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видео-бим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F360B" w:rsidRPr="00FE6A6A" w:rsidRDefault="00BF360B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Агенцијско и хотелијерско пословање;</w:t>
            </w:r>
          </w:p>
          <w:p w:rsidR="00BF360B" w:rsidRPr="00FE6A6A" w:rsidRDefault="00BF360B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Финансијско пословање;</w:t>
            </w:r>
          </w:p>
          <w:p w:rsidR="00BF360B" w:rsidRPr="00FE6A6A" w:rsidRDefault="00BF360B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Основ</w:t>
            </w:r>
            <w:r w:rsidRPr="00FE6A6A">
              <w:t>и</w:t>
            </w:r>
            <w:r w:rsidRPr="00FE6A6A">
              <w:rPr>
                <w:lang w:val="sr-Cyrl-CS"/>
              </w:rPr>
              <w:t xml:space="preserve"> туризма и угоститељства;</w:t>
            </w:r>
          </w:p>
          <w:p w:rsidR="00BF360B" w:rsidRPr="00FE6A6A" w:rsidRDefault="00BF360B" w:rsidP="00BF360B">
            <w:pPr>
              <w:pStyle w:val="NoSpacing"/>
            </w:pPr>
            <w:r w:rsidRPr="00FE6A6A">
              <w:rPr>
                <w:lang w:val="sr-Cyrl-CS"/>
              </w:rPr>
              <w:t>– Основи економије;</w:t>
            </w:r>
          </w:p>
          <w:p w:rsidR="00BF360B" w:rsidRDefault="00F929E7" w:rsidP="00BF360B">
            <w:pPr>
              <w:pStyle w:val="NoSpacing"/>
              <w:rPr>
                <w:lang w:val="sr-Cyrl-CS"/>
              </w:rPr>
            </w:pPr>
            <w:r>
              <w:rPr>
                <w:lang w:val="sr-Cyrl-CS"/>
              </w:rPr>
              <w:t>– Предузетништво</w:t>
            </w:r>
          </w:p>
          <w:p w:rsidR="00F929E7" w:rsidRDefault="00F929E7" w:rsidP="00BF360B">
            <w:pPr>
              <w:pStyle w:val="NoSpacing"/>
              <w:rPr>
                <w:lang w:val="sr-Cyrl-CS"/>
              </w:rPr>
            </w:pPr>
          </w:p>
          <w:p w:rsidR="00F929E7" w:rsidRPr="00FE6A6A" w:rsidRDefault="00F929E7" w:rsidP="00BF360B">
            <w:pPr>
              <w:pStyle w:val="NoSpacing"/>
              <w:rPr>
                <w:lang w:val="sr-Cyrl-CS"/>
              </w:rPr>
            </w:pP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Усмене провере постигнућа;</w:t>
            </w: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Тестова знања;</w:t>
            </w: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Домаћих задатака и презентација;</w:t>
            </w: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Самосталних</w:t>
            </w:r>
          </w:p>
          <w:p w:rsidR="00BF360B" w:rsidRPr="00FE6A6A" w:rsidRDefault="00BF360B" w:rsidP="00BF360B">
            <w:pPr>
              <w:ind w:left="288"/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практичаних радова и</w:t>
            </w: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Активности ученика на часу.</w:t>
            </w:r>
          </w:p>
          <w:p w:rsidR="00BF360B" w:rsidRPr="00FE6A6A" w:rsidRDefault="00BF360B" w:rsidP="00BF360B">
            <w:pPr>
              <w:ind w:left="360"/>
              <w:rPr>
                <w:lang w:val="sr-Cyrl-CS"/>
              </w:rPr>
            </w:pPr>
          </w:p>
          <w:p w:rsidR="00BF360B" w:rsidRPr="00FE6A6A" w:rsidRDefault="00BF360B" w:rsidP="00BF360B">
            <w:pPr>
              <w:rPr>
                <w:lang w:val="sr-Cyrl-CS"/>
              </w:rPr>
            </w:pPr>
          </w:p>
        </w:tc>
      </w:tr>
      <w:tr w:rsidR="00BF360B" w:rsidRPr="00FE6A6A" w:rsidTr="00BF360B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Фонд/тип часа</w:t>
            </w:r>
          </w:p>
        </w:tc>
      </w:tr>
      <w:tr w:rsidR="00BF360B" w:rsidRPr="00FE6A6A" w:rsidTr="00BF360B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 блоку</w:t>
            </w:r>
          </w:p>
        </w:tc>
      </w:tr>
      <w:tr w:rsidR="00BF360B" w:rsidRPr="00FE6A6A" w:rsidTr="00BF360B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pStyle w:val="NoSpacing"/>
              <w:jc w:val="center"/>
              <w:rPr>
                <w:b/>
              </w:rPr>
            </w:pPr>
            <w:r w:rsidRPr="00FE6A6A">
              <w:rPr>
                <w:b/>
              </w:rPr>
              <w:t>6.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  <w:rPr>
                <w:b/>
              </w:rPr>
            </w:pPr>
            <w:r w:rsidRPr="00FE6A6A">
              <w:rPr>
                <w:b/>
              </w:rPr>
              <w:t>РЕЗУЛТАТИ РАДА И РАСПОДЕЛА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Default="00BF360B" w:rsidP="00C97F00">
            <w:pPr>
              <w:numPr>
                <w:ilvl w:val="0"/>
                <w:numId w:val="86"/>
              </w:numPr>
              <w:tabs>
                <w:tab w:val="left" w:pos="360"/>
              </w:tabs>
              <w:ind w:left="204" w:hanging="78"/>
            </w:pPr>
            <w:r w:rsidRPr="00FE6A6A">
              <w:t>Упознавање ученика са резултатима рада и расподелом</w:t>
            </w:r>
          </w:p>
          <w:p w:rsidR="00F929E7" w:rsidRPr="00FE6A6A" w:rsidRDefault="00F929E7" w:rsidP="00F929E7">
            <w:pPr>
              <w:tabs>
                <w:tab w:val="left" w:pos="360"/>
              </w:tabs>
              <w:ind w:left="204"/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</w:pPr>
            <w:r w:rsidRPr="00FE6A6A">
              <w:t>9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</w:pPr>
            <w:r w:rsidRPr="00FE6A6A">
              <w:t>3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</w:pPr>
            <w:r w:rsidRPr="00FE6A6A">
              <w:t>6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  <w:rPr>
                <w:b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  <w:rPr>
                <w:b/>
              </w:rPr>
            </w:pPr>
          </w:p>
        </w:tc>
      </w:tr>
      <w:tr w:rsidR="00BF360B" w:rsidRPr="00FE6A6A" w:rsidTr="00BF360B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Време реализације</w:t>
            </w:r>
          </w:p>
        </w:tc>
      </w:tr>
      <w:tr w:rsidR="00BF360B" w:rsidRPr="00FE6A6A" w:rsidTr="00BF360B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C97F00">
            <w:pPr>
              <w:numPr>
                <w:ilvl w:val="0"/>
                <w:numId w:val="85"/>
              </w:numPr>
              <w:ind w:left="421" w:hanging="390"/>
            </w:pPr>
            <w:r w:rsidRPr="00FE6A6A">
              <w:t>Дефинише укупан приход;</w:t>
            </w:r>
          </w:p>
          <w:p w:rsidR="00BF360B" w:rsidRPr="00FE6A6A" w:rsidRDefault="00BF360B" w:rsidP="00C97F00">
            <w:pPr>
              <w:numPr>
                <w:ilvl w:val="0"/>
                <w:numId w:val="85"/>
              </w:numPr>
              <w:ind w:left="421" w:hanging="390"/>
            </w:pPr>
            <w:r w:rsidRPr="00FE6A6A">
              <w:t>Разликује приходе предузећа;</w:t>
            </w:r>
          </w:p>
          <w:p w:rsidR="00BF360B" w:rsidRPr="00FE6A6A" w:rsidRDefault="00BF360B" w:rsidP="00C97F00">
            <w:pPr>
              <w:numPr>
                <w:ilvl w:val="0"/>
                <w:numId w:val="85"/>
              </w:numPr>
              <w:ind w:left="421" w:hanging="390"/>
            </w:pPr>
            <w:r w:rsidRPr="00FE6A6A">
              <w:t>Утврђује резултате предузећа;</w:t>
            </w:r>
          </w:p>
          <w:p w:rsidR="00BF360B" w:rsidRDefault="00BF360B" w:rsidP="00BF360B">
            <w:pPr>
              <w:ind w:left="421"/>
            </w:pPr>
            <w:r w:rsidRPr="00FE6A6A">
              <w:t>Познаје начин распоређивања резулта</w:t>
            </w:r>
            <w:r w:rsidR="00F929E7">
              <w:t>та предузећа (добитак, губитак)</w:t>
            </w:r>
          </w:p>
          <w:p w:rsidR="00F929E7" w:rsidRPr="00FE6A6A" w:rsidRDefault="00F929E7" w:rsidP="00BF360B">
            <w:pPr>
              <w:ind w:left="421"/>
            </w:pP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60B" w:rsidRPr="00FE6A6A" w:rsidRDefault="00BF360B" w:rsidP="00BF360B">
            <w:r w:rsidRPr="00FE6A6A">
              <w:t>Фронтални, групни рад и рад  у пару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60B" w:rsidRPr="00FE6A6A" w:rsidRDefault="00BF360B" w:rsidP="00BF360B">
            <w:pPr>
              <w:rPr>
                <w:lang w:val="sr-Cyrl-CS"/>
              </w:rPr>
            </w:pPr>
            <w:r w:rsidRPr="00FE6A6A">
              <w:rPr>
                <w:lang w:val="sr-Cyrl-CS"/>
              </w:rPr>
              <w:t>Монолошко-дијалошка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F360B" w:rsidRPr="00FE6A6A" w:rsidRDefault="00BF360B" w:rsidP="00BF360B">
            <w:pPr>
              <w:rPr>
                <w:rFonts w:eastAsia="Calibri"/>
              </w:rPr>
            </w:pPr>
            <w:r w:rsidRPr="00FE6A6A">
              <w:rPr>
                <w:rFonts w:eastAsia="Calibri"/>
              </w:rPr>
              <w:t>Фебруар, март</w:t>
            </w:r>
          </w:p>
        </w:tc>
      </w:tr>
      <w:tr w:rsidR="00BF360B" w:rsidRPr="00FE6A6A" w:rsidTr="00BF360B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Праћење и оцењивање</w:t>
            </w:r>
          </w:p>
        </w:tc>
      </w:tr>
      <w:tr w:rsidR="00BF360B" w:rsidRPr="00FE6A6A" w:rsidTr="00BF360B">
        <w:trPr>
          <w:trHeight w:val="672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табла</w:t>
            </w:r>
          </w:p>
          <w:p w:rsid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маркер</w:t>
            </w:r>
          </w:p>
          <w:p w:rsid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рачунар</w:t>
            </w:r>
          </w:p>
          <w:p w:rsidR="00BF360B" w:rsidRPr="00FE6A6A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видео-бим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F360B" w:rsidRPr="00FE6A6A" w:rsidRDefault="00BF360B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Агенцијско и хотелијерско пословање;</w:t>
            </w:r>
          </w:p>
          <w:p w:rsidR="00BF360B" w:rsidRPr="00FE6A6A" w:rsidRDefault="00BF360B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Финансијско пословање;</w:t>
            </w:r>
          </w:p>
          <w:p w:rsidR="00BF360B" w:rsidRPr="00FE6A6A" w:rsidRDefault="00BF360B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Основ</w:t>
            </w:r>
            <w:r w:rsidRPr="00FE6A6A">
              <w:t>и</w:t>
            </w:r>
            <w:r w:rsidRPr="00FE6A6A">
              <w:rPr>
                <w:lang w:val="sr-Cyrl-CS"/>
              </w:rPr>
              <w:t xml:space="preserve"> туризма и угоститељства;</w:t>
            </w:r>
          </w:p>
          <w:p w:rsidR="00BF360B" w:rsidRPr="00FE6A6A" w:rsidRDefault="00BF360B" w:rsidP="00BF360B">
            <w:pPr>
              <w:pStyle w:val="NoSpacing"/>
            </w:pPr>
            <w:r w:rsidRPr="00FE6A6A">
              <w:rPr>
                <w:lang w:val="sr-Cyrl-CS"/>
              </w:rPr>
              <w:t>– Основи економије;</w:t>
            </w:r>
          </w:p>
          <w:p w:rsidR="00BF360B" w:rsidRPr="00FE6A6A" w:rsidRDefault="00BF360B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Предузетништво.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F360B" w:rsidRPr="00FE6A6A" w:rsidRDefault="00BF360B" w:rsidP="00BF360B">
            <w:pPr>
              <w:ind w:left="360"/>
              <w:rPr>
                <w:lang w:val="sr-Cyrl-CS"/>
              </w:rPr>
            </w:pP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Усмене провере постигнућа;</w:t>
            </w: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Тестова знања;</w:t>
            </w: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Домаћих задатака и презентација;</w:t>
            </w: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Самосталних</w:t>
            </w:r>
          </w:p>
          <w:p w:rsidR="00BF360B" w:rsidRPr="00FE6A6A" w:rsidRDefault="00BF360B" w:rsidP="00BF360B">
            <w:pPr>
              <w:ind w:left="288"/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практичаних радова и</w:t>
            </w:r>
          </w:p>
          <w:p w:rsidR="00BF360B" w:rsidRPr="00FE6A6A" w:rsidRDefault="00BF360B" w:rsidP="00C97F00">
            <w:pPr>
              <w:numPr>
                <w:ilvl w:val="0"/>
                <w:numId w:val="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Активности ученика на часу.</w:t>
            </w:r>
          </w:p>
          <w:p w:rsidR="00BF360B" w:rsidRPr="00FE6A6A" w:rsidRDefault="00BF360B" w:rsidP="00BF360B">
            <w:pPr>
              <w:rPr>
                <w:lang w:val="sr-Cyrl-CS"/>
              </w:rPr>
            </w:pPr>
          </w:p>
        </w:tc>
      </w:tr>
      <w:tr w:rsidR="00BF360B" w:rsidRPr="00FE6A6A" w:rsidTr="00BF360B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Фонд/тип часа</w:t>
            </w:r>
          </w:p>
        </w:tc>
      </w:tr>
      <w:tr w:rsidR="00BF360B" w:rsidRPr="00FE6A6A" w:rsidTr="00BF360B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 блоку</w:t>
            </w:r>
          </w:p>
        </w:tc>
      </w:tr>
      <w:tr w:rsidR="00BF360B" w:rsidRPr="00FE6A6A" w:rsidTr="00BF360B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pStyle w:val="NoSpacing"/>
              <w:jc w:val="center"/>
              <w:rPr>
                <w:b/>
              </w:rPr>
            </w:pPr>
            <w:r w:rsidRPr="00FE6A6A">
              <w:rPr>
                <w:b/>
              </w:rPr>
              <w:t>7.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  <w:rPr>
                <w:b/>
              </w:rPr>
            </w:pPr>
            <w:r w:rsidRPr="00FE6A6A">
              <w:rPr>
                <w:b/>
              </w:rPr>
              <w:t xml:space="preserve">МЕРИЛА УСПЕШНОСТИ ПОСЛОВАЊА </w:t>
            </w:r>
            <w:r w:rsidRPr="00FE6A6A">
              <w:rPr>
                <w:b/>
                <w:lang w:val="sr-Cyrl-CS"/>
              </w:rPr>
              <w:t xml:space="preserve">ТУРИСТИЧКОГ </w:t>
            </w:r>
            <w:r w:rsidRPr="00FE6A6A">
              <w:rPr>
                <w:b/>
              </w:rPr>
              <w:lastRenderedPageBreak/>
              <w:t xml:space="preserve">ПРЕДУЗЕЋА 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C97F00">
            <w:pPr>
              <w:numPr>
                <w:ilvl w:val="0"/>
                <w:numId w:val="86"/>
              </w:numPr>
              <w:tabs>
                <w:tab w:val="left" w:pos="360"/>
              </w:tabs>
              <w:ind w:left="204" w:hanging="78"/>
            </w:pPr>
            <w:r w:rsidRPr="00FE6A6A">
              <w:lastRenderedPageBreak/>
              <w:t xml:space="preserve">Упознавање ученика са мерилима успешности </w:t>
            </w:r>
            <w:r w:rsidRPr="00FE6A6A">
              <w:rPr>
                <w:lang w:val="sr-Cyrl-CS"/>
              </w:rPr>
              <w:t>угоститељског и туристичког</w:t>
            </w:r>
            <w:r w:rsidRPr="00FE6A6A">
              <w:t>предузећа</w:t>
            </w: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D16E85" w:rsidRDefault="00D16E85" w:rsidP="00BF360B">
            <w:pPr>
              <w:jc w:val="center"/>
            </w:pPr>
            <w:r>
              <w:t>12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D16E85" w:rsidRDefault="00D16E85" w:rsidP="00BF360B">
            <w:pPr>
              <w:jc w:val="center"/>
            </w:pPr>
            <w:r>
              <w:t>3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D16E85" w:rsidRDefault="00D16E85" w:rsidP="00BF360B">
            <w:pPr>
              <w:jc w:val="center"/>
            </w:pPr>
            <w:r>
              <w:t>9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  <w:rPr>
                <w:b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F360B" w:rsidRPr="00FE6A6A" w:rsidRDefault="00BF360B" w:rsidP="00BF360B">
            <w:pPr>
              <w:jc w:val="center"/>
              <w:rPr>
                <w:b/>
              </w:rPr>
            </w:pPr>
          </w:p>
        </w:tc>
      </w:tr>
      <w:tr w:rsidR="00BF360B" w:rsidRPr="00FE6A6A" w:rsidTr="00BF360B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Време реализације</w:t>
            </w:r>
          </w:p>
        </w:tc>
      </w:tr>
      <w:tr w:rsidR="00BF360B" w:rsidRPr="00FE6A6A" w:rsidTr="00BF360B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360B" w:rsidRPr="00FE6A6A" w:rsidRDefault="00BF360B" w:rsidP="00C97F00">
            <w:pPr>
              <w:numPr>
                <w:ilvl w:val="0"/>
                <w:numId w:val="85"/>
              </w:numPr>
              <w:ind w:left="421" w:hanging="390"/>
            </w:pPr>
            <w:r w:rsidRPr="00FE6A6A">
              <w:t>Дефинишење мерила успешности;</w:t>
            </w:r>
          </w:p>
          <w:p w:rsidR="00BF360B" w:rsidRPr="00FE6A6A" w:rsidRDefault="00BF360B" w:rsidP="00C97F00">
            <w:pPr>
              <w:numPr>
                <w:ilvl w:val="0"/>
                <w:numId w:val="85"/>
              </w:numPr>
              <w:ind w:left="421" w:hanging="390"/>
            </w:pPr>
            <w:r w:rsidRPr="00FE6A6A">
              <w:t>Познаје  продуктивност рада;</w:t>
            </w:r>
          </w:p>
          <w:p w:rsidR="00BF360B" w:rsidRPr="00FE6A6A" w:rsidRDefault="00BF360B" w:rsidP="00C97F00">
            <w:pPr>
              <w:numPr>
                <w:ilvl w:val="0"/>
                <w:numId w:val="85"/>
              </w:numPr>
              <w:ind w:left="421" w:hanging="390"/>
            </w:pPr>
            <w:r w:rsidRPr="00FE6A6A">
              <w:t>Познаје  економичност рада;</w:t>
            </w:r>
          </w:p>
          <w:p w:rsidR="00BF360B" w:rsidRDefault="00F929E7" w:rsidP="00BF360B">
            <w:pPr>
              <w:ind w:left="421"/>
            </w:pPr>
            <w:r>
              <w:t>Познаје  рентабилност рада</w:t>
            </w:r>
          </w:p>
          <w:p w:rsidR="00F929E7" w:rsidRPr="00FE6A6A" w:rsidRDefault="00F929E7" w:rsidP="00BF360B">
            <w:pPr>
              <w:ind w:left="421"/>
            </w:pP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60B" w:rsidRPr="00FE6A6A" w:rsidRDefault="00BF360B" w:rsidP="00BF360B">
            <w:r w:rsidRPr="00FE6A6A">
              <w:t>Фронтални, групни рад и рад  у пару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360B" w:rsidRPr="00FE6A6A" w:rsidRDefault="00BF360B" w:rsidP="00BF360B">
            <w:pPr>
              <w:rPr>
                <w:lang w:val="sr-Cyrl-CS"/>
              </w:rPr>
            </w:pPr>
            <w:r w:rsidRPr="00FE6A6A">
              <w:rPr>
                <w:lang w:val="sr-Cyrl-CS"/>
              </w:rPr>
              <w:t>Монолошко-дијалошка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F360B" w:rsidRPr="00FE6A6A" w:rsidRDefault="00BF360B" w:rsidP="00BF360B">
            <w:pPr>
              <w:rPr>
                <w:rFonts w:eastAsia="Calibri"/>
              </w:rPr>
            </w:pPr>
            <w:r w:rsidRPr="00FE6A6A">
              <w:rPr>
                <w:rFonts w:eastAsia="Calibri"/>
              </w:rPr>
              <w:t>Март, април</w:t>
            </w:r>
          </w:p>
        </w:tc>
      </w:tr>
      <w:tr w:rsidR="00BF360B" w:rsidRPr="00FE6A6A" w:rsidTr="00BF360B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BF360B" w:rsidRPr="00FE6A6A" w:rsidRDefault="00BF360B" w:rsidP="00BF360B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BF360B" w:rsidRPr="00FE6A6A" w:rsidRDefault="00BF360B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Праћење и оцењивање</w:t>
            </w:r>
          </w:p>
        </w:tc>
      </w:tr>
      <w:tr w:rsidR="00FD35D2" w:rsidRPr="00FE6A6A" w:rsidTr="00BF360B">
        <w:trPr>
          <w:trHeight w:val="672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табла</w:t>
            </w:r>
          </w:p>
          <w:p w:rsid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маркер</w:t>
            </w:r>
          </w:p>
          <w:p w:rsid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рачунар</w:t>
            </w:r>
          </w:p>
          <w:p w:rsidR="00FD35D2" w:rsidRPr="00FE6A6A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видео-бим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D35D2" w:rsidRPr="00FE6A6A" w:rsidRDefault="00FD35D2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Агенцијско и хотелијерско пословање;</w:t>
            </w:r>
          </w:p>
          <w:p w:rsidR="00FD35D2" w:rsidRPr="00FE6A6A" w:rsidRDefault="00FD35D2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Финансијско пословање;</w:t>
            </w:r>
          </w:p>
          <w:p w:rsidR="00FD35D2" w:rsidRPr="00FE6A6A" w:rsidRDefault="00FD35D2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Основ</w:t>
            </w:r>
            <w:r w:rsidRPr="00FE6A6A">
              <w:t>и</w:t>
            </w:r>
            <w:r w:rsidRPr="00FE6A6A">
              <w:rPr>
                <w:lang w:val="sr-Cyrl-CS"/>
              </w:rPr>
              <w:t xml:space="preserve"> туризма и угоститељства;</w:t>
            </w:r>
          </w:p>
          <w:p w:rsidR="00FD35D2" w:rsidRPr="00FE6A6A" w:rsidRDefault="00FD35D2" w:rsidP="00BF360B">
            <w:pPr>
              <w:pStyle w:val="NoSpacing"/>
            </w:pPr>
            <w:r w:rsidRPr="00FE6A6A">
              <w:rPr>
                <w:lang w:val="sr-Cyrl-CS"/>
              </w:rPr>
              <w:t>– Основи економије;</w:t>
            </w:r>
          </w:p>
          <w:p w:rsidR="00FD35D2" w:rsidRPr="00FE6A6A" w:rsidRDefault="00FD35D2" w:rsidP="00FD35D2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Предузетништво.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D35D2" w:rsidRPr="00FE6A6A" w:rsidRDefault="00FD35D2" w:rsidP="00FD35D2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Усмене провере постигнућа;</w:t>
            </w:r>
          </w:p>
          <w:p w:rsidR="00FD35D2" w:rsidRPr="00FE6A6A" w:rsidRDefault="00FD35D2" w:rsidP="00FD35D2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Тестова знања;</w:t>
            </w:r>
          </w:p>
          <w:p w:rsidR="00FD35D2" w:rsidRPr="00FE6A6A" w:rsidRDefault="00FD35D2" w:rsidP="00FD35D2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Домаћи задата</w:t>
            </w:r>
            <w:r>
              <w:rPr>
                <w:lang w:val="ru-RU"/>
              </w:rPr>
              <w:t>ци</w:t>
            </w:r>
            <w:r w:rsidRPr="00FE6A6A">
              <w:rPr>
                <w:lang w:val="ru-RU"/>
              </w:rPr>
              <w:t xml:space="preserve"> и презентациј</w:t>
            </w:r>
            <w:r>
              <w:rPr>
                <w:lang w:val="ru-RU"/>
              </w:rPr>
              <w:t>е</w:t>
            </w:r>
            <w:r w:rsidRPr="00FE6A6A">
              <w:rPr>
                <w:lang w:val="ru-RU"/>
              </w:rPr>
              <w:t>;</w:t>
            </w:r>
          </w:p>
          <w:p w:rsidR="00FD35D2" w:rsidRPr="00FE6A6A" w:rsidRDefault="00FD35D2" w:rsidP="00FD35D2">
            <w:pPr>
              <w:numPr>
                <w:ilvl w:val="0"/>
                <w:numId w:val="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Самосталних</w:t>
            </w:r>
          </w:p>
          <w:p w:rsidR="00FD35D2" w:rsidRPr="00FE6A6A" w:rsidRDefault="00FD35D2" w:rsidP="00FD35D2">
            <w:pPr>
              <w:ind w:left="288"/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практичаних радова и</w:t>
            </w:r>
          </w:p>
          <w:p w:rsidR="00FD35D2" w:rsidRPr="00FE6A6A" w:rsidRDefault="00FD35D2" w:rsidP="00FD35D2">
            <w:pPr>
              <w:numPr>
                <w:ilvl w:val="0"/>
                <w:numId w:val="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Активности ученика на часу.</w:t>
            </w:r>
          </w:p>
          <w:p w:rsidR="00FD35D2" w:rsidRPr="00FE6A6A" w:rsidRDefault="00FD35D2" w:rsidP="00FD35D2">
            <w:pPr>
              <w:ind w:left="360"/>
              <w:rPr>
                <w:lang w:val="sr-Cyrl-CS"/>
              </w:rPr>
            </w:pPr>
          </w:p>
          <w:p w:rsidR="00FD35D2" w:rsidRPr="00FE6A6A" w:rsidRDefault="00FD35D2" w:rsidP="00FD35D2">
            <w:pPr>
              <w:rPr>
                <w:lang w:val="sr-Cyrl-CS"/>
              </w:rPr>
            </w:pPr>
          </w:p>
        </w:tc>
      </w:tr>
      <w:tr w:rsidR="00FD35D2" w:rsidRPr="00FE6A6A" w:rsidTr="00BF360B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Фонд/тип часа</w:t>
            </w:r>
          </w:p>
        </w:tc>
      </w:tr>
      <w:tr w:rsidR="00FD35D2" w:rsidRPr="00FE6A6A" w:rsidTr="00BF360B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 блоку</w:t>
            </w:r>
          </w:p>
        </w:tc>
      </w:tr>
      <w:tr w:rsidR="00FD35D2" w:rsidRPr="00FE6A6A" w:rsidTr="00BF360B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>
            <w:pPr>
              <w:pStyle w:val="NoSpacing"/>
              <w:jc w:val="center"/>
              <w:rPr>
                <w:b/>
              </w:rPr>
            </w:pPr>
            <w:r w:rsidRPr="00FE6A6A">
              <w:rPr>
                <w:b/>
              </w:rPr>
              <w:t>8.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D35D2" w:rsidRPr="00FE6A6A" w:rsidRDefault="00FD35D2" w:rsidP="00BF360B">
            <w:pPr>
              <w:jc w:val="center"/>
              <w:rPr>
                <w:b/>
              </w:rPr>
            </w:pPr>
            <w:r w:rsidRPr="00FE6A6A">
              <w:rPr>
                <w:b/>
              </w:rPr>
              <w:t>ОРГАНИЗАЦИЈА ПОСЛОВАЊА ПРЕДУЗЕЋА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35D2" w:rsidRPr="00F929E7" w:rsidRDefault="00FD35D2" w:rsidP="00216458">
            <w:pPr>
              <w:numPr>
                <w:ilvl w:val="0"/>
                <w:numId w:val="86"/>
              </w:numPr>
              <w:tabs>
                <w:tab w:val="left" w:pos="360"/>
              </w:tabs>
              <w:ind w:left="204" w:hanging="78"/>
            </w:pPr>
            <w:r w:rsidRPr="00F929E7">
              <w:t>Упознавање ученика са организационом структуром предузећа</w:t>
            </w:r>
          </w:p>
          <w:p w:rsidR="00FD35D2" w:rsidRPr="00FE6A6A" w:rsidRDefault="00FD35D2" w:rsidP="00FD35D2">
            <w:pPr>
              <w:tabs>
                <w:tab w:val="left" w:pos="360"/>
              </w:tabs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35D2" w:rsidRPr="00FE6A6A" w:rsidRDefault="00FD35D2" w:rsidP="00BF360B">
            <w:pPr>
              <w:tabs>
                <w:tab w:val="left" w:pos="360"/>
              </w:tabs>
              <w:ind w:left="204"/>
            </w:pPr>
            <w:r w:rsidRPr="00FE6A6A">
              <w:t>10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35D2" w:rsidRPr="00FE6A6A" w:rsidRDefault="00FD35D2" w:rsidP="00BF360B">
            <w:pPr>
              <w:rPr>
                <w:b/>
              </w:rPr>
            </w:pP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35D2" w:rsidRPr="00FE6A6A" w:rsidRDefault="00FD35D2" w:rsidP="00BF360B">
            <w:pPr>
              <w:jc w:val="center"/>
            </w:pPr>
            <w:r w:rsidRPr="00FE6A6A">
              <w:t>3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35D2" w:rsidRPr="00FE6A6A" w:rsidRDefault="00FD35D2" w:rsidP="00BF360B">
            <w:pPr>
              <w:jc w:val="center"/>
            </w:pPr>
            <w:r w:rsidRPr="00FE6A6A">
              <w:t>7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35D2" w:rsidRPr="00FE6A6A" w:rsidRDefault="00FD35D2" w:rsidP="00BF360B">
            <w:pPr>
              <w:jc w:val="center"/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35D2" w:rsidRPr="00FE6A6A" w:rsidRDefault="00FD35D2" w:rsidP="00BF360B">
            <w:pPr>
              <w:jc w:val="center"/>
              <w:rPr>
                <w:b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D35D2" w:rsidRPr="00FE6A6A" w:rsidRDefault="00FD35D2" w:rsidP="00BF360B">
            <w:pPr>
              <w:jc w:val="center"/>
              <w:rPr>
                <w:b/>
              </w:rPr>
            </w:pPr>
          </w:p>
        </w:tc>
      </w:tr>
      <w:tr w:rsidR="00FD35D2" w:rsidRPr="00FE6A6A" w:rsidTr="00BF360B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Време реализације</w:t>
            </w:r>
          </w:p>
        </w:tc>
      </w:tr>
      <w:tr w:rsidR="00FD35D2" w:rsidRPr="00FE6A6A" w:rsidTr="00BF360B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35D2" w:rsidRPr="00FE6A6A" w:rsidRDefault="00FD35D2" w:rsidP="00C97F00">
            <w:pPr>
              <w:numPr>
                <w:ilvl w:val="0"/>
                <w:numId w:val="85"/>
              </w:numPr>
              <w:ind w:left="421" w:hanging="390"/>
            </w:pPr>
            <w:r w:rsidRPr="00FE6A6A">
              <w:t>Дефинишење предузеће као организациони систем;</w:t>
            </w:r>
          </w:p>
          <w:p w:rsidR="00FD35D2" w:rsidRPr="00FE6A6A" w:rsidRDefault="00FD35D2" w:rsidP="00C97F00">
            <w:pPr>
              <w:numPr>
                <w:ilvl w:val="0"/>
                <w:numId w:val="85"/>
              </w:numPr>
              <w:ind w:left="421" w:hanging="390"/>
            </w:pPr>
            <w:r w:rsidRPr="00FE6A6A">
              <w:t>Познаје  организациону структуру предузећа;</w:t>
            </w:r>
          </w:p>
          <w:p w:rsidR="00FD35D2" w:rsidRDefault="00FD35D2" w:rsidP="00FD35D2">
            <w:pPr>
              <w:numPr>
                <w:ilvl w:val="0"/>
                <w:numId w:val="85"/>
              </w:numPr>
              <w:ind w:left="421" w:hanging="390"/>
            </w:pPr>
            <w:r w:rsidRPr="00FE6A6A">
              <w:t>Познаје специфичности организационе структуре предузећа у угоститељству и туризму;</w:t>
            </w:r>
          </w:p>
          <w:p w:rsidR="00FD35D2" w:rsidRPr="00FE6A6A" w:rsidRDefault="00FD35D2" w:rsidP="00FD35D2">
            <w:pPr>
              <w:numPr>
                <w:ilvl w:val="0"/>
                <w:numId w:val="85"/>
              </w:numPr>
              <w:ind w:left="421" w:hanging="390"/>
            </w:pPr>
            <w:r w:rsidRPr="00FE6A6A">
              <w:t xml:space="preserve">     Позн</w:t>
            </w:r>
            <w:r>
              <w:t xml:space="preserve">аје специфичности </w:t>
            </w:r>
            <w:r>
              <w:lastRenderedPageBreak/>
              <w:t xml:space="preserve">организације </w:t>
            </w:r>
            <w:r w:rsidRPr="00FE6A6A">
              <w:t xml:space="preserve">функција у </w:t>
            </w:r>
            <w:r>
              <w:t>у</w:t>
            </w:r>
            <w:r w:rsidRPr="00FE6A6A">
              <w:t>гоститељству и туризму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5D2" w:rsidRPr="00FE6A6A" w:rsidRDefault="00FD35D2" w:rsidP="00BF360B">
            <w:r w:rsidRPr="00FE6A6A">
              <w:lastRenderedPageBreak/>
              <w:t>Фронтални, групни рад и рад  у пару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5D2" w:rsidRPr="00FE6A6A" w:rsidRDefault="00FD35D2" w:rsidP="00BF360B">
            <w:pPr>
              <w:rPr>
                <w:lang w:val="sr-Cyrl-CS"/>
              </w:rPr>
            </w:pPr>
            <w:r w:rsidRPr="00FE6A6A">
              <w:rPr>
                <w:lang w:val="sr-Cyrl-CS"/>
              </w:rPr>
              <w:t>Монолошко-дијалошка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D35D2" w:rsidRPr="00FE6A6A" w:rsidRDefault="00FD35D2" w:rsidP="00BF360B">
            <w:pPr>
              <w:rPr>
                <w:rFonts w:eastAsia="Calibri"/>
              </w:rPr>
            </w:pPr>
            <w:r w:rsidRPr="00FE6A6A">
              <w:rPr>
                <w:rFonts w:eastAsia="Calibri"/>
              </w:rPr>
              <w:t>Мај, јун</w:t>
            </w:r>
          </w:p>
        </w:tc>
      </w:tr>
      <w:tr w:rsidR="00FD35D2" w:rsidRPr="00FE6A6A" w:rsidTr="00BF360B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Праћење и оцењивање</w:t>
            </w:r>
          </w:p>
        </w:tc>
      </w:tr>
      <w:tr w:rsidR="00FD35D2" w:rsidRPr="00FE6A6A" w:rsidTr="00BF360B">
        <w:trPr>
          <w:trHeight w:val="672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табла</w:t>
            </w:r>
          </w:p>
          <w:p w:rsid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маркер</w:t>
            </w:r>
          </w:p>
          <w:p w:rsidR="00FD35D2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рачунар</w:t>
            </w:r>
          </w:p>
          <w:p w:rsidR="00FD35D2" w:rsidRPr="00FE6A6A" w:rsidRDefault="00FD35D2" w:rsidP="00FD35D2">
            <w:pPr>
              <w:pStyle w:val="ListParagraph"/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видео-бим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D35D2" w:rsidRPr="00FE6A6A" w:rsidRDefault="00FD35D2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Агенцијско и хотелијерско пословање;</w:t>
            </w:r>
          </w:p>
          <w:p w:rsidR="00FD35D2" w:rsidRPr="00FE6A6A" w:rsidRDefault="00FD35D2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Финансијско пословање;</w:t>
            </w:r>
          </w:p>
          <w:p w:rsidR="00FD35D2" w:rsidRPr="00FE6A6A" w:rsidRDefault="00FD35D2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Основ</w:t>
            </w:r>
            <w:r w:rsidRPr="00FE6A6A">
              <w:t>и</w:t>
            </w:r>
            <w:r w:rsidRPr="00FE6A6A">
              <w:rPr>
                <w:lang w:val="sr-Cyrl-CS"/>
              </w:rPr>
              <w:t xml:space="preserve"> туризма и угоститељства;</w:t>
            </w:r>
          </w:p>
          <w:p w:rsidR="00FD35D2" w:rsidRPr="00FE6A6A" w:rsidRDefault="00FD35D2" w:rsidP="00BF360B">
            <w:pPr>
              <w:pStyle w:val="NoSpacing"/>
            </w:pPr>
            <w:r w:rsidRPr="00FE6A6A">
              <w:rPr>
                <w:lang w:val="sr-Cyrl-CS"/>
              </w:rPr>
              <w:t>– Основи економије;</w:t>
            </w:r>
          </w:p>
          <w:p w:rsidR="00FD35D2" w:rsidRDefault="00F929E7" w:rsidP="00BF360B">
            <w:pPr>
              <w:pStyle w:val="NoSpacing"/>
              <w:rPr>
                <w:lang w:val="sr-Cyrl-CS"/>
              </w:rPr>
            </w:pPr>
            <w:r>
              <w:rPr>
                <w:lang w:val="sr-Cyrl-CS"/>
              </w:rPr>
              <w:t>– Предузетништво</w:t>
            </w:r>
          </w:p>
          <w:p w:rsidR="00FD35D2" w:rsidRDefault="00FD35D2" w:rsidP="00BF360B">
            <w:pPr>
              <w:pStyle w:val="NoSpacing"/>
              <w:rPr>
                <w:lang w:val="sr-Cyrl-CS"/>
              </w:rPr>
            </w:pPr>
          </w:p>
          <w:p w:rsidR="00FD35D2" w:rsidRPr="00FE6A6A" w:rsidRDefault="00FD35D2" w:rsidP="00BF360B">
            <w:pPr>
              <w:pStyle w:val="NoSpacing"/>
              <w:rPr>
                <w:lang w:val="sr-Cyrl-CS"/>
              </w:rPr>
            </w:pP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D35D2" w:rsidRPr="00FE6A6A" w:rsidRDefault="00FD35D2" w:rsidP="00FD35D2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Усмене провере постигнућа;</w:t>
            </w:r>
          </w:p>
          <w:p w:rsidR="00FD35D2" w:rsidRPr="00FE6A6A" w:rsidRDefault="00FD35D2" w:rsidP="00FD35D2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Тестова знања;</w:t>
            </w:r>
          </w:p>
          <w:p w:rsidR="00FD35D2" w:rsidRPr="00FE6A6A" w:rsidRDefault="00FD35D2" w:rsidP="00FD35D2">
            <w:pPr>
              <w:numPr>
                <w:ilvl w:val="0"/>
                <w:numId w:val="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Домаћих задатака и презентација;</w:t>
            </w:r>
          </w:p>
          <w:p w:rsidR="00FD35D2" w:rsidRPr="00FE6A6A" w:rsidRDefault="00FD35D2" w:rsidP="00FD35D2">
            <w:pPr>
              <w:numPr>
                <w:ilvl w:val="0"/>
                <w:numId w:val="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Самосталних</w:t>
            </w:r>
          </w:p>
          <w:p w:rsidR="00FD35D2" w:rsidRPr="00FE6A6A" w:rsidRDefault="00FD35D2" w:rsidP="00FD35D2">
            <w:pPr>
              <w:ind w:left="288"/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практичаних радова и</w:t>
            </w:r>
          </w:p>
          <w:p w:rsidR="00FD35D2" w:rsidRPr="00FE6A6A" w:rsidRDefault="00FD35D2" w:rsidP="00FD35D2">
            <w:pPr>
              <w:numPr>
                <w:ilvl w:val="0"/>
                <w:numId w:val="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Активности ученика на часу.</w:t>
            </w:r>
          </w:p>
          <w:p w:rsidR="00FD35D2" w:rsidRPr="00FE6A6A" w:rsidRDefault="00FD35D2" w:rsidP="00FD35D2">
            <w:pPr>
              <w:ind w:left="360"/>
              <w:rPr>
                <w:lang w:val="sr-Cyrl-CS"/>
              </w:rPr>
            </w:pPr>
          </w:p>
          <w:p w:rsidR="00FD35D2" w:rsidRPr="00FE6A6A" w:rsidRDefault="00FD35D2" w:rsidP="00FD35D2">
            <w:pPr>
              <w:rPr>
                <w:lang w:val="sr-Cyrl-CS"/>
              </w:rPr>
            </w:pPr>
          </w:p>
        </w:tc>
      </w:tr>
    </w:tbl>
    <w:p w:rsidR="00FD35D2" w:rsidRDefault="00FD35D2" w:rsidP="00BF360B">
      <w:pPr>
        <w:spacing w:line="256" w:lineRule="auto"/>
        <w:rPr>
          <w:b/>
          <w:lang w:val="sr-Cyrl-CS"/>
        </w:rPr>
        <w:sectPr w:rsidR="00FD35D2" w:rsidSect="0030442C">
          <w:pgSz w:w="16838" w:h="11906" w:orient="landscape" w:code="9"/>
          <w:pgMar w:top="680" w:right="680" w:bottom="624" w:left="680" w:header="709" w:footer="709" w:gutter="0"/>
          <w:cols w:space="708"/>
          <w:docGrid w:linePitch="360"/>
        </w:sectPr>
      </w:pPr>
    </w:p>
    <w:tbl>
      <w:tblPr>
        <w:tblW w:w="14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8"/>
        <w:gridCol w:w="2335"/>
        <w:gridCol w:w="3374"/>
        <w:gridCol w:w="242"/>
        <w:gridCol w:w="839"/>
        <w:gridCol w:w="336"/>
        <w:gridCol w:w="879"/>
        <w:gridCol w:w="1004"/>
        <w:gridCol w:w="738"/>
        <w:gridCol w:w="951"/>
        <w:gridCol w:w="1120"/>
        <w:gridCol w:w="26"/>
        <w:gridCol w:w="924"/>
        <w:gridCol w:w="1169"/>
      </w:tblGrid>
      <w:tr w:rsidR="00FD35D2" w:rsidRPr="00FE6A6A" w:rsidTr="00BF360B">
        <w:tc>
          <w:tcPr>
            <w:tcW w:w="14565" w:type="dxa"/>
            <w:gridSpan w:val="14"/>
            <w:tcBorders>
              <w:top w:val="doub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FD35D2" w:rsidRDefault="00FD35D2" w:rsidP="00BF360B">
            <w:pPr>
              <w:spacing w:line="256" w:lineRule="auto"/>
              <w:rPr>
                <w:b/>
                <w:lang w:val="sr-Cyrl-CS"/>
              </w:rPr>
            </w:pPr>
          </w:p>
          <w:tbl>
            <w:tblPr>
              <w:tblW w:w="1456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629"/>
              <w:gridCol w:w="2336"/>
              <w:gridCol w:w="1512"/>
              <w:gridCol w:w="1506"/>
              <w:gridCol w:w="62"/>
              <w:gridCol w:w="294"/>
              <w:gridCol w:w="64"/>
              <w:gridCol w:w="178"/>
              <w:gridCol w:w="479"/>
              <w:gridCol w:w="129"/>
              <w:gridCol w:w="231"/>
              <w:gridCol w:w="195"/>
              <w:gridCol w:w="46"/>
              <w:gridCol w:w="95"/>
              <w:gridCol w:w="396"/>
              <w:gridCol w:w="483"/>
              <w:gridCol w:w="113"/>
              <w:gridCol w:w="479"/>
              <w:gridCol w:w="412"/>
              <w:gridCol w:w="182"/>
              <w:gridCol w:w="104"/>
              <w:gridCol w:w="86"/>
              <w:gridCol w:w="366"/>
              <w:gridCol w:w="585"/>
              <w:gridCol w:w="366"/>
              <w:gridCol w:w="760"/>
              <w:gridCol w:w="20"/>
              <w:gridCol w:w="340"/>
              <w:gridCol w:w="26"/>
              <w:gridCol w:w="205"/>
              <w:gridCol w:w="353"/>
              <w:gridCol w:w="366"/>
              <w:gridCol w:w="1169"/>
            </w:tblGrid>
            <w:tr w:rsidR="00FD35D2" w:rsidRPr="002E1705" w:rsidTr="00524380">
              <w:trPr>
                <w:gridAfter w:val="3"/>
                <w:wAfter w:w="1888" w:type="dxa"/>
              </w:trPr>
              <w:tc>
                <w:tcPr>
                  <w:tcW w:w="4477" w:type="dxa"/>
                  <w:gridSpan w:val="3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Образовни профил</w:t>
                  </w:r>
                </w:p>
              </w:tc>
              <w:tc>
                <w:tcPr>
                  <w:tcW w:w="8202" w:type="dxa"/>
                  <w:gridSpan w:val="27"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3334F0" w:rsidRDefault="00FD35D2" w:rsidP="00524380">
                  <w:pPr>
                    <w:rPr>
                      <w:b/>
                    </w:rPr>
                  </w:pPr>
                  <w:r>
                    <w:rPr>
                      <w:b/>
                    </w:rPr>
                    <w:t>Туриcтичко-хотелијерcки техничар</w:t>
                  </w:r>
                </w:p>
              </w:tc>
            </w:tr>
            <w:tr w:rsidR="00FD35D2" w:rsidRPr="002E1705" w:rsidTr="00524380">
              <w:trPr>
                <w:gridAfter w:val="3"/>
                <w:wAfter w:w="1888" w:type="dxa"/>
              </w:trPr>
              <w:tc>
                <w:tcPr>
                  <w:tcW w:w="4477" w:type="dxa"/>
                  <w:gridSpan w:val="3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Предмет</w:t>
                  </w:r>
                </w:p>
              </w:tc>
              <w:tc>
                <w:tcPr>
                  <w:tcW w:w="8202" w:type="dxa"/>
                  <w:gridSpan w:val="27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Пословна кореспонденција</w:t>
                  </w:r>
                </w:p>
              </w:tc>
            </w:tr>
            <w:tr w:rsidR="00FD35D2" w:rsidRPr="002E1705" w:rsidTr="00524380">
              <w:trPr>
                <w:gridAfter w:val="3"/>
                <w:wAfter w:w="1888" w:type="dxa"/>
              </w:trPr>
              <w:tc>
                <w:tcPr>
                  <w:tcW w:w="4477" w:type="dxa"/>
                  <w:gridSpan w:val="3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Разред</w:t>
                  </w:r>
                </w:p>
              </w:tc>
              <w:tc>
                <w:tcPr>
                  <w:tcW w:w="8202" w:type="dxa"/>
                  <w:gridSpan w:val="27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други</w:t>
                  </w:r>
                </w:p>
              </w:tc>
            </w:tr>
            <w:tr w:rsidR="00FD35D2" w:rsidRPr="002E1705" w:rsidTr="00524380">
              <w:trPr>
                <w:gridAfter w:val="3"/>
                <w:wAfter w:w="1888" w:type="dxa"/>
              </w:trPr>
              <w:tc>
                <w:tcPr>
                  <w:tcW w:w="4477" w:type="dxa"/>
                  <w:gridSpan w:val="3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Годишњи фонд часова</w:t>
                  </w:r>
                </w:p>
              </w:tc>
              <w:tc>
                <w:tcPr>
                  <w:tcW w:w="8202" w:type="dxa"/>
                  <w:gridSpan w:val="27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r>
                    <w:t>64</w:t>
                  </w:r>
                </w:p>
              </w:tc>
            </w:tr>
            <w:tr w:rsidR="00FD35D2" w:rsidRPr="002E1705" w:rsidTr="00524380">
              <w:trPr>
                <w:gridAfter w:val="3"/>
                <w:wAfter w:w="1888" w:type="dxa"/>
              </w:trPr>
              <w:tc>
                <w:tcPr>
                  <w:tcW w:w="4477" w:type="dxa"/>
                  <w:gridSpan w:val="3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Недељни фонд часова</w:t>
                  </w:r>
                </w:p>
              </w:tc>
              <w:tc>
                <w:tcPr>
                  <w:tcW w:w="8202" w:type="dxa"/>
                  <w:gridSpan w:val="27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2</w:t>
                  </w:r>
                </w:p>
              </w:tc>
            </w:tr>
            <w:tr w:rsidR="00FD35D2" w:rsidRPr="002E1705" w:rsidTr="00524380">
              <w:trPr>
                <w:gridAfter w:val="3"/>
                <w:wAfter w:w="1888" w:type="dxa"/>
              </w:trPr>
              <w:tc>
                <w:tcPr>
                  <w:tcW w:w="4477" w:type="dxa"/>
                  <w:gridSpan w:val="3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shd w:val="clear" w:color="auto" w:fill="E6E6E6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Литература</w:t>
                  </w:r>
                </w:p>
              </w:tc>
              <w:tc>
                <w:tcPr>
                  <w:tcW w:w="8202" w:type="dxa"/>
                  <w:gridSpan w:val="27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410B20" w:rsidRDefault="00FD35D2" w:rsidP="00C97F00">
                  <w:pPr>
                    <w:numPr>
                      <w:ilvl w:val="0"/>
                      <w:numId w:val="90"/>
                    </w:numPr>
                    <w:tabs>
                      <w:tab w:val="left" w:pos="450"/>
                    </w:tabs>
                    <w:rPr>
                      <w:bCs/>
                      <w:lang w:val="sr-Cyrl-CS"/>
                    </w:rPr>
                  </w:pPr>
                  <w:r w:rsidRPr="00410B20">
                    <w:rPr>
                      <w:bCs/>
                      <w:lang w:val="sr-Cyrl-CS"/>
                    </w:rPr>
                    <w:t xml:space="preserve">Кореспонденција – за </w:t>
                  </w:r>
                  <w:r w:rsidRPr="00410B20">
                    <w:rPr>
                      <w:bCs/>
                      <w:lang w:val="sr-Latn-CS"/>
                    </w:rPr>
                    <w:t>III</w:t>
                  </w:r>
                  <w:r w:rsidRPr="00410B20">
                    <w:rPr>
                      <w:bCs/>
                      <w:lang w:val="sr-Cyrl-CS"/>
                    </w:rPr>
                    <w:t xml:space="preserve"> и </w:t>
                  </w:r>
                  <w:r w:rsidRPr="00410B20">
                    <w:rPr>
                      <w:bCs/>
                      <w:lang w:val="sr-Latn-CS"/>
                    </w:rPr>
                    <w:t>IV</w:t>
                  </w:r>
                  <w:r w:rsidRPr="00410B20">
                    <w:rPr>
                      <w:bCs/>
                      <w:lang w:val="sr-Cyrl-CS"/>
                    </w:rPr>
                    <w:t xml:space="preserve"> разред правне и биротехничке школе, Драгана Спасић, Јован  Ракинић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90"/>
                    </w:numPr>
                    <w:tabs>
                      <w:tab w:val="left" w:pos="450"/>
                    </w:tabs>
                    <w:rPr>
                      <w:bCs/>
                      <w:lang w:val="sr-Cyrl-CS"/>
                    </w:rPr>
                  </w:pPr>
                  <w:r w:rsidRPr="00410B20">
                    <w:rPr>
                      <w:bCs/>
                      <w:lang w:val="sr-Cyrl-CS"/>
                    </w:rPr>
                    <w:t xml:space="preserve">Биротехника за </w:t>
                  </w:r>
                  <w:r w:rsidRPr="00410B20">
                    <w:rPr>
                      <w:bCs/>
                      <w:lang w:val="sr-Latn-CS"/>
                    </w:rPr>
                    <w:t>IV</w:t>
                  </w:r>
                  <w:r w:rsidRPr="00410B20">
                    <w:rPr>
                      <w:bCs/>
                      <w:lang w:val="sr-Cyrl-CS"/>
                    </w:rPr>
                    <w:t xml:space="preserve"> разред економске школе – Шарковић Елизабета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90"/>
                    </w:numPr>
                    <w:tabs>
                      <w:tab w:val="left" w:pos="450"/>
                    </w:tabs>
                    <w:rPr>
                      <w:bCs/>
                      <w:lang w:val="sr-Cyrl-CS"/>
                    </w:rPr>
                  </w:pPr>
                  <w:r w:rsidRPr="00410B20">
                    <w:rPr>
                      <w:bCs/>
                      <w:lang w:val="sr-Cyrl-CS"/>
                    </w:rPr>
                    <w:t>Секретарско пословање са дактилографијом – Викторија Харизанова, Јован Ракинић, Јован Бабић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90"/>
                    </w:numPr>
                    <w:tabs>
                      <w:tab w:val="left" w:pos="450"/>
                    </w:tabs>
                    <w:rPr>
                      <w:bCs/>
                      <w:lang w:val="sr-Cyrl-CS"/>
                    </w:rPr>
                  </w:pPr>
                  <w:r w:rsidRPr="00410B20">
                    <w:rPr>
                      <w:bCs/>
                      <w:lang w:val="sr-Cyrl-CS"/>
                    </w:rPr>
                    <w:t>Уредба о канцеларијском пословању, Сл. гласник РС број 80/92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90"/>
                    </w:numPr>
                    <w:tabs>
                      <w:tab w:val="left" w:pos="450"/>
                    </w:tabs>
                    <w:rPr>
                      <w:bCs/>
                      <w:lang w:val="sr-Cyrl-CS"/>
                    </w:rPr>
                  </w:pPr>
                  <w:r w:rsidRPr="00410B20">
                    <w:rPr>
                      <w:bCs/>
                      <w:lang w:val="sr-Cyrl-CS"/>
                    </w:rPr>
                    <w:t>Упутство о канцеларијском пословању органа државне управе, Сл. гласник РС број 10/93, 14/93</w:t>
                  </w:r>
                </w:p>
                <w:p w:rsidR="00FD35D2" w:rsidRPr="004C2DB6" w:rsidRDefault="00FD35D2" w:rsidP="00C97F00">
                  <w:pPr>
                    <w:numPr>
                      <w:ilvl w:val="0"/>
                      <w:numId w:val="90"/>
                    </w:numPr>
                    <w:rPr>
                      <w:bCs/>
                      <w:sz w:val="20"/>
                      <w:szCs w:val="20"/>
                      <w:lang w:val="ru-RU"/>
                    </w:rPr>
                  </w:pPr>
                  <w:r w:rsidRPr="00410B20">
                    <w:rPr>
                      <w:bCs/>
                      <w:lang w:val="sr-Cyrl-CS"/>
                    </w:rPr>
                    <w:t>Пословна кореспонденција за први и други разред економске школе – Елизабета Шарковић, Милена Стегеншек, Зоран Костић, Мирослава Грујић</w:t>
                  </w:r>
                </w:p>
              </w:tc>
            </w:tr>
            <w:tr w:rsidR="00FD35D2" w:rsidRPr="002E1705" w:rsidTr="00524380">
              <w:trPr>
                <w:gridAfter w:val="3"/>
                <w:wAfter w:w="1888" w:type="dxa"/>
              </w:trPr>
              <w:tc>
                <w:tcPr>
                  <w:tcW w:w="12679" w:type="dxa"/>
                  <w:gridSpan w:val="30"/>
                  <w:tcBorders>
                    <w:top w:val="single" w:sz="4" w:space="0" w:color="auto"/>
                    <w:left w:val="nil"/>
                    <w:bottom w:val="double" w:sz="4" w:space="0" w:color="auto"/>
                    <w:right w:val="nil"/>
                  </w:tcBorders>
                  <w:shd w:val="clear" w:color="auto" w:fill="auto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</w:tr>
            <w:tr w:rsidR="00FD35D2" w:rsidRPr="002E1705" w:rsidTr="00524380">
              <w:tc>
                <w:tcPr>
                  <w:tcW w:w="629" w:type="dxa"/>
                  <w:vMerge w:val="restart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Бр.</w:t>
                  </w:r>
                </w:p>
              </w:tc>
              <w:tc>
                <w:tcPr>
                  <w:tcW w:w="2336" w:type="dxa"/>
                  <w:vMerge w:val="restart"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Тема/модул/област</w:t>
                  </w:r>
                </w:p>
              </w:tc>
              <w:tc>
                <w:tcPr>
                  <w:tcW w:w="3616" w:type="dxa"/>
                  <w:gridSpan w:val="6"/>
                  <w:vMerge w:val="restart"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Циљеви</w:t>
                  </w:r>
                </w:p>
              </w:tc>
              <w:tc>
                <w:tcPr>
                  <w:tcW w:w="7986" w:type="dxa"/>
                  <w:gridSpan w:val="25"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Фонд/тип часа</w:t>
                  </w:r>
                </w:p>
              </w:tc>
            </w:tr>
            <w:tr w:rsidR="00FD35D2" w:rsidRPr="002E1705" w:rsidTr="00524380">
              <w:tc>
                <w:tcPr>
                  <w:tcW w:w="629" w:type="dxa"/>
                  <w:vMerge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</w:p>
              </w:tc>
              <w:tc>
                <w:tcPr>
                  <w:tcW w:w="3616" w:type="dxa"/>
                  <w:gridSpan w:val="6"/>
                  <w:vMerge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</w:p>
              </w:tc>
              <w:tc>
                <w:tcPr>
                  <w:tcW w:w="1175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број часова у области</w:t>
                  </w:r>
                </w:p>
              </w:tc>
              <w:tc>
                <w:tcPr>
                  <w:tcW w:w="99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вежбе</w:t>
                  </w:r>
                </w:p>
              </w:tc>
              <w:tc>
                <w:tcPr>
                  <w:tcW w:w="1629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утврђивање</w:t>
                  </w:r>
                </w:p>
              </w:tc>
              <w:tc>
                <w:tcPr>
                  <w:tcW w:w="95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обрада</w:t>
                  </w:r>
                </w:p>
              </w:tc>
              <w:tc>
                <w:tcPr>
                  <w:tcW w:w="1146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писмени задаци</w:t>
                  </w:r>
                </w:p>
              </w:tc>
              <w:tc>
                <w:tcPr>
                  <w:tcW w:w="92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практ.</w:t>
                  </w:r>
                </w:p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наст.</w:t>
                  </w:r>
                </w:p>
              </w:tc>
              <w:tc>
                <w:tcPr>
                  <w:tcW w:w="11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практ.</w:t>
                  </w:r>
                </w:p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наст.</w:t>
                  </w:r>
                </w:p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у блоку</w:t>
                  </w:r>
                </w:p>
              </w:tc>
            </w:tr>
            <w:tr w:rsidR="00FD35D2" w:rsidRPr="002E1705" w:rsidTr="00524380">
              <w:trPr>
                <w:trHeight w:val="784"/>
              </w:trPr>
              <w:tc>
                <w:tcPr>
                  <w:tcW w:w="629" w:type="dxa"/>
                  <w:vMerge w:val="restart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  <w:r w:rsidRPr="00905E96">
                    <w:rPr>
                      <w:lang w:val="sr-Cyrl-CS"/>
                    </w:rPr>
                    <w:t xml:space="preserve"> 1.</w:t>
                  </w:r>
                </w:p>
              </w:tc>
              <w:tc>
                <w:tcPr>
                  <w:tcW w:w="23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</w:tcPr>
                <w:p w:rsidR="00FD35D2" w:rsidRPr="002E1705" w:rsidRDefault="00FD35D2" w:rsidP="00524380">
                  <w:pPr>
                    <w:rPr>
                      <w:b/>
                    </w:rPr>
                  </w:pPr>
                  <w:r>
                    <w:rPr>
                      <w:b/>
                    </w:rPr>
                    <w:t>Правила и техника слепог куцања</w:t>
                  </w:r>
                </w:p>
              </w:tc>
              <w:tc>
                <w:tcPr>
                  <w:tcW w:w="3616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Default="00FD35D2" w:rsidP="00C97F00">
                  <w:pPr>
                    <w:numPr>
                      <w:ilvl w:val="0"/>
                      <w:numId w:val="12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Упознавање ученика са правилима слепог куцања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12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Оспособљавање ученика за десетопрстно слепо куцање</w:t>
                  </w:r>
                </w:p>
              </w:tc>
              <w:tc>
                <w:tcPr>
                  <w:tcW w:w="1175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jc w:val="center"/>
                  </w:pPr>
                  <w:r>
                    <w:t>30</w:t>
                  </w:r>
                </w:p>
              </w:tc>
              <w:tc>
                <w:tcPr>
                  <w:tcW w:w="99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2E1705" w:rsidRDefault="00FD35D2" w:rsidP="00524380">
                  <w:pPr>
                    <w:rPr>
                      <w:b/>
                    </w:rPr>
                  </w:pPr>
                  <w:r>
                    <w:rPr>
                      <w:b/>
                    </w:rPr>
                    <w:t>30</w:t>
                  </w:r>
                </w:p>
              </w:tc>
              <w:tc>
                <w:tcPr>
                  <w:tcW w:w="1629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jc w:val="center"/>
                  </w:pPr>
                  <w:r>
                    <w:t>/</w:t>
                  </w:r>
                </w:p>
              </w:tc>
              <w:tc>
                <w:tcPr>
                  <w:tcW w:w="95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jc w:val="center"/>
                  </w:pPr>
                  <w:r>
                    <w:t>/</w:t>
                  </w:r>
                </w:p>
              </w:tc>
              <w:tc>
                <w:tcPr>
                  <w:tcW w:w="1146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lang w:val="sr-Cyrl-CS"/>
                    </w:rPr>
                  </w:pPr>
                  <w:r w:rsidRPr="001E135B">
                    <w:rPr>
                      <w:sz w:val="20"/>
                      <w:szCs w:val="20"/>
                      <w:lang w:val="sr-Cyrl-CS"/>
                    </w:rPr>
                    <w:t>/</w:t>
                  </w:r>
                </w:p>
              </w:tc>
              <w:tc>
                <w:tcPr>
                  <w:tcW w:w="92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/</w:t>
                  </w:r>
                </w:p>
              </w:tc>
              <w:tc>
                <w:tcPr>
                  <w:tcW w:w="11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FD35D2" w:rsidRPr="002E1705" w:rsidRDefault="00FD35D2" w:rsidP="0052438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/</w:t>
                  </w:r>
                </w:p>
              </w:tc>
            </w:tr>
            <w:tr w:rsidR="00FD35D2" w:rsidRPr="002E1705" w:rsidTr="00524380">
              <w:trPr>
                <w:trHeight w:val="158"/>
              </w:trPr>
              <w:tc>
                <w:tcPr>
                  <w:tcW w:w="629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4791" w:type="dxa"/>
                  <w:gridSpan w:val="1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Исходи</w:t>
                  </w:r>
                </w:p>
              </w:tc>
              <w:tc>
                <w:tcPr>
                  <w:tcW w:w="2065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Облик рада</w:t>
                  </w:r>
                </w:p>
              </w:tc>
              <w:tc>
                <w:tcPr>
                  <w:tcW w:w="2627" w:type="dxa"/>
                  <w:gridSpan w:val="8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Методе рада</w:t>
                  </w:r>
                </w:p>
              </w:tc>
              <w:tc>
                <w:tcPr>
                  <w:tcW w:w="2119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Време реализације</w:t>
                  </w:r>
                </w:p>
              </w:tc>
            </w:tr>
            <w:tr w:rsidR="00FD35D2" w:rsidRPr="002E1705" w:rsidTr="00524380">
              <w:trPr>
                <w:trHeight w:val="1216"/>
              </w:trPr>
              <w:tc>
                <w:tcPr>
                  <w:tcW w:w="629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4791" w:type="dxa"/>
                  <w:gridSpan w:val="1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 xml:space="preserve">Објасни правила слепог куцања; </w:t>
                  </w:r>
                </w:p>
                <w:p w:rsidR="00FD35D2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 xml:space="preserve">Заузме правилан положај тела приликом куцања; </w:t>
                  </w:r>
                </w:p>
                <w:p w:rsidR="00FD35D2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Наведе делове рачунара;</w:t>
                  </w:r>
                </w:p>
                <w:p w:rsidR="00FD35D2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 xml:space="preserve">Познаје командне и функционалне тастере; </w:t>
                  </w:r>
                </w:p>
                <w:p w:rsidR="00FD35D2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 xml:space="preserve">Користи десетопрстно куцање без </w:t>
                  </w:r>
                  <w:r>
                    <w:rPr>
                      <w:lang w:val="sr-Cyrl-CS"/>
                    </w:rPr>
                    <w:lastRenderedPageBreak/>
                    <w:t>гледања у тастатуру;</w:t>
                  </w:r>
                </w:p>
                <w:p w:rsidR="00FD35D2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Примени правила слепог куцањ</w:t>
                  </w:r>
                  <w:r>
                    <w:t>a</w:t>
                  </w:r>
                  <w:r>
                    <w:rPr>
                      <w:lang w:val="sr-Cyrl-CS"/>
                    </w:rPr>
                    <w:t xml:space="preserve">; 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Испуни стандард брзине и тачности у куцању задатог текста</w:t>
                  </w:r>
                </w:p>
              </w:tc>
              <w:tc>
                <w:tcPr>
                  <w:tcW w:w="2065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D35D2" w:rsidRPr="00410B20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 w:rsidRPr="00410B20">
                    <w:rPr>
                      <w:lang w:val="sr-Cyrl-CS"/>
                    </w:rPr>
                    <w:lastRenderedPageBreak/>
                    <w:t>фронтални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18"/>
                    </w:numPr>
                  </w:pPr>
                  <w:r w:rsidRPr="00410B20">
                    <w:rPr>
                      <w:lang w:val="sr-Cyrl-CS"/>
                    </w:rPr>
                    <w:t>групни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18"/>
                    </w:numPr>
                  </w:pPr>
                  <w:r w:rsidRPr="00410B20">
                    <w:rPr>
                      <w:lang w:val="sr-Cyrl-CS"/>
                    </w:rPr>
                    <w:t>индивидуални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 w:rsidRPr="00410B20">
                    <w:rPr>
                      <w:lang w:val="sr-Cyrl-CS"/>
                    </w:rPr>
                    <w:t>рад у паровима</w:t>
                  </w:r>
                </w:p>
              </w:tc>
              <w:tc>
                <w:tcPr>
                  <w:tcW w:w="2627" w:type="dxa"/>
                  <w:gridSpan w:val="8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D35D2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Метода демонстрације;</w:t>
                  </w:r>
                </w:p>
                <w:p w:rsidR="00FD35D2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 xml:space="preserve">Вербална метода; </w:t>
                  </w:r>
                </w:p>
                <w:p w:rsidR="00FD35D2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Презентација израде радног задатка;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Текстуално-</w:t>
                  </w:r>
                  <w:r>
                    <w:rPr>
                      <w:lang w:val="sr-Cyrl-CS"/>
                    </w:rPr>
                    <w:lastRenderedPageBreak/>
                    <w:t>илустративне методе.</w:t>
                  </w:r>
                </w:p>
              </w:tc>
              <w:tc>
                <w:tcPr>
                  <w:tcW w:w="2119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</w:tcPr>
                <w:p w:rsidR="00FD35D2" w:rsidRPr="00410B20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>
                    <w:lastRenderedPageBreak/>
                    <w:t>Септембар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>
                    <w:t>Октобар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>
                    <w:t>Новембар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>
                    <w:t>Децембар</w:t>
                  </w:r>
                </w:p>
                <w:p w:rsidR="00FD35D2" w:rsidRPr="00905E96" w:rsidRDefault="00FD35D2" w:rsidP="00524380">
                  <w:pPr>
                    <w:ind w:left="360"/>
                    <w:rPr>
                      <w:lang w:val="sr-Cyrl-CS"/>
                    </w:rPr>
                  </w:pPr>
                </w:p>
              </w:tc>
            </w:tr>
            <w:tr w:rsidR="00FD35D2" w:rsidRPr="002E1705" w:rsidTr="00524380">
              <w:trPr>
                <w:trHeight w:val="178"/>
              </w:trPr>
              <w:tc>
                <w:tcPr>
                  <w:tcW w:w="629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337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Наставна средства</w:t>
                  </w:r>
                </w:p>
              </w:tc>
              <w:tc>
                <w:tcPr>
                  <w:tcW w:w="3482" w:type="dxa"/>
                  <w:gridSpan w:val="1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Корелација са другим предметом</w:t>
                  </w:r>
                </w:p>
              </w:tc>
              <w:tc>
                <w:tcPr>
                  <w:tcW w:w="4746" w:type="dxa"/>
                  <w:gridSpan w:val="1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Праћење и оцењивање</w:t>
                  </w:r>
                </w:p>
              </w:tc>
            </w:tr>
            <w:tr w:rsidR="00FD35D2" w:rsidRPr="002E1705" w:rsidTr="00524380">
              <w:trPr>
                <w:trHeight w:val="784"/>
              </w:trPr>
              <w:tc>
                <w:tcPr>
                  <w:tcW w:w="629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337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</w:tcPr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уџбеник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410B20">
                    <w:rPr>
                      <w:lang w:val="sr-Cyrl-CS"/>
                    </w:rPr>
                    <w:t>шеме - панои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410B20">
                    <w:rPr>
                      <w:lang w:val="sr-Cyrl-CS"/>
                    </w:rPr>
                    <w:t>видео – бим</w:t>
                  </w:r>
                </w:p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410B20">
                    <w:rPr>
                      <w:lang w:val="sr-Cyrl-CS"/>
                    </w:rPr>
                    <w:t>текстови водичи</w:t>
                  </w:r>
                </w:p>
                <w:p w:rsidR="00FD35D2" w:rsidRPr="00EC386E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рачунари</w:t>
                  </w:r>
                </w:p>
                <w:p w:rsidR="00FD35D2" w:rsidRPr="00EC386E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штампач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мрежни уређаји</w:t>
                  </w:r>
                </w:p>
              </w:tc>
              <w:tc>
                <w:tcPr>
                  <w:tcW w:w="3482" w:type="dxa"/>
                  <w:gridSpan w:val="14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</w:tcPr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Српски језик и књижевност</w:t>
                  </w:r>
                </w:p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Рачунарство и информатика</w:t>
                  </w:r>
                </w:p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Енглески језик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Б</w:t>
                  </w:r>
                  <w:r w:rsidRPr="00410B20">
                    <w:rPr>
                      <w:lang w:val="sr-Cyrl-CS"/>
                    </w:rPr>
                    <w:t>иологија – хигијена</w:t>
                  </w:r>
                </w:p>
              </w:tc>
              <w:tc>
                <w:tcPr>
                  <w:tcW w:w="4746" w:type="dxa"/>
                  <w:gridSpan w:val="13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Практичан рад</w:t>
                  </w:r>
                </w:p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Рад на тексту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Усмено излагање</w:t>
                  </w:r>
                </w:p>
              </w:tc>
            </w:tr>
            <w:tr w:rsidR="00FD35D2" w:rsidRPr="002E1705" w:rsidTr="00524380">
              <w:tc>
                <w:tcPr>
                  <w:tcW w:w="629" w:type="dxa"/>
                  <w:vMerge w:val="restart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Бр.</w:t>
                  </w:r>
                </w:p>
              </w:tc>
              <w:tc>
                <w:tcPr>
                  <w:tcW w:w="2336" w:type="dxa"/>
                  <w:vMerge w:val="restart"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Тема/модул/област</w:t>
                  </w:r>
                </w:p>
              </w:tc>
              <w:tc>
                <w:tcPr>
                  <w:tcW w:w="3438" w:type="dxa"/>
                  <w:gridSpan w:val="5"/>
                  <w:vMerge w:val="restart"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Циљеви</w:t>
                  </w:r>
                </w:p>
              </w:tc>
              <w:tc>
                <w:tcPr>
                  <w:tcW w:w="8164" w:type="dxa"/>
                  <w:gridSpan w:val="26"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Фонд/тип часа</w:t>
                  </w:r>
                </w:p>
              </w:tc>
            </w:tr>
            <w:tr w:rsidR="00FD35D2" w:rsidRPr="002E1705" w:rsidTr="00524380">
              <w:tc>
                <w:tcPr>
                  <w:tcW w:w="629" w:type="dxa"/>
                  <w:vMerge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</w:p>
              </w:tc>
              <w:tc>
                <w:tcPr>
                  <w:tcW w:w="3438" w:type="dxa"/>
                  <w:gridSpan w:val="5"/>
                  <w:vMerge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</w:p>
              </w:tc>
              <w:tc>
                <w:tcPr>
                  <w:tcW w:w="1212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број часова у области</w:t>
                  </w:r>
                </w:p>
              </w:tc>
              <w:tc>
                <w:tcPr>
                  <w:tcW w:w="102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вежбе</w:t>
                  </w:r>
                </w:p>
              </w:tc>
              <w:tc>
                <w:tcPr>
                  <w:tcW w:w="1742" w:type="dxa"/>
                  <w:gridSpan w:val="7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Утврђивање</w:t>
                  </w:r>
                </w:p>
              </w:tc>
              <w:tc>
                <w:tcPr>
                  <w:tcW w:w="95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обрада</w:t>
                  </w:r>
                </w:p>
              </w:tc>
              <w:tc>
                <w:tcPr>
                  <w:tcW w:w="1146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писмени задаци</w:t>
                  </w:r>
                </w:p>
              </w:tc>
              <w:tc>
                <w:tcPr>
                  <w:tcW w:w="92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1E135B" w:rsidRDefault="00FD35D2" w:rsidP="00524380">
                  <w:pPr>
                    <w:jc w:val="center"/>
                    <w:rPr>
                      <w:b/>
                      <w:sz w:val="20"/>
                      <w:szCs w:val="20"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практ.</w:t>
                  </w:r>
                </w:p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наст.</w:t>
                  </w:r>
                </w:p>
              </w:tc>
              <w:tc>
                <w:tcPr>
                  <w:tcW w:w="11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E6E6E6"/>
                  <w:vAlign w:val="center"/>
                </w:tcPr>
                <w:p w:rsidR="00FD35D2" w:rsidRPr="001E135B" w:rsidRDefault="00FD35D2" w:rsidP="00524380">
                  <w:pPr>
                    <w:jc w:val="center"/>
                    <w:rPr>
                      <w:b/>
                      <w:sz w:val="20"/>
                      <w:szCs w:val="20"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практ.</w:t>
                  </w:r>
                </w:p>
                <w:p w:rsidR="00FD35D2" w:rsidRPr="001E135B" w:rsidRDefault="00FD35D2" w:rsidP="00524380">
                  <w:pPr>
                    <w:jc w:val="center"/>
                    <w:rPr>
                      <w:b/>
                      <w:sz w:val="20"/>
                      <w:szCs w:val="20"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наст.</w:t>
                  </w:r>
                </w:p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у блоку</w:t>
                  </w:r>
                </w:p>
              </w:tc>
            </w:tr>
            <w:tr w:rsidR="00FD35D2" w:rsidRPr="002E1705" w:rsidTr="00524380">
              <w:trPr>
                <w:trHeight w:val="784"/>
              </w:trPr>
              <w:tc>
                <w:tcPr>
                  <w:tcW w:w="629" w:type="dxa"/>
                  <w:vMerge w:val="restart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  <w:r w:rsidRPr="00905E96">
                    <w:rPr>
                      <w:lang w:val="sr-Cyrl-CS"/>
                    </w:rPr>
                    <w:t xml:space="preserve"> 2.</w:t>
                  </w:r>
                </w:p>
              </w:tc>
              <w:tc>
                <w:tcPr>
                  <w:tcW w:w="23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Обрада текста</w:t>
                  </w:r>
                </w:p>
              </w:tc>
              <w:tc>
                <w:tcPr>
                  <w:tcW w:w="3438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Default="00FD35D2" w:rsidP="00C97F00">
                  <w:pPr>
                    <w:numPr>
                      <w:ilvl w:val="0"/>
                      <w:numId w:val="34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 xml:space="preserve">Унапређење знања и вештина ученика у раду са програмом за обраду текста; 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34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Примена програма за обраду текста у струци ученика;</w:t>
                  </w:r>
                </w:p>
              </w:tc>
              <w:tc>
                <w:tcPr>
                  <w:tcW w:w="1212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EC386E" w:rsidRDefault="00FD35D2" w:rsidP="00524380">
                  <w:pPr>
                    <w:jc w:val="center"/>
                  </w:pPr>
                  <w:r>
                    <w:t>6</w:t>
                  </w:r>
                </w:p>
              </w:tc>
              <w:tc>
                <w:tcPr>
                  <w:tcW w:w="102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6</w:t>
                  </w:r>
                </w:p>
              </w:tc>
              <w:tc>
                <w:tcPr>
                  <w:tcW w:w="1742" w:type="dxa"/>
                  <w:gridSpan w:val="7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lang w:val="sr-Cyrl-BA"/>
                    </w:rPr>
                  </w:pPr>
                  <w:r>
                    <w:rPr>
                      <w:lang w:val="sr-Cyrl-BA"/>
                    </w:rPr>
                    <w:t>/</w:t>
                  </w:r>
                </w:p>
              </w:tc>
              <w:tc>
                <w:tcPr>
                  <w:tcW w:w="95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EC386E" w:rsidRDefault="00FD35D2" w:rsidP="00524380">
                  <w:pPr>
                    <w:jc w:val="center"/>
                  </w:pPr>
                  <w:r>
                    <w:t>/</w:t>
                  </w:r>
                </w:p>
              </w:tc>
              <w:tc>
                <w:tcPr>
                  <w:tcW w:w="1146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/</w:t>
                  </w:r>
                </w:p>
              </w:tc>
              <w:tc>
                <w:tcPr>
                  <w:tcW w:w="92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/</w:t>
                  </w:r>
                </w:p>
              </w:tc>
              <w:tc>
                <w:tcPr>
                  <w:tcW w:w="11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/</w:t>
                  </w:r>
                </w:p>
              </w:tc>
            </w:tr>
            <w:tr w:rsidR="00FD35D2" w:rsidRPr="002E1705" w:rsidTr="00524380">
              <w:trPr>
                <w:trHeight w:val="326"/>
              </w:trPr>
              <w:tc>
                <w:tcPr>
                  <w:tcW w:w="629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4455" w:type="dxa"/>
                  <w:gridSpan w:val="9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</w:rPr>
                    <w:t>Исходи</w:t>
                  </w:r>
                </w:p>
              </w:tc>
              <w:tc>
                <w:tcPr>
                  <w:tcW w:w="2219" w:type="dxa"/>
                  <w:gridSpan w:val="8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</w:rPr>
                    <w:t>Облик рада</w:t>
                  </w:r>
                </w:p>
              </w:tc>
              <w:tc>
                <w:tcPr>
                  <w:tcW w:w="2809" w:type="dxa"/>
                  <w:gridSpan w:val="9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</w:rPr>
                    <w:t>Методе рада</w:t>
                  </w:r>
                </w:p>
              </w:tc>
              <w:tc>
                <w:tcPr>
                  <w:tcW w:w="2119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</w:rPr>
                    <w:t>Време реализације</w:t>
                  </w:r>
                </w:p>
              </w:tc>
            </w:tr>
            <w:tr w:rsidR="00FD35D2" w:rsidRPr="002E1705" w:rsidTr="00524380">
              <w:trPr>
                <w:trHeight w:val="784"/>
              </w:trPr>
              <w:tc>
                <w:tcPr>
                  <w:tcW w:w="629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4455" w:type="dxa"/>
                  <w:gridSpan w:val="9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Управља текстуалним документима и чува их у различитим верзијама;</w:t>
                  </w:r>
                </w:p>
                <w:p w:rsidR="00FD35D2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Креира и уређује текстуалне документе;</w:t>
                  </w:r>
                </w:p>
                <w:p w:rsidR="00FD35D2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Креира и уређује табеле;</w:t>
                  </w:r>
                </w:p>
                <w:p w:rsidR="00FD35D2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 xml:space="preserve">Уметне објекте у текст и модификује их; </w:t>
                  </w:r>
                </w:p>
                <w:p w:rsidR="00FD35D2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Направи циркуларно писмо;</w:t>
                  </w:r>
                </w:p>
                <w:p w:rsidR="00FD35D2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Подешава параметре изгледа странице текстуалног документа;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 xml:space="preserve">Проналази и исправља правописне и словне грешке помоћу алата </w:t>
                  </w:r>
                  <w:r>
                    <w:rPr>
                      <w:lang w:val="sr-Cyrl-CS"/>
                    </w:rPr>
                    <w:lastRenderedPageBreak/>
                    <w:t xml:space="preserve">уграђених у програм за обраду текста; </w:t>
                  </w:r>
                </w:p>
              </w:tc>
              <w:tc>
                <w:tcPr>
                  <w:tcW w:w="2219" w:type="dxa"/>
                  <w:gridSpan w:val="8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D35D2" w:rsidRPr="00EC386E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lastRenderedPageBreak/>
                    <w:t>фронтални</w:t>
                  </w:r>
                </w:p>
                <w:p w:rsidR="00FD35D2" w:rsidRPr="00EC386E" w:rsidRDefault="00FD35D2" w:rsidP="00C97F00">
                  <w:pPr>
                    <w:numPr>
                      <w:ilvl w:val="0"/>
                      <w:numId w:val="18"/>
                    </w:numPr>
                  </w:pPr>
                  <w:r w:rsidRPr="00EC386E">
                    <w:rPr>
                      <w:lang w:val="sr-Cyrl-CS"/>
                    </w:rPr>
                    <w:t>групни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18"/>
                    </w:numPr>
                  </w:pPr>
                  <w:r w:rsidRPr="00EC386E">
                    <w:rPr>
                      <w:lang w:val="sr-Cyrl-CS"/>
                    </w:rPr>
                    <w:t>индивидуални</w:t>
                  </w:r>
                </w:p>
              </w:tc>
              <w:tc>
                <w:tcPr>
                  <w:tcW w:w="2809" w:type="dxa"/>
                  <w:gridSpan w:val="9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D35D2" w:rsidRPr="00EC386E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монолошко – дијалошка</w:t>
                  </w:r>
                </w:p>
                <w:p w:rsidR="00FD35D2" w:rsidRPr="00EC386E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радни листови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18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вербални, демонстративни, практичан рад, решавање проблема,  ситуације за учење</w:t>
                  </w:r>
                </w:p>
              </w:tc>
              <w:tc>
                <w:tcPr>
                  <w:tcW w:w="2119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</w:tcPr>
                <w:p w:rsidR="00FD35D2" w:rsidRPr="00905E96" w:rsidRDefault="00FD35D2" w:rsidP="00524380">
                  <w:pPr>
                    <w:numPr>
                      <w:ilvl w:val="0"/>
                      <w:numId w:val="8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Јануар</w:t>
                  </w:r>
                </w:p>
              </w:tc>
            </w:tr>
            <w:tr w:rsidR="00FD35D2" w:rsidRPr="002E1705" w:rsidTr="00524380">
              <w:trPr>
                <w:trHeight w:val="386"/>
              </w:trPr>
              <w:tc>
                <w:tcPr>
                  <w:tcW w:w="629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337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</w:rPr>
                    <w:t>Наставна средства</w:t>
                  </w:r>
                </w:p>
              </w:tc>
              <w:tc>
                <w:tcPr>
                  <w:tcW w:w="3300" w:type="dxa"/>
                  <w:gridSpan w:val="1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</w:rPr>
                    <w:t>Корелација са другим предметом</w:t>
                  </w:r>
                </w:p>
              </w:tc>
              <w:tc>
                <w:tcPr>
                  <w:tcW w:w="4928" w:type="dxa"/>
                  <w:gridSpan w:val="1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</w:rPr>
                    <w:t>Праћење и оцењивање</w:t>
                  </w:r>
                </w:p>
              </w:tc>
            </w:tr>
            <w:tr w:rsidR="00FD35D2" w:rsidRPr="002E1705" w:rsidTr="00524380">
              <w:trPr>
                <w:trHeight w:val="784"/>
              </w:trPr>
              <w:tc>
                <w:tcPr>
                  <w:tcW w:w="629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337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</w:tcPr>
                <w:p w:rsidR="00FD35D2" w:rsidRPr="00EC386E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рачунари</w:t>
                  </w:r>
                </w:p>
                <w:p w:rsidR="00FD35D2" w:rsidRPr="00EC386E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видео – бим</w:t>
                  </w:r>
                </w:p>
                <w:p w:rsidR="00FD35D2" w:rsidRPr="00EC386E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штампач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мрежни уређаји</w:t>
                  </w:r>
                </w:p>
              </w:tc>
              <w:tc>
                <w:tcPr>
                  <w:tcW w:w="3300" w:type="dxa"/>
                  <w:gridSpan w:val="13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</w:tcPr>
                <w:p w:rsidR="00FD35D2" w:rsidRDefault="00FD35D2" w:rsidP="00C97F00">
                  <w:pPr>
                    <w:numPr>
                      <w:ilvl w:val="0"/>
                      <w:numId w:val="10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Рачунарство и информатика</w:t>
                  </w:r>
                </w:p>
                <w:p w:rsidR="00FD35D2" w:rsidRDefault="00FD35D2" w:rsidP="00C97F00">
                  <w:pPr>
                    <w:numPr>
                      <w:ilvl w:val="0"/>
                      <w:numId w:val="10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Српски језик и књижевност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10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Енглески језик</w:t>
                  </w:r>
                </w:p>
              </w:tc>
              <w:tc>
                <w:tcPr>
                  <w:tcW w:w="4928" w:type="dxa"/>
                  <w:gridSpan w:val="14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FD35D2" w:rsidRPr="00EC386E" w:rsidRDefault="00FD35D2" w:rsidP="00C97F00">
                  <w:pPr>
                    <w:numPr>
                      <w:ilvl w:val="0"/>
                      <w:numId w:val="10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активност на часу</w:t>
                  </w:r>
                </w:p>
                <w:p w:rsidR="00FD35D2" w:rsidRPr="00EC386E" w:rsidRDefault="00FD35D2" w:rsidP="00C97F00">
                  <w:pPr>
                    <w:numPr>
                      <w:ilvl w:val="0"/>
                      <w:numId w:val="10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 xml:space="preserve">праћење практичног рада 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10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тест практичних вештина</w:t>
                  </w:r>
                </w:p>
              </w:tc>
            </w:tr>
            <w:tr w:rsidR="00FD35D2" w:rsidRPr="002E1705" w:rsidTr="00524380">
              <w:tc>
                <w:tcPr>
                  <w:tcW w:w="629" w:type="dxa"/>
                  <w:vMerge w:val="restart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Бр.</w:t>
                  </w:r>
                </w:p>
              </w:tc>
              <w:tc>
                <w:tcPr>
                  <w:tcW w:w="2336" w:type="dxa"/>
                  <w:vMerge w:val="restart"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Тема/модул/област</w:t>
                  </w:r>
                </w:p>
              </w:tc>
              <w:tc>
                <w:tcPr>
                  <w:tcW w:w="3616" w:type="dxa"/>
                  <w:gridSpan w:val="6"/>
                  <w:vMerge w:val="restart"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Циљеви</w:t>
                  </w:r>
                </w:p>
              </w:tc>
              <w:tc>
                <w:tcPr>
                  <w:tcW w:w="7986" w:type="dxa"/>
                  <w:gridSpan w:val="25"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Фонд/тип часа</w:t>
                  </w:r>
                </w:p>
              </w:tc>
            </w:tr>
            <w:tr w:rsidR="00FD35D2" w:rsidRPr="002E1705" w:rsidTr="00524380">
              <w:tc>
                <w:tcPr>
                  <w:tcW w:w="629" w:type="dxa"/>
                  <w:vMerge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</w:p>
              </w:tc>
              <w:tc>
                <w:tcPr>
                  <w:tcW w:w="3616" w:type="dxa"/>
                  <w:gridSpan w:val="6"/>
                  <w:vMerge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</w:p>
              </w:tc>
              <w:tc>
                <w:tcPr>
                  <w:tcW w:w="1175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број часова у области</w:t>
                  </w:r>
                </w:p>
              </w:tc>
              <w:tc>
                <w:tcPr>
                  <w:tcW w:w="99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вежбе</w:t>
                  </w:r>
                </w:p>
              </w:tc>
              <w:tc>
                <w:tcPr>
                  <w:tcW w:w="1629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утврђивање</w:t>
                  </w:r>
                </w:p>
              </w:tc>
              <w:tc>
                <w:tcPr>
                  <w:tcW w:w="95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обрада</w:t>
                  </w:r>
                </w:p>
              </w:tc>
              <w:tc>
                <w:tcPr>
                  <w:tcW w:w="1146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писмени задаци</w:t>
                  </w:r>
                </w:p>
              </w:tc>
              <w:tc>
                <w:tcPr>
                  <w:tcW w:w="92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практ.</w:t>
                  </w:r>
                </w:p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наст.</w:t>
                  </w:r>
                </w:p>
              </w:tc>
              <w:tc>
                <w:tcPr>
                  <w:tcW w:w="11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практ.</w:t>
                  </w:r>
                </w:p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наст.</w:t>
                  </w:r>
                </w:p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у блоку</w:t>
                  </w:r>
                </w:p>
              </w:tc>
            </w:tr>
            <w:tr w:rsidR="00FD35D2" w:rsidRPr="002E1705" w:rsidTr="00524380">
              <w:trPr>
                <w:trHeight w:val="784"/>
              </w:trPr>
              <w:tc>
                <w:tcPr>
                  <w:tcW w:w="629" w:type="dxa"/>
                  <w:vMerge w:val="restart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</w:tcPr>
                <w:p w:rsidR="00FD35D2" w:rsidRPr="00905E96" w:rsidRDefault="00FD35D2" w:rsidP="00524380">
                  <w:pPr>
                    <w:rPr>
                      <w:lang w:val="sr-Cyrl-BA"/>
                    </w:rPr>
                  </w:pPr>
                  <w:r w:rsidRPr="00905E96">
                    <w:rPr>
                      <w:lang w:val="sr-Cyrl-BA"/>
                    </w:rPr>
                    <w:t>3</w:t>
                  </w:r>
                  <w:r>
                    <w:rPr>
                      <w:lang w:val="sr-Cyrl-BA"/>
                    </w:rPr>
                    <w:t>.</w:t>
                  </w:r>
                </w:p>
              </w:tc>
              <w:tc>
                <w:tcPr>
                  <w:tcW w:w="23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</w:tcPr>
                <w:p w:rsidR="00FD35D2" w:rsidRPr="00EC386E" w:rsidRDefault="00FD35D2" w:rsidP="00524380">
                  <w:pPr>
                    <w:ind w:left="170"/>
                    <w:rPr>
                      <w:b/>
                    </w:rPr>
                  </w:pPr>
                  <w:r>
                    <w:rPr>
                      <w:b/>
                    </w:rPr>
                    <w:t>Форме обликовања текстова</w:t>
                  </w:r>
                </w:p>
              </w:tc>
              <w:tc>
                <w:tcPr>
                  <w:tcW w:w="3616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234F6C" w:rsidRDefault="00FD35D2" w:rsidP="00C97F00">
                  <w:pPr>
                    <w:numPr>
                      <w:ilvl w:val="0"/>
                      <w:numId w:val="12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Упознавање ученика са различитим формама обликовања текстова;</w:t>
                  </w:r>
                </w:p>
              </w:tc>
              <w:tc>
                <w:tcPr>
                  <w:tcW w:w="1175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234F6C" w:rsidRDefault="00FD35D2" w:rsidP="00524380">
                  <w:pPr>
                    <w:jc w:val="center"/>
                  </w:pPr>
                  <w:r>
                    <w:t>8</w:t>
                  </w:r>
                </w:p>
              </w:tc>
              <w:tc>
                <w:tcPr>
                  <w:tcW w:w="99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8</w:t>
                  </w:r>
                </w:p>
              </w:tc>
              <w:tc>
                <w:tcPr>
                  <w:tcW w:w="1629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234F6C" w:rsidRDefault="00FD35D2" w:rsidP="00524380">
                  <w:pPr>
                    <w:jc w:val="center"/>
                  </w:pPr>
                  <w:r>
                    <w:t>/</w:t>
                  </w:r>
                </w:p>
              </w:tc>
              <w:tc>
                <w:tcPr>
                  <w:tcW w:w="95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1B6FCD" w:rsidRDefault="00FD35D2" w:rsidP="00524380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/</w:t>
                  </w:r>
                </w:p>
              </w:tc>
              <w:tc>
                <w:tcPr>
                  <w:tcW w:w="1146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/</w:t>
                  </w:r>
                </w:p>
              </w:tc>
              <w:tc>
                <w:tcPr>
                  <w:tcW w:w="92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/</w:t>
                  </w:r>
                </w:p>
              </w:tc>
              <w:tc>
                <w:tcPr>
                  <w:tcW w:w="11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/</w:t>
                  </w:r>
                </w:p>
              </w:tc>
            </w:tr>
            <w:tr w:rsidR="00FD35D2" w:rsidRPr="002E1705" w:rsidTr="00524380">
              <w:trPr>
                <w:trHeight w:val="326"/>
              </w:trPr>
              <w:tc>
                <w:tcPr>
                  <w:tcW w:w="629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4455" w:type="dxa"/>
                  <w:gridSpan w:val="9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  <w:lang w:val="ru-RU"/>
                    </w:rPr>
                    <w:t>Исходи</w:t>
                  </w:r>
                </w:p>
              </w:tc>
              <w:tc>
                <w:tcPr>
                  <w:tcW w:w="2219" w:type="dxa"/>
                  <w:gridSpan w:val="8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  <w:lang w:val="ru-RU"/>
                    </w:rPr>
                    <w:t>Облик рада</w:t>
                  </w:r>
                </w:p>
              </w:tc>
              <w:tc>
                <w:tcPr>
                  <w:tcW w:w="2809" w:type="dxa"/>
                  <w:gridSpan w:val="9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  <w:lang w:val="ru-RU"/>
                    </w:rPr>
                    <w:t>Методе рада</w:t>
                  </w:r>
                </w:p>
              </w:tc>
              <w:tc>
                <w:tcPr>
                  <w:tcW w:w="2119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  <w:lang w:val="ru-RU"/>
                    </w:rPr>
                    <w:t>Време реализациј</w:t>
                  </w:r>
                  <w:r w:rsidRPr="002E1705">
                    <w:rPr>
                      <w:b/>
                      <w:sz w:val="20"/>
                      <w:szCs w:val="20"/>
                    </w:rPr>
                    <w:t>е</w:t>
                  </w:r>
                </w:p>
              </w:tc>
            </w:tr>
            <w:tr w:rsidR="00FD35D2" w:rsidRPr="002E1705" w:rsidTr="00524380">
              <w:trPr>
                <w:trHeight w:val="784"/>
              </w:trPr>
              <w:tc>
                <w:tcPr>
                  <w:tcW w:w="629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4455" w:type="dxa"/>
                  <w:gridSpan w:val="9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Default="00FD35D2" w:rsidP="00C97F00">
                  <w:pPr>
                    <w:numPr>
                      <w:ilvl w:val="0"/>
                      <w:numId w:val="11"/>
                    </w:numPr>
                    <w:tabs>
                      <w:tab w:val="num" w:pos="360"/>
                    </w:tabs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 xml:space="preserve">Откуца текст за ограничено или најкраће време; </w:t>
                  </w:r>
                </w:p>
                <w:p w:rsidR="00FD35D2" w:rsidRDefault="00FD35D2" w:rsidP="00C97F00">
                  <w:pPr>
                    <w:numPr>
                      <w:ilvl w:val="0"/>
                      <w:numId w:val="11"/>
                    </w:numPr>
                    <w:tabs>
                      <w:tab w:val="num" w:pos="360"/>
                    </w:tabs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Обликује текст у америчкој – блок форми;</w:t>
                  </w:r>
                </w:p>
                <w:p w:rsidR="00FD35D2" w:rsidRDefault="00FD35D2" w:rsidP="00C97F00">
                  <w:pPr>
                    <w:numPr>
                      <w:ilvl w:val="0"/>
                      <w:numId w:val="11"/>
                    </w:numPr>
                    <w:tabs>
                      <w:tab w:val="num" w:pos="360"/>
                    </w:tabs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Обликује текст у француској – зупчастој форми;</w:t>
                  </w:r>
                </w:p>
                <w:p w:rsidR="00FD35D2" w:rsidRDefault="00FD35D2" w:rsidP="00C97F00">
                  <w:pPr>
                    <w:numPr>
                      <w:ilvl w:val="0"/>
                      <w:numId w:val="11"/>
                    </w:numPr>
                    <w:tabs>
                      <w:tab w:val="num" w:pos="360"/>
                    </w:tabs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Обликује текст у комбинованој форми;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11"/>
                    </w:numPr>
                    <w:tabs>
                      <w:tab w:val="num" w:pos="360"/>
                    </w:tabs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Обликује текст у слободној форми;</w:t>
                  </w:r>
                </w:p>
              </w:tc>
              <w:tc>
                <w:tcPr>
                  <w:tcW w:w="2219" w:type="dxa"/>
                  <w:gridSpan w:val="8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D35D2" w:rsidRPr="00410B20" w:rsidRDefault="00FD35D2" w:rsidP="00C97F00">
                  <w:pPr>
                    <w:numPr>
                      <w:ilvl w:val="0"/>
                      <w:numId w:val="11"/>
                    </w:numPr>
                    <w:rPr>
                      <w:lang w:val="sr-Cyrl-CS"/>
                    </w:rPr>
                  </w:pPr>
                  <w:r w:rsidRPr="00410B20">
                    <w:rPr>
                      <w:lang w:val="sr-Cyrl-CS"/>
                    </w:rPr>
                    <w:t>фронтални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11"/>
                    </w:numPr>
                  </w:pPr>
                  <w:r w:rsidRPr="00410B20">
                    <w:rPr>
                      <w:lang w:val="sr-Cyrl-CS"/>
                    </w:rPr>
                    <w:t>групни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11"/>
                    </w:numPr>
                  </w:pPr>
                  <w:r w:rsidRPr="00410B20">
                    <w:rPr>
                      <w:lang w:val="sr-Cyrl-CS"/>
                    </w:rPr>
                    <w:t>индивидуални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11"/>
                    </w:numPr>
                    <w:rPr>
                      <w:lang w:val="sr-Cyrl-BA"/>
                    </w:rPr>
                  </w:pPr>
                  <w:r w:rsidRPr="00410B20">
                    <w:rPr>
                      <w:lang w:val="sr-Cyrl-CS"/>
                    </w:rPr>
                    <w:t>рад у паровима</w:t>
                  </w:r>
                </w:p>
              </w:tc>
              <w:tc>
                <w:tcPr>
                  <w:tcW w:w="2809" w:type="dxa"/>
                  <w:gridSpan w:val="9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D35D2" w:rsidRDefault="00FD35D2" w:rsidP="00C97F00">
                  <w:pPr>
                    <w:numPr>
                      <w:ilvl w:val="0"/>
                      <w:numId w:val="1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Метода демонстрације;</w:t>
                  </w:r>
                </w:p>
                <w:p w:rsidR="00FD35D2" w:rsidRDefault="00FD35D2" w:rsidP="00C97F00">
                  <w:pPr>
                    <w:numPr>
                      <w:ilvl w:val="0"/>
                      <w:numId w:val="1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 xml:space="preserve">Вербална метода; </w:t>
                  </w:r>
                </w:p>
                <w:p w:rsidR="00FD35D2" w:rsidRDefault="00FD35D2" w:rsidP="00C97F00">
                  <w:pPr>
                    <w:numPr>
                      <w:ilvl w:val="0"/>
                      <w:numId w:val="1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Презентација израде радног задатка;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1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Текстуално-илустративне методе.</w:t>
                  </w:r>
                </w:p>
              </w:tc>
              <w:tc>
                <w:tcPr>
                  <w:tcW w:w="2119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</w:tcPr>
                <w:p w:rsidR="00FD35D2" w:rsidRDefault="00FD35D2" w:rsidP="00524380">
                  <w:pPr>
                    <w:numPr>
                      <w:ilvl w:val="0"/>
                      <w:numId w:val="8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Фебруар</w:t>
                  </w:r>
                </w:p>
                <w:p w:rsidR="00FD35D2" w:rsidRPr="00905E96" w:rsidRDefault="00FD35D2" w:rsidP="00524380">
                  <w:pPr>
                    <w:numPr>
                      <w:ilvl w:val="0"/>
                      <w:numId w:val="8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 xml:space="preserve">Март </w:t>
                  </w:r>
                </w:p>
              </w:tc>
            </w:tr>
            <w:tr w:rsidR="00FD35D2" w:rsidRPr="002E1705" w:rsidTr="00524380">
              <w:trPr>
                <w:trHeight w:val="386"/>
              </w:trPr>
              <w:tc>
                <w:tcPr>
                  <w:tcW w:w="629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337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</w:rPr>
                    <w:t>Наставна средства</w:t>
                  </w:r>
                </w:p>
              </w:tc>
              <w:tc>
                <w:tcPr>
                  <w:tcW w:w="3300" w:type="dxa"/>
                  <w:gridSpan w:val="1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</w:rPr>
                    <w:t>Корелација са другим предметом</w:t>
                  </w:r>
                </w:p>
              </w:tc>
              <w:tc>
                <w:tcPr>
                  <w:tcW w:w="4928" w:type="dxa"/>
                  <w:gridSpan w:val="1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</w:rPr>
                    <w:t>Праћење и оцењивање</w:t>
                  </w:r>
                </w:p>
              </w:tc>
            </w:tr>
            <w:tr w:rsidR="00FD35D2" w:rsidRPr="002E1705" w:rsidTr="00524380">
              <w:trPr>
                <w:trHeight w:val="784"/>
              </w:trPr>
              <w:tc>
                <w:tcPr>
                  <w:tcW w:w="629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337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</w:tcPr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уџбеник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410B20">
                    <w:rPr>
                      <w:lang w:val="sr-Cyrl-CS"/>
                    </w:rPr>
                    <w:t>шеме - панои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410B20">
                    <w:rPr>
                      <w:lang w:val="sr-Cyrl-CS"/>
                    </w:rPr>
                    <w:t>видео – бим</w:t>
                  </w:r>
                </w:p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410B20">
                    <w:rPr>
                      <w:lang w:val="sr-Cyrl-CS"/>
                    </w:rPr>
                    <w:t>текстови водичи</w:t>
                  </w:r>
                </w:p>
                <w:p w:rsidR="00FD35D2" w:rsidRPr="00EC386E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рачунари</w:t>
                  </w:r>
                </w:p>
                <w:p w:rsidR="00FD35D2" w:rsidRPr="00EC386E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штампач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lastRenderedPageBreak/>
                    <w:t>мрежни уређаји</w:t>
                  </w:r>
                </w:p>
              </w:tc>
              <w:tc>
                <w:tcPr>
                  <w:tcW w:w="3300" w:type="dxa"/>
                  <w:gridSpan w:val="13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</w:tcPr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lastRenderedPageBreak/>
                    <w:t>Српски језик и књижевност</w:t>
                  </w:r>
                </w:p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Рачунарство и информатика</w:t>
                  </w:r>
                </w:p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Енглески језик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30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Б</w:t>
                  </w:r>
                  <w:r w:rsidRPr="00410B20">
                    <w:rPr>
                      <w:lang w:val="sr-Cyrl-CS"/>
                    </w:rPr>
                    <w:t>иологија – хигијена</w:t>
                  </w:r>
                </w:p>
              </w:tc>
              <w:tc>
                <w:tcPr>
                  <w:tcW w:w="4928" w:type="dxa"/>
                  <w:gridSpan w:val="14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FD35D2" w:rsidRPr="00EC386E" w:rsidRDefault="00FD35D2" w:rsidP="00C97F00">
                  <w:pPr>
                    <w:numPr>
                      <w:ilvl w:val="0"/>
                      <w:numId w:val="10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активност на часу</w:t>
                  </w:r>
                </w:p>
                <w:p w:rsidR="00FD35D2" w:rsidRPr="00EC386E" w:rsidRDefault="00FD35D2" w:rsidP="00C97F00">
                  <w:pPr>
                    <w:numPr>
                      <w:ilvl w:val="0"/>
                      <w:numId w:val="10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 xml:space="preserve">праћење практичног рада 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10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тест практичних вештина</w:t>
                  </w:r>
                </w:p>
              </w:tc>
            </w:tr>
            <w:tr w:rsidR="00FD35D2" w:rsidRPr="002E1705" w:rsidTr="00524380">
              <w:tc>
                <w:tcPr>
                  <w:tcW w:w="629" w:type="dxa"/>
                  <w:vMerge w:val="restart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lastRenderedPageBreak/>
                    <w:t>Бр.</w:t>
                  </w:r>
                </w:p>
              </w:tc>
              <w:tc>
                <w:tcPr>
                  <w:tcW w:w="2336" w:type="dxa"/>
                  <w:vMerge w:val="restart"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Тема/модул/област</w:t>
                  </w:r>
                </w:p>
              </w:tc>
              <w:tc>
                <w:tcPr>
                  <w:tcW w:w="3080" w:type="dxa"/>
                  <w:gridSpan w:val="3"/>
                  <w:vMerge w:val="restart"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Циљеви</w:t>
                  </w:r>
                </w:p>
              </w:tc>
              <w:tc>
                <w:tcPr>
                  <w:tcW w:w="8522" w:type="dxa"/>
                  <w:gridSpan w:val="28"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Фонд/тип часа</w:t>
                  </w:r>
                </w:p>
              </w:tc>
            </w:tr>
            <w:tr w:rsidR="00FD35D2" w:rsidRPr="002E1705" w:rsidTr="00524380">
              <w:tc>
                <w:tcPr>
                  <w:tcW w:w="629" w:type="dxa"/>
                  <w:vMerge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</w:p>
              </w:tc>
              <w:tc>
                <w:tcPr>
                  <w:tcW w:w="3080" w:type="dxa"/>
                  <w:gridSpan w:val="3"/>
                  <w:vMerge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</w:p>
              </w:tc>
              <w:tc>
                <w:tcPr>
                  <w:tcW w:w="1144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број часова у области</w:t>
                  </w:r>
                </w:p>
              </w:tc>
              <w:tc>
                <w:tcPr>
                  <w:tcW w:w="963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вежбе</w:t>
                  </w:r>
                </w:p>
              </w:tc>
              <w:tc>
                <w:tcPr>
                  <w:tcW w:w="1859" w:type="dxa"/>
                  <w:gridSpan w:val="7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утврђивање</w:t>
                  </w:r>
                </w:p>
              </w:tc>
              <w:tc>
                <w:tcPr>
                  <w:tcW w:w="95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обрада</w:t>
                  </w:r>
                </w:p>
              </w:tc>
              <w:tc>
                <w:tcPr>
                  <w:tcW w:w="1146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писмени задаци</w:t>
                  </w:r>
                </w:p>
              </w:tc>
              <w:tc>
                <w:tcPr>
                  <w:tcW w:w="92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1E135B" w:rsidRDefault="00FD35D2" w:rsidP="00524380">
                  <w:pPr>
                    <w:jc w:val="center"/>
                    <w:rPr>
                      <w:b/>
                      <w:sz w:val="20"/>
                      <w:szCs w:val="20"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практ.</w:t>
                  </w:r>
                </w:p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наст.</w:t>
                  </w:r>
                </w:p>
              </w:tc>
              <w:tc>
                <w:tcPr>
                  <w:tcW w:w="153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E6E6E6"/>
                  <w:vAlign w:val="center"/>
                </w:tcPr>
                <w:p w:rsidR="00FD35D2" w:rsidRPr="001E135B" w:rsidRDefault="00FD35D2" w:rsidP="00524380">
                  <w:pPr>
                    <w:jc w:val="center"/>
                    <w:rPr>
                      <w:b/>
                      <w:sz w:val="20"/>
                      <w:szCs w:val="20"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практ.</w:t>
                  </w:r>
                </w:p>
                <w:p w:rsidR="00FD35D2" w:rsidRPr="001E135B" w:rsidRDefault="00FD35D2" w:rsidP="00524380">
                  <w:pPr>
                    <w:jc w:val="center"/>
                    <w:rPr>
                      <w:b/>
                      <w:sz w:val="20"/>
                      <w:szCs w:val="20"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наст.</w:t>
                  </w:r>
                </w:p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1E135B">
                    <w:rPr>
                      <w:b/>
                      <w:sz w:val="20"/>
                      <w:szCs w:val="20"/>
                      <w:lang w:val="sr-Cyrl-CS"/>
                    </w:rPr>
                    <w:t>у блоку</w:t>
                  </w:r>
                </w:p>
              </w:tc>
            </w:tr>
            <w:tr w:rsidR="00FD35D2" w:rsidRPr="002E1705" w:rsidTr="00524380">
              <w:trPr>
                <w:trHeight w:val="421"/>
              </w:trPr>
              <w:tc>
                <w:tcPr>
                  <w:tcW w:w="629" w:type="dxa"/>
                  <w:vMerge w:val="restart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</w:tcPr>
                <w:p w:rsidR="00FD35D2" w:rsidRPr="00905E96" w:rsidRDefault="00FD35D2" w:rsidP="00524380">
                  <w:pPr>
                    <w:rPr>
                      <w:lang w:val="sr-Cyrl-BA"/>
                    </w:rPr>
                  </w:pPr>
                  <w:r w:rsidRPr="00905E96">
                    <w:rPr>
                      <w:lang w:val="sr-Cyrl-BA"/>
                    </w:rPr>
                    <w:t>4</w:t>
                  </w:r>
                  <w:r>
                    <w:rPr>
                      <w:lang w:val="sr-Cyrl-BA"/>
                    </w:rPr>
                    <w:t>.</w:t>
                  </w:r>
                </w:p>
              </w:tc>
              <w:tc>
                <w:tcPr>
                  <w:tcW w:w="23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</w:tcPr>
                <w:p w:rsidR="00FD35D2" w:rsidRPr="009A4EA2" w:rsidRDefault="00FD35D2" w:rsidP="00524380">
                  <w:pPr>
                    <w:ind w:left="170"/>
                    <w:rPr>
                      <w:b/>
                    </w:rPr>
                  </w:pPr>
                  <w:r>
                    <w:rPr>
                      <w:b/>
                    </w:rPr>
                    <w:t xml:space="preserve">Пословна писма (форма и врсте) </w:t>
                  </w:r>
                </w:p>
              </w:tc>
              <w:tc>
                <w:tcPr>
                  <w:tcW w:w="308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C97F00">
                  <w:pPr>
                    <w:numPr>
                      <w:ilvl w:val="0"/>
                      <w:numId w:val="13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 xml:space="preserve">Оспособљавање ученика за самостално писање пословних писама; </w:t>
                  </w:r>
                </w:p>
              </w:tc>
              <w:tc>
                <w:tcPr>
                  <w:tcW w:w="1144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A4EA2" w:rsidRDefault="00FD35D2" w:rsidP="00524380">
                  <w:pPr>
                    <w:jc w:val="center"/>
                  </w:pPr>
                  <w:r>
                    <w:t>10</w:t>
                  </w:r>
                </w:p>
              </w:tc>
              <w:tc>
                <w:tcPr>
                  <w:tcW w:w="963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10</w:t>
                  </w:r>
                </w:p>
              </w:tc>
              <w:tc>
                <w:tcPr>
                  <w:tcW w:w="1859" w:type="dxa"/>
                  <w:gridSpan w:val="7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lang w:val="sr-Cyrl-BA"/>
                    </w:rPr>
                  </w:pPr>
                  <w:r>
                    <w:rPr>
                      <w:lang w:val="sr-Cyrl-BA"/>
                    </w:rPr>
                    <w:t>/</w:t>
                  </w:r>
                </w:p>
              </w:tc>
              <w:tc>
                <w:tcPr>
                  <w:tcW w:w="95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A4EA2" w:rsidRDefault="00FD35D2" w:rsidP="00524380">
                  <w:pPr>
                    <w:jc w:val="center"/>
                  </w:pPr>
                  <w:r>
                    <w:t>/</w:t>
                  </w:r>
                </w:p>
              </w:tc>
              <w:tc>
                <w:tcPr>
                  <w:tcW w:w="1146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/</w:t>
                  </w:r>
                </w:p>
              </w:tc>
              <w:tc>
                <w:tcPr>
                  <w:tcW w:w="92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/</w:t>
                  </w:r>
                </w:p>
              </w:tc>
              <w:tc>
                <w:tcPr>
                  <w:tcW w:w="153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/</w:t>
                  </w:r>
                </w:p>
              </w:tc>
            </w:tr>
            <w:tr w:rsidR="00FD35D2" w:rsidRPr="002E1705" w:rsidTr="00524380">
              <w:trPr>
                <w:trHeight w:val="326"/>
              </w:trPr>
              <w:tc>
                <w:tcPr>
                  <w:tcW w:w="629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4095" w:type="dxa"/>
                  <w:gridSpan w:val="7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  <w:lang w:val="ru-RU"/>
                    </w:rPr>
                    <w:t>Исходи</w:t>
                  </w:r>
                </w:p>
              </w:tc>
              <w:tc>
                <w:tcPr>
                  <w:tcW w:w="2167" w:type="dxa"/>
                  <w:gridSpan w:val="9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  <w:lang w:val="ru-RU"/>
                    </w:rPr>
                    <w:t>Облик рада</w:t>
                  </w:r>
                </w:p>
              </w:tc>
              <w:tc>
                <w:tcPr>
                  <w:tcW w:w="2861" w:type="dxa"/>
                  <w:gridSpan w:val="8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  <w:lang w:val="ru-RU"/>
                    </w:rPr>
                    <w:t>Методе рада</w:t>
                  </w:r>
                </w:p>
              </w:tc>
              <w:tc>
                <w:tcPr>
                  <w:tcW w:w="2479" w:type="dxa"/>
                  <w:gridSpan w:val="7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  <w:lang w:val="ru-RU"/>
                    </w:rPr>
                    <w:t>Вре</w:t>
                  </w:r>
                  <w:r w:rsidRPr="002E1705">
                    <w:rPr>
                      <w:b/>
                      <w:sz w:val="20"/>
                      <w:szCs w:val="20"/>
                    </w:rPr>
                    <w:t>ме реализације</w:t>
                  </w:r>
                </w:p>
              </w:tc>
            </w:tr>
            <w:tr w:rsidR="00FD35D2" w:rsidRPr="002E1705" w:rsidTr="00524380">
              <w:trPr>
                <w:trHeight w:val="784"/>
              </w:trPr>
              <w:tc>
                <w:tcPr>
                  <w:tcW w:w="629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4095" w:type="dxa"/>
                  <w:gridSpan w:val="7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Default="00FD35D2" w:rsidP="00C97F00">
                  <w:pPr>
                    <w:pStyle w:val="BodyText30"/>
                    <w:numPr>
                      <w:ilvl w:val="0"/>
                      <w:numId w:val="35"/>
                    </w:numPr>
                    <w:jc w:val="left"/>
                    <w:rPr>
                      <w:rFonts w:ascii="Times New Roman" w:hAnsi="Times New Roman"/>
                      <w:sz w:val="24"/>
                      <w:lang w:val="sr-Cyrl-CS"/>
                    </w:rPr>
                  </w:pPr>
                  <w:r>
                    <w:rPr>
                      <w:rFonts w:ascii="Times New Roman" w:hAnsi="Times New Roman"/>
                      <w:sz w:val="24"/>
                      <w:lang w:val="sr-Cyrl-CS"/>
                    </w:rPr>
                    <w:t>Познаје форму и врсту пословних писама;</w:t>
                  </w:r>
                </w:p>
                <w:p w:rsidR="00FD35D2" w:rsidRDefault="00FD35D2" w:rsidP="00C97F00">
                  <w:pPr>
                    <w:pStyle w:val="BodyText30"/>
                    <w:numPr>
                      <w:ilvl w:val="0"/>
                      <w:numId w:val="35"/>
                    </w:numPr>
                    <w:jc w:val="left"/>
                    <w:rPr>
                      <w:rFonts w:ascii="Times New Roman" w:hAnsi="Times New Roman"/>
                      <w:sz w:val="24"/>
                      <w:lang w:val="sr-Cyrl-CS"/>
                    </w:rPr>
                  </w:pPr>
                  <w:r>
                    <w:rPr>
                      <w:rFonts w:ascii="Times New Roman" w:hAnsi="Times New Roman"/>
                      <w:sz w:val="24"/>
                      <w:lang w:val="sr-Cyrl-CS"/>
                    </w:rPr>
                    <w:t xml:space="preserve">Састави пословно писмо на основу задатих елемената; </w:t>
                  </w:r>
                </w:p>
                <w:p w:rsidR="00FD35D2" w:rsidRPr="00905E96" w:rsidRDefault="00FD35D2" w:rsidP="00C97F00">
                  <w:pPr>
                    <w:pStyle w:val="BodyText30"/>
                    <w:numPr>
                      <w:ilvl w:val="0"/>
                      <w:numId w:val="35"/>
                    </w:numPr>
                    <w:jc w:val="left"/>
                    <w:rPr>
                      <w:rFonts w:ascii="Times New Roman" w:hAnsi="Times New Roman"/>
                      <w:sz w:val="24"/>
                      <w:lang w:val="sr-Cyrl-CS"/>
                    </w:rPr>
                  </w:pPr>
                  <w:r>
                    <w:rPr>
                      <w:rFonts w:ascii="Times New Roman" w:hAnsi="Times New Roman"/>
                      <w:sz w:val="24"/>
                      <w:lang w:val="sr-Cyrl-CS"/>
                    </w:rPr>
                    <w:t>Познаје форме и елементе инокореспонденције;</w:t>
                  </w:r>
                </w:p>
              </w:tc>
              <w:tc>
                <w:tcPr>
                  <w:tcW w:w="2167" w:type="dxa"/>
                  <w:gridSpan w:val="9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D35D2" w:rsidRPr="00410B20" w:rsidRDefault="00FD35D2" w:rsidP="00C97F00">
                  <w:pPr>
                    <w:numPr>
                      <w:ilvl w:val="0"/>
                      <w:numId w:val="35"/>
                    </w:numPr>
                    <w:rPr>
                      <w:lang w:val="sr-Cyrl-CS"/>
                    </w:rPr>
                  </w:pPr>
                  <w:r w:rsidRPr="00410B20">
                    <w:rPr>
                      <w:lang w:val="sr-Cyrl-CS"/>
                    </w:rPr>
                    <w:t>фронтални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35"/>
                    </w:numPr>
                  </w:pPr>
                  <w:r w:rsidRPr="00410B20">
                    <w:rPr>
                      <w:lang w:val="sr-Cyrl-CS"/>
                    </w:rPr>
                    <w:t>групни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35"/>
                    </w:numPr>
                  </w:pPr>
                  <w:r w:rsidRPr="00410B20">
                    <w:rPr>
                      <w:lang w:val="sr-Cyrl-CS"/>
                    </w:rPr>
                    <w:t>индивидуални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35"/>
                    </w:numPr>
                    <w:rPr>
                      <w:lang w:val="sr-Cyrl-BA"/>
                    </w:rPr>
                  </w:pPr>
                  <w:r w:rsidRPr="00410B20">
                    <w:rPr>
                      <w:lang w:val="sr-Cyrl-CS"/>
                    </w:rPr>
                    <w:t>рад у паровима</w:t>
                  </w:r>
                </w:p>
              </w:tc>
              <w:tc>
                <w:tcPr>
                  <w:tcW w:w="2861" w:type="dxa"/>
                  <w:gridSpan w:val="8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D35D2" w:rsidRDefault="00FD35D2" w:rsidP="00C97F00">
                  <w:pPr>
                    <w:numPr>
                      <w:ilvl w:val="0"/>
                      <w:numId w:val="35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Метода демонстрације;</w:t>
                  </w:r>
                </w:p>
                <w:p w:rsidR="00FD35D2" w:rsidRDefault="00FD35D2" w:rsidP="00C97F00">
                  <w:pPr>
                    <w:numPr>
                      <w:ilvl w:val="0"/>
                      <w:numId w:val="35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 xml:space="preserve">Вербална метода; </w:t>
                  </w:r>
                </w:p>
                <w:p w:rsidR="00FD35D2" w:rsidRDefault="00FD35D2" w:rsidP="00C97F00">
                  <w:pPr>
                    <w:numPr>
                      <w:ilvl w:val="0"/>
                      <w:numId w:val="35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Презентација израде радног задатка;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35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Текстуално-илустративне методе</w:t>
                  </w:r>
                </w:p>
              </w:tc>
              <w:tc>
                <w:tcPr>
                  <w:tcW w:w="2479" w:type="dxa"/>
                  <w:gridSpan w:val="7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</w:tcPr>
                <w:p w:rsidR="00FD35D2" w:rsidRDefault="00FD35D2" w:rsidP="00524380">
                  <w:pPr>
                    <w:numPr>
                      <w:ilvl w:val="0"/>
                      <w:numId w:val="8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 xml:space="preserve">Март </w:t>
                  </w:r>
                </w:p>
                <w:p w:rsidR="00FD35D2" w:rsidRPr="00905E96" w:rsidRDefault="00FD35D2" w:rsidP="00524380">
                  <w:pPr>
                    <w:numPr>
                      <w:ilvl w:val="0"/>
                      <w:numId w:val="8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 xml:space="preserve">Април </w:t>
                  </w:r>
                </w:p>
              </w:tc>
            </w:tr>
            <w:tr w:rsidR="00FD35D2" w:rsidRPr="002E1705" w:rsidTr="00524380">
              <w:trPr>
                <w:trHeight w:val="386"/>
              </w:trPr>
              <w:tc>
                <w:tcPr>
                  <w:tcW w:w="629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301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</w:rPr>
                    <w:t>Наставна средства</w:t>
                  </w:r>
                </w:p>
              </w:tc>
              <w:tc>
                <w:tcPr>
                  <w:tcW w:w="3244" w:type="dxa"/>
                  <w:gridSpan w:val="1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</w:rPr>
                    <w:t>Корелација са другим предметом</w:t>
                  </w:r>
                </w:p>
              </w:tc>
              <w:tc>
                <w:tcPr>
                  <w:tcW w:w="5340" w:type="dxa"/>
                  <w:gridSpan w:val="1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</w:rPr>
                    <w:t>Праћење и оцењивање</w:t>
                  </w:r>
                </w:p>
              </w:tc>
            </w:tr>
            <w:tr w:rsidR="00FD35D2" w:rsidRPr="002E1705" w:rsidTr="00524380">
              <w:trPr>
                <w:trHeight w:val="784"/>
              </w:trPr>
              <w:tc>
                <w:tcPr>
                  <w:tcW w:w="629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301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</w:tcPr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уџбеник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410B20">
                    <w:rPr>
                      <w:lang w:val="sr-Cyrl-CS"/>
                    </w:rPr>
                    <w:t>шеме - панои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410B20">
                    <w:rPr>
                      <w:lang w:val="sr-Cyrl-CS"/>
                    </w:rPr>
                    <w:t>видео – бим</w:t>
                  </w:r>
                </w:p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410B20">
                    <w:rPr>
                      <w:lang w:val="sr-Cyrl-CS"/>
                    </w:rPr>
                    <w:t>текстови водичи</w:t>
                  </w:r>
                </w:p>
                <w:p w:rsidR="00FD35D2" w:rsidRPr="00EC386E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рачунари</w:t>
                  </w:r>
                </w:p>
                <w:p w:rsidR="00FD35D2" w:rsidRPr="00EC386E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штампач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мрежни уређаји</w:t>
                  </w:r>
                </w:p>
              </w:tc>
              <w:tc>
                <w:tcPr>
                  <w:tcW w:w="3244" w:type="dxa"/>
                  <w:gridSpan w:val="14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</w:tcPr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Српски језик и књижевност</w:t>
                  </w:r>
                </w:p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Рачунарство и информатика</w:t>
                  </w:r>
                </w:p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Енглески језик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30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Б</w:t>
                  </w:r>
                  <w:r w:rsidRPr="00410B20">
                    <w:rPr>
                      <w:lang w:val="sr-Cyrl-CS"/>
                    </w:rPr>
                    <w:t>иологија – хигијена</w:t>
                  </w:r>
                </w:p>
              </w:tc>
              <w:tc>
                <w:tcPr>
                  <w:tcW w:w="5340" w:type="dxa"/>
                  <w:gridSpan w:val="15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FD35D2" w:rsidRPr="00EC386E" w:rsidRDefault="00FD35D2" w:rsidP="00C97F00">
                  <w:pPr>
                    <w:numPr>
                      <w:ilvl w:val="0"/>
                      <w:numId w:val="10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активност на часу</w:t>
                  </w:r>
                </w:p>
                <w:p w:rsidR="00FD35D2" w:rsidRPr="00EC386E" w:rsidRDefault="00FD35D2" w:rsidP="00C97F00">
                  <w:pPr>
                    <w:numPr>
                      <w:ilvl w:val="0"/>
                      <w:numId w:val="10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 xml:space="preserve">праћење практичног рада 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10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тест практичних вештина</w:t>
                  </w:r>
                </w:p>
              </w:tc>
            </w:tr>
            <w:tr w:rsidR="00FD35D2" w:rsidRPr="002E1705" w:rsidTr="00524380">
              <w:tc>
                <w:tcPr>
                  <w:tcW w:w="629" w:type="dxa"/>
                  <w:vMerge w:val="restart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Бр.</w:t>
                  </w:r>
                </w:p>
              </w:tc>
              <w:tc>
                <w:tcPr>
                  <w:tcW w:w="2336" w:type="dxa"/>
                  <w:vMerge w:val="restart"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Тема/модул/област</w:t>
                  </w:r>
                </w:p>
              </w:tc>
              <w:tc>
                <w:tcPr>
                  <w:tcW w:w="3438" w:type="dxa"/>
                  <w:gridSpan w:val="5"/>
                  <w:vMerge w:val="restart"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Циљеви</w:t>
                  </w:r>
                </w:p>
              </w:tc>
              <w:tc>
                <w:tcPr>
                  <w:tcW w:w="8164" w:type="dxa"/>
                  <w:gridSpan w:val="26"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Фонд/тип часа</w:t>
                  </w:r>
                </w:p>
              </w:tc>
            </w:tr>
            <w:tr w:rsidR="00FD35D2" w:rsidRPr="002E1705" w:rsidTr="00524380">
              <w:tc>
                <w:tcPr>
                  <w:tcW w:w="629" w:type="dxa"/>
                  <w:vMerge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</w:p>
              </w:tc>
              <w:tc>
                <w:tcPr>
                  <w:tcW w:w="3438" w:type="dxa"/>
                  <w:gridSpan w:val="5"/>
                  <w:vMerge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</w:p>
              </w:tc>
              <w:tc>
                <w:tcPr>
                  <w:tcW w:w="1212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број часова у области</w:t>
                  </w:r>
                </w:p>
              </w:tc>
              <w:tc>
                <w:tcPr>
                  <w:tcW w:w="102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вежбе</w:t>
                  </w:r>
                </w:p>
              </w:tc>
              <w:tc>
                <w:tcPr>
                  <w:tcW w:w="1742" w:type="dxa"/>
                  <w:gridSpan w:val="7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утврђивање</w:t>
                  </w:r>
                </w:p>
              </w:tc>
              <w:tc>
                <w:tcPr>
                  <w:tcW w:w="95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обрада</w:t>
                  </w:r>
                </w:p>
              </w:tc>
              <w:tc>
                <w:tcPr>
                  <w:tcW w:w="1146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писмени задаци</w:t>
                  </w:r>
                </w:p>
              </w:tc>
              <w:tc>
                <w:tcPr>
                  <w:tcW w:w="92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практ.</w:t>
                  </w:r>
                </w:p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наст.</w:t>
                  </w:r>
                </w:p>
              </w:tc>
              <w:tc>
                <w:tcPr>
                  <w:tcW w:w="11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практ.</w:t>
                  </w:r>
                </w:p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наст.</w:t>
                  </w:r>
                </w:p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905E96">
                    <w:rPr>
                      <w:b/>
                      <w:lang w:val="sr-Cyrl-CS"/>
                    </w:rPr>
                    <w:t>у блоку</w:t>
                  </w:r>
                </w:p>
              </w:tc>
            </w:tr>
            <w:tr w:rsidR="00FD35D2" w:rsidRPr="002E1705" w:rsidTr="00524380">
              <w:trPr>
                <w:trHeight w:val="784"/>
              </w:trPr>
              <w:tc>
                <w:tcPr>
                  <w:tcW w:w="629" w:type="dxa"/>
                  <w:vMerge w:val="restart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</w:tcPr>
                <w:p w:rsidR="00FD35D2" w:rsidRPr="00905E96" w:rsidRDefault="00FD35D2" w:rsidP="00524380">
                  <w:pPr>
                    <w:rPr>
                      <w:lang w:val="sr-Cyrl-BA"/>
                    </w:rPr>
                  </w:pPr>
                  <w:r w:rsidRPr="00905E96">
                    <w:rPr>
                      <w:lang w:val="sr-Cyrl-BA"/>
                    </w:rPr>
                    <w:t>5</w:t>
                  </w:r>
                </w:p>
              </w:tc>
              <w:tc>
                <w:tcPr>
                  <w:tcW w:w="23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</w:tcPr>
                <w:p w:rsidR="00FD35D2" w:rsidRPr="00B26744" w:rsidRDefault="00FD35D2" w:rsidP="00524380">
                  <w:pPr>
                    <w:ind w:left="170"/>
                    <w:rPr>
                      <w:b/>
                    </w:rPr>
                  </w:pPr>
                  <w:r>
                    <w:rPr>
                      <w:b/>
                    </w:rPr>
                    <w:t>Пословна кореспонденција</w:t>
                  </w:r>
                </w:p>
              </w:tc>
              <w:tc>
                <w:tcPr>
                  <w:tcW w:w="3438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Default="00FD35D2" w:rsidP="00C97F00">
                  <w:pPr>
                    <w:numPr>
                      <w:ilvl w:val="0"/>
                      <w:numId w:val="12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Оспособљавање ученика за пословну кореспонденцију</w:t>
                  </w:r>
                </w:p>
                <w:p w:rsidR="00FD35D2" w:rsidRDefault="00FD35D2" w:rsidP="0082009B">
                  <w:pPr>
                    <w:rPr>
                      <w:lang w:val="sr-Cyrl-CS"/>
                    </w:rPr>
                  </w:pPr>
                </w:p>
                <w:p w:rsidR="00FD35D2" w:rsidRDefault="00FD35D2" w:rsidP="0082009B">
                  <w:pPr>
                    <w:rPr>
                      <w:lang w:val="sr-Cyrl-CS"/>
                    </w:rPr>
                  </w:pPr>
                </w:p>
                <w:p w:rsidR="00FD35D2" w:rsidRPr="00905E96" w:rsidRDefault="00FD35D2" w:rsidP="0082009B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1212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B26744" w:rsidRDefault="00FD35D2" w:rsidP="00524380">
                  <w:pPr>
                    <w:jc w:val="center"/>
                  </w:pPr>
                  <w:r>
                    <w:t>10</w:t>
                  </w:r>
                </w:p>
              </w:tc>
              <w:tc>
                <w:tcPr>
                  <w:tcW w:w="102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10</w:t>
                  </w:r>
                </w:p>
              </w:tc>
              <w:tc>
                <w:tcPr>
                  <w:tcW w:w="1742" w:type="dxa"/>
                  <w:gridSpan w:val="7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lang w:val="sr-Cyrl-BA"/>
                    </w:rPr>
                  </w:pPr>
                  <w:r>
                    <w:rPr>
                      <w:lang w:val="sr-Cyrl-BA"/>
                    </w:rPr>
                    <w:t>/</w:t>
                  </w:r>
                </w:p>
              </w:tc>
              <w:tc>
                <w:tcPr>
                  <w:tcW w:w="95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B26744" w:rsidRDefault="00FD35D2" w:rsidP="00524380">
                  <w:pPr>
                    <w:jc w:val="center"/>
                  </w:pPr>
                  <w:r>
                    <w:t>/</w:t>
                  </w:r>
                </w:p>
              </w:tc>
              <w:tc>
                <w:tcPr>
                  <w:tcW w:w="1146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5C71E6" w:rsidRDefault="00FD35D2" w:rsidP="00524380">
                  <w:pPr>
                    <w:jc w:val="center"/>
                  </w:pPr>
                  <w:r>
                    <w:t>/</w:t>
                  </w:r>
                </w:p>
              </w:tc>
              <w:tc>
                <w:tcPr>
                  <w:tcW w:w="92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/</w:t>
                  </w:r>
                </w:p>
              </w:tc>
              <w:tc>
                <w:tcPr>
                  <w:tcW w:w="11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/</w:t>
                  </w:r>
                </w:p>
              </w:tc>
            </w:tr>
            <w:tr w:rsidR="00FD35D2" w:rsidRPr="002E1705" w:rsidTr="00524380">
              <w:trPr>
                <w:trHeight w:val="326"/>
              </w:trPr>
              <w:tc>
                <w:tcPr>
                  <w:tcW w:w="629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4696" w:type="dxa"/>
                  <w:gridSpan w:val="11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</w:rPr>
                    <w:t>Исходи</w:t>
                  </w:r>
                </w:p>
              </w:tc>
              <w:tc>
                <w:tcPr>
                  <w:tcW w:w="2264" w:type="dxa"/>
                  <w:gridSpan w:val="8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</w:rPr>
                    <w:t>Облик рада</w:t>
                  </w:r>
                </w:p>
              </w:tc>
              <w:tc>
                <w:tcPr>
                  <w:tcW w:w="2523" w:type="dxa"/>
                  <w:gridSpan w:val="7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</w:rPr>
                    <w:t>Методе рада</w:t>
                  </w:r>
                </w:p>
              </w:tc>
              <w:tc>
                <w:tcPr>
                  <w:tcW w:w="2119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</w:rPr>
                    <w:t>Време реализације</w:t>
                  </w:r>
                </w:p>
              </w:tc>
            </w:tr>
            <w:tr w:rsidR="00FD35D2" w:rsidRPr="002E1705" w:rsidTr="00524380">
              <w:trPr>
                <w:trHeight w:val="784"/>
              </w:trPr>
              <w:tc>
                <w:tcPr>
                  <w:tcW w:w="629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4696" w:type="dxa"/>
                  <w:gridSpan w:val="11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35D2" w:rsidRDefault="00FD35D2" w:rsidP="00C97F00">
                  <w:pPr>
                    <w:pStyle w:val="BodyText30"/>
                    <w:numPr>
                      <w:ilvl w:val="0"/>
                      <w:numId w:val="35"/>
                    </w:numPr>
                    <w:jc w:val="left"/>
                    <w:rPr>
                      <w:rFonts w:ascii="Times New Roman" w:hAnsi="Times New Roman"/>
                      <w:sz w:val="24"/>
                      <w:lang w:val="sr-Cyrl-CS"/>
                    </w:rPr>
                  </w:pPr>
                  <w:r>
                    <w:rPr>
                      <w:rFonts w:ascii="Times New Roman" w:hAnsi="Times New Roman"/>
                      <w:sz w:val="24"/>
                      <w:lang w:val="sr-Cyrl-CS"/>
                    </w:rPr>
                    <w:t>Састави кратко пословно писмо;</w:t>
                  </w:r>
                </w:p>
                <w:p w:rsidR="00FD35D2" w:rsidRDefault="00FD35D2" w:rsidP="00C97F00">
                  <w:pPr>
                    <w:pStyle w:val="BodyText30"/>
                    <w:numPr>
                      <w:ilvl w:val="0"/>
                      <w:numId w:val="35"/>
                    </w:numPr>
                    <w:jc w:val="left"/>
                    <w:rPr>
                      <w:rFonts w:ascii="Times New Roman" w:hAnsi="Times New Roman"/>
                      <w:sz w:val="24"/>
                      <w:lang w:val="sr-Cyrl-CS"/>
                    </w:rPr>
                  </w:pPr>
                  <w:r>
                    <w:rPr>
                      <w:rFonts w:ascii="Times New Roman" w:hAnsi="Times New Roman"/>
                      <w:sz w:val="24"/>
                      <w:lang w:val="sr-Cyrl-CS"/>
                    </w:rPr>
                    <w:t xml:space="preserve">Састави захтев за понуду; </w:t>
                  </w:r>
                </w:p>
                <w:p w:rsidR="00FD35D2" w:rsidRDefault="00FD35D2" w:rsidP="00C97F00">
                  <w:pPr>
                    <w:pStyle w:val="BodyText30"/>
                    <w:numPr>
                      <w:ilvl w:val="0"/>
                      <w:numId w:val="35"/>
                    </w:numPr>
                    <w:jc w:val="left"/>
                    <w:rPr>
                      <w:rFonts w:ascii="Times New Roman" w:hAnsi="Times New Roman"/>
                      <w:sz w:val="24"/>
                      <w:lang w:val="sr-Cyrl-CS"/>
                    </w:rPr>
                  </w:pPr>
                  <w:r>
                    <w:rPr>
                      <w:rFonts w:ascii="Times New Roman" w:hAnsi="Times New Roman"/>
                      <w:sz w:val="24"/>
                      <w:lang w:val="sr-Cyrl-CS"/>
                    </w:rPr>
                    <w:t>Напише програм туристичког аранжмана;</w:t>
                  </w:r>
                </w:p>
                <w:p w:rsidR="00FD35D2" w:rsidRDefault="00FD35D2" w:rsidP="00C97F00">
                  <w:pPr>
                    <w:pStyle w:val="BodyText30"/>
                    <w:numPr>
                      <w:ilvl w:val="0"/>
                      <w:numId w:val="35"/>
                    </w:numPr>
                    <w:jc w:val="left"/>
                    <w:rPr>
                      <w:rFonts w:ascii="Times New Roman" w:hAnsi="Times New Roman"/>
                      <w:sz w:val="24"/>
                      <w:lang w:val="sr-Cyrl-CS"/>
                    </w:rPr>
                  </w:pPr>
                  <w:r>
                    <w:rPr>
                      <w:rFonts w:ascii="Times New Roman" w:hAnsi="Times New Roman"/>
                      <w:sz w:val="24"/>
                      <w:lang w:val="sr-Cyrl-CS"/>
                    </w:rPr>
                    <w:t>Напише потврду резервације;</w:t>
                  </w:r>
                </w:p>
                <w:p w:rsidR="00FD35D2" w:rsidRDefault="00FD35D2" w:rsidP="00C97F00">
                  <w:pPr>
                    <w:pStyle w:val="BodyText30"/>
                    <w:numPr>
                      <w:ilvl w:val="0"/>
                      <w:numId w:val="35"/>
                    </w:numPr>
                    <w:jc w:val="left"/>
                    <w:rPr>
                      <w:rFonts w:ascii="Times New Roman" w:hAnsi="Times New Roman"/>
                      <w:sz w:val="24"/>
                      <w:lang w:val="sr-Cyrl-CS"/>
                    </w:rPr>
                  </w:pPr>
                  <w:r>
                    <w:rPr>
                      <w:rFonts w:ascii="Times New Roman" w:hAnsi="Times New Roman"/>
                      <w:sz w:val="24"/>
                      <w:lang w:val="sr-Cyrl-CS"/>
                    </w:rPr>
                    <w:t>Испостави госту рачун;</w:t>
                  </w:r>
                </w:p>
                <w:p w:rsidR="00FD35D2" w:rsidRDefault="00FD35D2" w:rsidP="00C97F00">
                  <w:pPr>
                    <w:pStyle w:val="BodyText30"/>
                    <w:numPr>
                      <w:ilvl w:val="0"/>
                      <w:numId w:val="35"/>
                    </w:numPr>
                    <w:jc w:val="left"/>
                    <w:rPr>
                      <w:rFonts w:ascii="Times New Roman" w:hAnsi="Times New Roman"/>
                      <w:sz w:val="24"/>
                      <w:lang w:val="sr-Cyrl-CS"/>
                    </w:rPr>
                  </w:pPr>
                  <w:r>
                    <w:rPr>
                      <w:rFonts w:ascii="Times New Roman" w:hAnsi="Times New Roman"/>
                      <w:sz w:val="24"/>
                      <w:lang w:val="sr-Cyrl-CS"/>
                    </w:rPr>
                    <w:t>Креира разне форме табела и образаца потребних на рецепцији;</w:t>
                  </w:r>
                </w:p>
                <w:p w:rsidR="00FD35D2" w:rsidRDefault="00FD35D2" w:rsidP="00C97F00">
                  <w:pPr>
                    <w:pStyle w:val="BodyText30"/>
                    <w:numPr>
                      <w:ilvl w:val="0"/>
                      <w:numId w:val="35"/>
                    </w:numPr>
                    <w:jc w:val="left"/>
                    <w:rPr>
                      <w:rFonts w:ascii="Times New Roman" w:hAnsi="Times New Roman"/>
                      <w:sz w:val="24"/>
                      <w:lang w:val="sr-Cyrl-CS"/>
                    </w:rPr>
                  </w:pPr>
                  <w:r>
                    <w:rPr>
                      <w:rFonts w:ascii="Times New Roman" w:hAnsi="Times New Roman"/>
                      <w:sz w:val="24"/>
                      <w:lang w:val="sr-Cyrl-CS"/>
                    </w:rPr>
                    <w:t>Креира разне форме табела и образаца потребних у пословању туристичких агенција;</w:t>
                  </w:r>
                </w:p>
                <w:p w:rsidR="00FD35D2" w:rsidRPr="00905E96" w:rsidRDefault="00FD35D2" w:rsidP="00C97F00">
                  <w:pPr>
                    <w:pStyle w:val="BodyText30"/>
                    <w:numPr>
                      <w:ilvl w:val="0"/>
                      <w:numId w:val="35"/>
                    </w:numPr>
                    <w:jc w:val="left"/>
                    <w:rPr>
                      <w:rFonts w:ascii="Times New Roman" w:hAnsi="Times New Roman"/>
                      <w:sz w:val="24"/>
                      <w:lang w:val="sr-Cyrl-CS"/>
                    </w:rPr>
                  </w:pPr>
                  <w:r>
                    <w:rPr>
                      <w:rFonts w:ascii="Times New Roman" w:hAnsi="Times New Roman"/>
                      <w:sz w:val="24"/>
                      <w:lang w:val="sr-Cyrl-CS"/>
                    </w:rPr>
                    <w:t>Напише извештај о раду;</w:t>
                  </w:r>
                </w:p>
              </w:tc>
              <w:tc>
                <w:tcPr>
                  <w:tcW w:w="2264" w:type="dxa"/>
                  <w:gridSpan w:val="8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D35D2" w:rsidRPr="00410B20" w:rsidRDefault="00FD35D2" w:rsidP="00C97F00">
                  <w:pPr>
                    <w:numPr>
                      <w:ilvl w:val="0"/>
                      <w:numId w:val="35"/>
                    </w:numPr>
                    <w:rPr>
                      <w:lang w:val="sr-Cyrl-CS"/>
                    </w:rPr>
                  </w:pPr>
                  <w:r w:rsidRPr="00410B20">
                    <w:rPr>
                      <w:lang w:val="sr-Cyrl-CS"/>
                    </w:rPr>
                    <w:t>фронтални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35"/>
                    </w:numPr>
                  </w:pPr>
                  <w:r w:rsidRPr="00410B20">
                    <w:rPr>
                      <w:lang w:val="sr-Cyrl-CS"/>
                    </w:rPr>
                    <w:t>групни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35"/>
                    </w:numPr>
                  </w:pPr>
                  <w:r w:rsidRPr="00410B20">
                    <w:rPr>
                      <w:lang w:val="sr-Cyrl-CS"/>
                    </w:rPr>
                    <w:t>индивидуални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34"/>
                    </w:numPr>
                    <w:rPr>
                      <w:lang w:val="sr-Cyrl-BA"/>
                    </w:rPr>
                  </w:pPr>
                  <w:r w:rsidRPr="00410B20">
                    <w:rPr>
                      <w:lang w:val="sr-Cyrl-CS"/>
                    </w:rPr>
                    <w:t>рад у паровима</w:t>
                  </w:r>
                </w:p>
              </w:tc>
              <w:tc>
                <w:tcPr>
                  <w:tcW w:w="2523" w:type="dxa"/>
                  <w:gridSpan w:val="7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D35D2" w:rsidRDefault="00FD35D2" w:rsidP="00C97F00">
                  <w:pPr>
                    <w:numPr>
                      <w:ilvl w:val="0"/>
                      <w:numId w:val="34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Метода демонстрације;</w:t>
                  </w:r>
                </w:p>
                <w:p w:rsidR="00FD35D2" w:rsidRDefault="00FD35D2" w:rsidP="00C97F00">
                  <w:pPr>
                    <w:numPr>
                      <w:ilvl w:val="0"/>
                      <w:numId w:val="34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 xml:space="preserve">Вербална метода; </w:t>
                  </w:r>
                </w:p>
                <w:p w:rsidR="00FD35D2" w:rsidRDefault="00FD35D2" w:rsidP="00C97F00">
                  <w:pPr>
                    <w:numPr>
                      <w:ilvl w:val="0"/>
                      <w:numId w:val="34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Презентација израде радног задатка;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34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Текстуално-илустративне методе</w:t>
                  </w:r>
                </w:p>
              </w:tc>
              <w:tc>
                <w:tcPr>
                  <w:tcW w:w="2119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</w:tcPr>
                <w:p w:rsidR="00FD35D2" w:rsidRDefault="00FD35D2" w:rsidP="008F1B5A">
                  <w:pPr>
                    <w:numPr>
                      <w:ilvl w:val="0"/>
                      <w:numId w:val="5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 xml:space="preserve">Мај </w:t>
                  </w:r>
                </w:p>
                <w:p w:rsidR="00FD35D2" w:rsidRDefault="00FD35D2" w:rsidP="008F1B5A">
                  <w:pPr>
                    <w:numPr>
                      <w:ilvl w:val="0"/>
                      <w:numId w:val="5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Јун</w:t>
                  </w:r>
                </w:p>
                <w:p w:rsidR="00FD35D2" w:rsidRPr="00905E96" w:rsidRDefault="00FD35D2" w:rsidP="00524380">
                  <w:pPr>
                    <w:ind w:left="170"/>
                    <w:rPr>
                      <w:lang w:val="sr-Cyrl-CS"/>
                    </w:rPr>
                  </w:pPr>
                </w:p>
              </w:tc>
            </w:tr>
            <w:tr w:rsidR="00FD35D2" w:rsidRPr="002E1705" w:rsidTr="00524380">
              <w:trPr>
                <w:trHeight w:val="386"/>
              </w:trPr>
              <w:tc>
                <w:tcPr>
                  <w:tcW w:w="629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337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</w:rPr>
                    <w:t>Наставна средства</w:t>
                  </w:r>
                </w:p>
              </w:tc>
              <w:tc>
                <w:tcPr>
                  <w:tcW w:w="3586" w:type="dxa"/>
                  <w:gridSpan w:val="1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</w:rPr>
                    <w:t>Корелација са другим предметом</w:t>
                  </w:r>
                </w:p>
              </w:tc>
              <w:tc>
                <w:tcPr>
                  <w:tcW w:w="4642" w:type="dxa"/>
                  <w:gridSpan w:val="1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E6E6E6"/>
                  <w:vAlign w:val="center"/>
                </w:tcPr>
                <w:p w:rsidR="00FD35D2" w:rsidRPr="00905E96" w:rsidRDefault="00FD35D2" w:rsidP="00524380">
                  <w:pPr>
                    <w:jc w:val="center"/>
                    <w:rPr>
                      <w:b/>
                      <w:lang w:val="sr-Cyrl-CS"/>
                    </w:rPr>
                  </w:pPr>
                  <w:r w:rsidRPr="002E1705">
                    <w:rPr>
                      <w:b/>
                      <w:sz w:val="20"/>
                      <w:szCs w:val="20"/>
                    </w:rPr>
                    <w:t>Праћење и оцењивање</w:t>
                  </w:r>
                </w:p>
              </w:tc>
            </w:tr>
            <w:tr w:rsidR="00FD35D2" w:rsidRPr="002E1705" w:rsidTr="00524380">
              <w:trPr>
                <w:trHeight w:val="784"/>
              </w:trPr>
              <w:tc>
                <w:tcPr>
                  <w:tcW w:w="629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2336" w:type="dxa"/>
                  <w:vMerge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FD35D2" w:rsidRPr="00905E96" w:rsidRDefault="00FD35D2" w:rsidP="00524380">
                  <w:pPr>
                    <w:rPr>
                      <w:lang w:val="sr-Cyrl-CS"/>
                    </w:rPr>
                  </w:pPr>
                </w:p>
              </w:tc>
              <w:tc>
                <w:tcPr>
                  <w:tcW w:w="337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</w:tcPr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уџбеник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410B20">
                    <w:rPr>
                      <w:lang w:val="sr-Cyrl-CS"/>
                    </w:rPr>
                    <w:t>шеме - панои</w:t>
                  </w:r>
                </w:p>
                <w:p w:rsidR="00FD35D2" w:rsidRPr="00410B20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410B20">
                    <w:rPr>
                      <w:lang w:val="sr-Cyrl-CS"/>
                    </w:rPr>
                    <w:t>видео – бим</w:t>
                  </w:r>
                </w:p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410B20">
                    <w:rPr>
                      <w:lang w:val="sr-Cyrl-CS"/>
                    </w:rPr>
                    <w:t>текстови водичи</w:t>
                  </w:r>
                </w:p>
                <w:p w:rsidR="00FD35D2" w:rsidRPr="00EC386E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рачунари</w:t>
                  </w:r>
                </w:p>
                <w:p w:rsidR="00FD35D2" w:rsidRPr="00EC386E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штампач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мрежни уређаји</w:t>
                  </w:r>
                </w:p>
              </w:tc>
              <w:tc>
                <w:tcPr>
                  <w:tcW w:w="3586" w:type="dxa"/>
                  <w:gridSpan w:val="15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</w:tcPr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Српски језик и књижевност</w:t>
                  </w:r>
                </w:p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Рачунарство и информатика</w:t>
                  </w:r>
                </w:p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Енглески језик</w:t>
                  </w:r>
                </w:p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Математика</w:t>
                  </w:r>
                </w:p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Рачуноводство</w:t>
                  </w:r>
                </w:p>
                <w:p w:rsidR="00FD35D2" w:rsidRDefault="00FD35D2" w:rsidP="00C97F00">
                  <w:pPr>
                    <w:numPr>
                      <w:ilvl w:val="0"/>
                      <w:numId w:val="31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Агенцијско и хотелијерско пословање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30"/>
                    </w:numPr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Б</w:t>
                  </w:r>
                  <w:r w:rsidRPr="00410B20">
                    <w:rPr>
                      <w:lang w:val="sr-Cyrl-CS"/>
                    </w:rPr>
                    <w:t>иологија – хигијена</w:t>
                  </w:r>
                </w:p>
              </w:tc>
              <w:tc>
                <w:tcPr>
                  <w:tcW w:w="4642" w:type="dxa"/>
                  <w:gridSpan w:val="12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FD35D2" w:rsidRPr="00EC386E" w:rsidRDefault="00FD35D2" w:rsidP="00C97F00">
                  <w:pPr>
                    <w:numPr>
                      <w:ilvl w:val="0"/>
                      <w:numId w:val="10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активност на часу</w:t>
                  </w:r>
                </w:p>
                <w:p w:rsidR="00FD35D2" w:rsidRPr="00EC386E" w:rsidRDefault="00FD35D2" w:rsidP="00C97F00">
                  <w:pPr>
                    <w:numPr>
                      <w:ilvl w:val="0"/>
                      <w:numId w:val="10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 xml:space="preserve">праћење практичног рада </w:t>
                  </w:r>
                </w:p>
                <w:p w:rsidR="00FD35D2" w:rsidRPr="00905E96" w:rsidRDefault="00FD35D2" w:rsidP="00C97F00">
                  <w:pPr>
                    <w:numPr>
                      <w:ilvl w:val="0"/>
                      <w:numId w:val="10"/>
                    </w:numPr>
                    <w:rPr>
                      <w:lang w:val="sr-Cyrl-CS"/>
                    </w:rPr>
                  </w:pPr>
                  <w:r w:rsidRPr="00EC386E">
                    <w:rPr>
                      <w:lang w:val="sr-Cyrl-CS"/>
                    </w:rPr>
                    <w:t>тест практичних вештина</w:t>
                  </w:r>
                </w:p>
              </w:tc>
            </w:tr>
          </w:tbl>
          <w:p w:rsidR="00FD35D2" w:rsidRDefault="00FD35D2" w:rsidP="00BF360B">
            <w:pPr>
              <w:spacing w:line="256" w:lineRule="auto"/>
              <w:rPr>
                <w:b/>
                <w:lang w:val="sr-Cyrl-CS"/>
              </w:rPr>
            </w:pPr>
          </w:p>
          <w:p w:rsidR="00FD35D2" w:rsidRDefault="00FD35D2" w:rsidP="00BF360B">
            <w:pPr>
              <w:spacing w:line="256" w:lineRule="auto"/>
              <w:rPr>
                <w:b/>
                <w:lang w:val="sr-Cyrl-CS"/>
              </w:rPr>
            </w:pPr>
          </w:p>
          <w:p w:rsidR="00B115F8" w:rsidRDefault="00B115F8" w:rsidP="00BF360B">
            <w:pPr>
              <w:spacing w:line="256" w:lineRule="auto"/>
              <w:rPr>
                <w:b/>
                <w:lang w:val="sr-Cyrl-CS"/>
              </w:rPr>
            </w:pPr>
          </w:p>
          <w:p w:rsidR="00B115F8" w:rsidRDefault="00B115F8" w:rsidP="00BF360B">
            <w:pPr>
              <w:spacing w:line="256" w:lineRule="auto"/>
              <w:rPr>
                <w:b/>
                <w:lang w:val="sr-Cyrl-CS"/>
              </w:rPr>
            </w:pPr>
          </w:p>
          <w:p w:rsidR="00B115F8" w:rsidRDefault="00B115F8" w:rsidP="00BF360B">
            <w:pPr>
              <w:spacing w:line="256" w:lineRule="auto"/>
              <w:rPr>
                <w:b/>
                <w:lang w:val="sr-Cyrl-CS"/>
              </w:rPr>
            </w:pPr>
          </w:p>
          <w:p w:rsidR="00B115F8" w:rsidRDefault="00B115F8" w:rsidP="00BF360B">
            <w:pPr>
              <w:spacing w:line="256" w:lineRule="auto"/>
              <w:rPr>
                <w:b/>
                <w:lang w:val="sr-Cyrl-CS"/>
              </w:rPr>
            </w:pPr>
          </w:p>
          <w:p w:rsidR="00B115F8" w:rsidRDefault="00B115F8" w:rsidP="00BF360B">
            <w:pPr>
              <w:spacing w:line="256" w:lineRule="auto"/>
              <w:rPr>
                <w:b/>
                <w:lang w:val="sr-Cyrl-CS"/>
              </w:rPr>
            </w:pPr>
          </w:p>
          <w:p w:rsidR="00B115F8" w:rsidRDefault="00B115F8" w:rsidP="00BF360B">
            <w:pPr>
              <w:spacing w:line="256" w:lineRule="auto"/>
              <w:rPr>
                <w:b/>
                <w:lang w:val="sr-Cyrl-CS"/>
              </w:rPr>
            </w:pPr>
          </w:p>
          <w:p w:rsidR="00B115F8" w:rsidRDefault="00B115F8" w:rsidP="00BF360B">
            <w:pPr>
              <w:spacing w:line="256" w:lineRule="auto"/>
              <w:rPr>
                <w:b/>
                <w:lang w:val="sr-Cyrl-CS"/>
              </w:rPr>
            </w:pPr>
          </w:p>
          <w:p w:rsidR="00B115F8" w:rsidRDefault="00B115F8" w:rsidP="00BF360B">
            <w:pPr>
              <w:spacing w:line="256" w:lineRule="auto"/>
              <w:rPr>
                <w:b/>
                <w:lang w:val="sr-Cyrl-CS"/>
              </w:rPr>
            </w:pPr>
          </w:p>
          <w:p w:rsidR="00B115F8" w:rsidRDefault="00B115F8" w:rsidP="00BF360B">
            <w:pPr>
              <w:spacing w:line="256" w:lineRule="auto"/>
              <w:rPr>
                <w:b/>
                <w:lang w:val="sr-Cyrl-CS"/>
              </w:rPr>
            </w:pPr>
          </w:p>
        </w:tc>
      </w:tr>
      <w:tr w:rsidR="00FD35D2" w:rsidRPr="00FE6A6A" w:rsidTr="00BF360B">
        <w:tc>
          <w:tcPr>
            <w:tcW w:w="14565" w:type="dxa"/>
            <w:gridSpan w:val="14"/>
            <w:tcBorders>
              <w:top w:val="doub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tbl>
            <w:tblPr>
              <w:tblW w:w="4535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387"/>
              <w:gridCol w:w="9600"/>
            </w:tblGrid>
            <w:tr w:rsidR="00FD35D2" w:rsidTr="003E68A1">
              <w:trPr>
                <w:trHeight w:val="283"/>
              </w:trPr>
              <w:tc>
                <w:tcPr>
                  <w:tcW w:w="1304" w:type="pct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hideMark/>
                </w:tcPr>
                <w:p w:rsidR="00FD35D2" w:rsidRDefault="00FD35D2" w:rsidP="00BF360B">
                  <w:pPr>
                    <w:spacing w:line="256" w:lineRule="auto"/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lastRenderedPageBreak/>
                    <w:t>Образовни профил</w:t>
                  </w:r>
                </w:p>
              </w:tc>
              <w:tc>
                <w:tcPr>
                  <w:tcW w:w="3696" w:type="pct"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hideMark/>
                </w:tcPr>
                <w:p w:rsidR="00FD35D2" w:rsidRDefault="00FD35D2" w:rsidP="00BF360B">
                  <w:pPr>
                    <w:pStyle w:val="NoSpacing"/>
                    <w:tabs>
                      <w:tab w:val="left" w:pos="252"/>
                    </w:tabs>
                    <w:spacing w:line="256" w:lineRule="auto"/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Туристичко хотелијерски техничар</w:t>
                  </w:r>
                </w:p>
              </w:tc>
            </w:tr>
            <w:tr w:rsidR="00FD35D2" w:rsidTr="003E68A1">
              <w:trPr>
                <w:trHeight w:val="266"/>
              </w:trPr>
              <w:tc>
                <w:tcPr>
                  <w:tcW w:w="1304" w:type="pct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hideMark/>
                </w:tcPr>
                <w:p w:rsidR="00FD35D2" w:rsidRDefault="00FD35D2" w:rsidP="00BF360B">
                  <w:pPr>
                    <w:spacing w:line="256" w:lineRule="auto"/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Предмет</w:t>
                  </w:r>
                </w:p>
              </w:tc>
              <w:tc>
                <w:tcPr>
                  <w:tcW w:w="369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hideMark/>
                </w:tcPr>
                <w:p w:rsidR="00FD35D2" w:rsidRDefault="00FD35D2" w:rsidP="00BF360B">
                  <w:pPr>
                    <w:pStyle w:val="NoSpacing"/>
                    <w:tabs>
                      <w:tab w:val="left" w:pos="252"/>
                    </w:tabs>
                    <w:spacing w:line="256" w:lineRule="auto"/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 xml:space="preserve">Професионална пракса </w:t>
                  </w:r>
                </w:p>
              </w:tc>
            </w:tr>
            <w:tr w:rsidR="00FD35D2" w:rsidTr="003E68A1">
              <w:trPr>
                <w:trHeight w:val="266"/>
              </w:trPr>
              <w:tc>
                <w:tcPr>
                  <w:tcW w:w="1304" w:type="pct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hideMark/>
                </w:tcPr>
                <w:p w:rsidR="00FD35D2" w:rsidRDefault="00FD35D2" w:rsidP="00BF360B">
                  <w:pPr>
                    <w:spacing w:line="256" w:lineRule="auto"/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Разред</w:t>
                  </w:r>
                </w:p>
              </w:tc>
              <w:tc>
                <w:tcPr>
                  <w:tcW w:w="369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hideMark/>
                </w:tcPr>
                <w:p w:rsidR="00FD35D2" w:rsidRPr="009C4BD8" w:rsidRDefault="00FD35D2" w:rsidP="00BF360B">
                  <w:pPr>
                    <w:autoSpaceDE w:val="0"/>
                    <w:autoSpaceDN w:val="0"/>
                    <w:adjustRightInd w:val="0"/>
                    <w:spacing w:line="256" w:lineRule="auto"/>
                    <w:rPr>
                      <w:rFonts w:eastAsia="Calibri"/>
                      <w:b/>
                    </w:rPr>
                  </w:pPr>
                  <w:r>
                    <w:rPr>
                      <w:rFonts w:eastAsia="Calibri"/>
                      <w:b/>
                    </w:rPr>
                    <w:t>други</w:t>
                  </w:r>
                </w:p>
              </w:tc>
            </w:tr>
            <w:tr w:rsidR="00FD35D2" w:rsidTr="003E68A1">
              <w:trPr>
                <w:trHeight w:val="266"/>
              </w:trPr>
              <w:tc>
                <w:tcPr>
                  <w:tcW w:w="1304" w:type="pct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hideMark/>
                </w:tcPr>
                <w:p w:rsidR="00FD35D2" w:rsidRDefault="00FD35D2" w:rsidP="00BF360B">
                  <w:pPr>
                    <w:spacing w:line="256" w:lineRule="auto"/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Годишњи фонд часова</w:t>
                  </w:r>
                </w:p>
              </w:tc>
              <w:tc>
                <w:tcPr>
                  <w:tcW w:w="369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hideMark/>
                </w:tcPr>
                <w:p w:rsidR="00FD35D2" w:rsidRDefault="00FD35D2" w:rsidP="00BF360B">
                  <w:pPr>
                    <w:autoSpaceDE w:val="0"/>
                    <w:autoSpaceDN w:val="0"/>
                    <w:adjustRightInd w:val="0"/>
                    <w:spacing w:line="256" w:lineRule="auto"/>
                    <w:rPr>
                      <w:rFonts w:eastAsia="Calibri"/>
                    </w:rPr>
                  </w:pPr>
                  <w:r>
                    <w:rPr>
                      <w:rFonts w:eastAsia="Calibri"/>
                    </w:rPr>
                    <w:t>30</w:t>
                  </w:r>
                </w:p>
              </w:tc>
            </w:tr>
            <w:tr w:rsidR="00FD35D2" w:rsidTr="003E68A1">
              <w:trPr>
                <w:trHeight w:val="1093"/>
              </w:trPr>
              <w:tc>
                <w:tcPr>
                  <w:tcW w:w="1304" w:type="pct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hideMark/>
                </w:tcPr>
                <w:p w:rsidR="00FD35D2" w:rsidRDefault="00FD35D2" w:rsidP="00BF360B">
                  <w:pPr>
                    <w:spacing w:line="256" w:lineRule="auto"/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Недељни фонд часова</w:t>
                  </w:r>
                </w:p>
              </w:tc>
              <w:tc>
                <w:tcPr>
                  <w:tcW w:w="369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hideMark/>
                </w:tcPr>
                <w:p w:rsidR="00FD35D2" w:rsidRDefault="00FD35D2" w:rsidP="00BF360B">
                  <w:pPr>
                    <w:spacing w:line="256" w:lineRule="auto"/>
                  </w:pPr>
                  <w:r>
                    <w:t>Професионална пракса се реализује по завршетку наставе у трајању од 30 часова, и то: 5 дана по 6 часова на основу годишњег плана рада школе</w:t>
                  </w:r>
                </w:p>
              </w:tc>
            </w:tr>
            <w:tr w:rsidR="00FD35D2" w:rsidTr="003E68A1">
              <w:trPr>
                <w:trHeight w:val="532"/>
              </w:trPr>
              <w:tc>
                <w:tcPr>
                  <w:tcW w:w="1304" w:type="pct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shd w:val="clear" w:color="auto" w:fill="E6E6E6"/>
                  <w:hideMark/>
                </w:tcPr>
                <w:p w:rsidR="00FD35D2" w:rsidRDefault="00FD35D2" w:rsidP="00BF360B">
                  <w:pPr>
                    <w:spacing w:line="256" w:lineRule="auto"/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Литература</w:t>
                  </w:r>
                </w:p>
              </w:tc>
              <w:tc>
                <w:tcPr>
                  <w:tcW w:w="3696" w:type="pct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FD35D2" w:rsidRDefault="00FD35D2" w:rsidP="00BF360B">
                  <w:pPr>
                    <w:spacing w:line="256" w:lineRule="auto"/>
                    <w:jc w:val="both"/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Стручна литература</w:t>
                  </w:r>
                </w:p>
                <w:p w:rsidR="00FD35D2" w:rsidRDefault="00FD35D2" w:rsidP="00BF360B">
                  <w:pPr>
                    <w:spacing w:line="256" w:lineRule="auto"/>
                    <w:jc w:val="both"/>
                    <w:rPr>
                      <w:lang w:val="sr-Cyrl-CS"/>
                    </w:rPr>
                  </w:pPr>
                </w:p>
              </w:tc>
            </w:tr>
          </w:tbl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</w:p>
        </w:tc>
      </w:tr>
      <w:tr w:rsidR="00B115F8" w:rsidRPr="00FE6A6A" w:rsidTr="00B115F8">
        <w:tc>
          <w:tcPr>
            <w:tcW w:w="14565" w:type="dxa"/>
            <w:gridSpan w:val="14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B115F8" w:rsidRDefault="00B115F8" w:rsidP="00BF360B">
            <w:pPr>
              <w:spacing w:line="256" w:lineRule="auto"/>
              <w:rPr>
                <w:b/>
                <w:lang w:val="sr-Cyrl-CS"/>
              </w:rPr>
            </w:pPr>
          </w:p>
        </w:tc>
      </w:tr>
      <w:tr w:rsidR="00FD35D2" w:rsidRPr="00FE6A6A" w:rsidTr="00B115F8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10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Фонд/тип часа</w:t>
            </w:r>
          </w:p>
        </w:tc>
      </w:tr>
      <w:tr w:rsidR="00FD35D2" w:rsidRPr="00FE6A6A" w:rsidTr="00BF360B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 блоку</w:t>
            </w:r>
          </w:p>
        </w:tc>
      </w:tr>
      <w:tr w:rsidR="00FD35D2" w:rsidRPr="00FE6A6A" w:rsidTr="00BF360B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D35D2" w:rsidRPr="005148D7" w:rsidRDefault="00FD35D2" w:rsidP="00BF360B">
            <w:pPr>
              <w:pStyle w:val="NoSpacing"/>
              <w:jc w:val="center"/>
              <w:rPr>
                <w:b/>
              </w:rPr>
            </w:pP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D35D2" w:rsidRDefault="00FD35D2" w:rsidP="00BF360B">
            <w:pPr>
              <w:jc w:val="center"/>
              <w:rPr>
                <w:b/>
              </w:rPr>
            </w:pPr>
            <w:r>
              <w:rPr>
                <w:b/>
              </w:rPr>
              <w:t>ПРОФЕСИОНАЛНА ПРАКСА</w:t>
            </w:r>
          </w:p>
          <w:p w:rsidR="00FD35D2" w:rsidRPr="00FE6A6A" w:rsidRDefault="00FD35D2" w:rsidP="00BF360B">
            <w:pPr>
              <w:jc w:val="center"/>
              <w:rPr>
                <w:b/>
              </w:rPr>
            </w:pPr>
            <w:r>
              <w:rPr>
                <w:b/>
              </w:rPr>
              <w:t>Хотелијерско пословање</w:t>
            </w:r>
          </w:p>
        </w:tc>
        <w:tc>
          <w:tcPr>
            <w:tcW w:w="36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35D2" w:rsidRDefault="00FD35D2" w:rsidP="00C97F00">
            <w:pPr>
              <w:numPr>
                <w:ilvl w:val="0"/>
                <w:numId w:val="86"/>
              </w:numPr>
              <w:tabs>
                <w:tab w:val="left" w:pos="360"/>
              </w:tabs>
              <w:ind w:left="204" w:hanging="78"/>
            </w:pPr>
            <w:r>
              <w:t>Оспособљавање ученика за рад на рецепцији хотела</w:t>
            </w:r>
          </w:p>
          <w:p w:rsidR="00FD35D2" w:rsidRDefault="00FD35D2" w:rsidP="00BF360B">
            <w:pPr>
              <w:tabs>
                <w:tab w:val="left" w:pos="360"/>
              </w:tabs>
            </w:pPr>
          </w:p>
          <w:p w:rsidR="00FD35D2" w:rsidRPr="00FE6A6A" w:rsidRDefault="00FD35D2" w:rsidP="00BF360B">
            <w:pPr>
              <w:tabs>
                <w:tab w:val="left" w:pos="360"/>
              </w:tabs>
            </w:pPr>
          </w:p>
        </w:tc>
        <w:tc>
          <w:tcPr>
            <w:tcW w:w="11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35D2" w:rsidRPr="00FE6A6A" w:rsidRDefault="00FD35D2" w:rsidP="00BF360B">
            <w:pPr>
              <w:tabs>
                <w:tab w:val="left" w:pos="360"/>
              </w:tabs>
              <w:ind w:left="204"/>
            </w:pPr>
            <w:r>
              <w:t>30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35D2" w:rsidRPr="00FE6A6A" w:rsidRDefault="00FD35D2" w:rsidP="00BF360B">
            <w:pPr>
              <w:rPr>
                <w:b/>
              </w:rPr>
            </w:pPr>
          </w:p>
        </w:tc>
        <w:tc>
          <w:tcPr>
            <w:tcW w:w="17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35D2" w:rsidRPr="00FE6A6A" w:rsidRDefault="00FD35D2" w:rsidP="00BF360B">
            <w:pPr>
              <w:jc w:val="center"/>
            </w:pP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35D2" w:rsidRPr="00FE6A6A" w:rsidRDefault="00FD35D2" w:rsidP="00BF360B">
            <w:pPr>
              <w:jc w:val="center"/>
            </w:pP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35D2" w:rsidRPr="00FE6A6A" w:rsidRDefault="00FD35D2" w:rsidP="00BF360B">
            <w:pPr>
              <w:jc w:val="center"/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35D2" w:rsidRPr="00087445" w:rsidRDefault="00FD35D2" w:rsidP="00BF360B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D35D2" w:rsidRPr="005148D7" w:rsidRDefault="00FD35D2" w:rsidP="00BF360B">
            <w:pPr>
              <w:jc w:val="center"/>
              <w:rPr>
                <w:b/>
              </w:rPr>
            </w:pPr>
          </w:p>
        </w:tc>
      </w:tr>
      <w:tr w:rsidR="00FD35D2" w:rsidRPr="00FE6A6A" w:rsidTr="00BF360B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>
            <w:pPr>
              <w:rPr>
                <w:b/>
              </w:rPr>
            </w:pPr>
          </w:p>
        </w:tc>
        <w:tc>
          <w:tcPr>
            <w:tcW w:w="44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Време реализације</w:t>
            </w:r>
          </w:p>
        </w:tc>
      </w:tr>
      <w:tr w:rsidR="00FD35D2" w:rsidRPr="00FE6A6A" w:rsidTr="00BF360B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>
            <w:pPr>
              <w:rPr>
                <w:b/>
              </w:rPr>
            </w:pPr>
          </w:p>
        </w:tc>
        <w:tc>
          <w:tcPr>
            <w:tcW w:w="44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35D2" w:rsidRDefault="00FD35D2" w:rsidP="00C97F00">
            <w:pPr>
              <w:numPr>
                <w:ilvl w:val="0"/>
                <w:numId w:val="85"/>
              </w:numPr>
              <w:ind w:left="421" w:hanging="390"/>
            </w:pPr>
            <w:r>
              <w:t>саставља уговор о затраженој и потврђеној резервацији, о алотману и фиксном закупу</w:t>
            </w:r>
          </w:p>
          <w:p w:rsidR="00FD35D2" w:rsidRDefault="00FD35D2" w:rsidP="00C97F00">
            <w:pPr>
              <w:numPr>
                <w:ilvl w:val="0"/>
                <w:numId w:val="85"/>
              </w:numPr>
              <w:ind w:left="421" w:hanging="390"/>
            </w:pPr>
            <w:r>
              <w:t>резервише хотелске услуге</w:t>
            </w:r>
          </w:p>
          <w:p w:rsidR="00FD35D2" w:rsidRDefault="00FD35D2" w:rsidP="00C97F00">
            <w:pPr>
              <w:numPr>
                <w:ilvl w:val="0"/>
                <w:numId w:val="85"/>
              </w:numPr>
              <w:ind w:left="421" w:hanging="390"/>
            </w:pPr>
            <w:r>
              <w:t>поздрави госта</w:t>
            </w:r>
          </w:p>
          <w:p w:rsidR="00FD35D2" w:rsidRDefault="00FD35D2" w:rsidP="00C97F00">
            <w:pPr>
              <w:numPr>
                <w:ilvl w:val="0"/>
                <w:numId w:val="85"/>
              </w:numPr>
              <w:ind w:left="421" w:hanging="390"/>
            </w:pPr>
            <w:r>
              <w:t>испрати госта до собе</w:t>
            </w:r>
          </w:p>
          <w:p w:rsidR="00FD35D2" w:rsidRDefault="00FD35D2" w:rsidP="00C97F00">
            <w:pPr>
              <w:numPr>
                <w:ilvl w:val="0"/>
                <w:numId w:val="85"/>
              </w:numPr>
              <w:ind w:left="421" w:hanging="390"/>
            </w:pPr>
            <w:r>
              <w:t>покаже госту начине употребе опреме у соби</w:t>
            </w:r>
          </w:p>
          <w:p w:rsidR="00FD35D2" w:rsidRDefault="00FD35D2" w:rsidP="00C97F00">
            <w:pPr>
              <w:numPr>
                <w:ilvl w:val="0"/>
                <w:numId w:val="85"/>
              </w:numPr>
              <w:ind w:left="421" w:hanging="390"/>
            </w:pPr>
            <w:r>
              <w:t>евидентира хотелске госте у пословне књиге и обрасце</w:t>
            </w:r>
          </w:p>
          <w:p w:rsidR="00FD35D2" w:rsidRDefault="00FD35D2" w:rsidP="00C97F00">
            <w:pPr>
              <w:numPr>
                <w:ilvl w:val="0"/>
                <w:numId w:val="85"/>
              </w:numPr>
              <w:ind w:left="421" w:hanging="390"/>
            </w:pPr>
            <w:r>
              <w:t>врши мењачке послове</w:t>
            </w:r>
          </w:p>
          <w:p w:rsidR="00FD35D2" w:rsidRDefault="00FD35D2" w:rsidP="00C97F00">
            <w:pPr>
              <w:numPr>
                <w:ilvl w:val="0"/>
                <w:numId w:val="85"/>
              </w:numPr>
              <w:ind w:left="421" w:hanging="390"/>
            </w:pPr>
            <w:r>
              <w:t>врши прослеђивање пошиљке за и у име госта</w:t>
            </w:r>
          </w:p>
          <w:p w:rsidR="00FD35D2" w:rsidRDefault="00FD35D2" w:rsidP="00C97F00">
            <w:pPr>
              <w:numPr>
                <w:ilvl w:val="0"/>
                <w:numId w:val="85"/>
              </w:numPr>
              <w:ind w:left="421" w:hanging="390"/>
            </w:pPr>
            <w:r>
              <w:lastRenderedPageBreak/>
              <w:t>решава проблеме настале током боравка госта у хотелу</w:t>
            </w:r>
          </w:p>
          <w:p w:rsidR="00FD35D2" w:rsidRDefault="00FD35D2" w:rsidP="00C97F00">
            <w:pPr>
              <w:numPr>
                <w:ilvl w:val="0"/>
                <w:numId w:val="85"/>
              </w:numPr>
              <w:ind w:left="421" w:hanging="390"/>
            </w:pPr>
            <w:r>
              <w:t>врши послове по налогу госта</w:t>
            </w:r>
          </w:p>
          <w:p w:rsidR="00FD35D2" w:rsidRPr="00FE6A6A" w:rsidRDefault="00FD35D2" w:rsidP="00C97F00">
            <w:pPr>
              <w:numPr>
                <w:ilvl w:val="0"/>
                <w:numId w:val="85"/>
              </w:numPr>
              <w:ind w:left="421" w:hanging="390"/>
            </w:pPr>
            <w:r>
              <w:t>изради статистичке извештаје</w:t>
            </w:r>
          </w:p>
          <w:p w:rsidR="00FD35D2" w:rsidRPr="00FE6A6A" w:rsidRDefault="00FD35D2" w:rsidP="00BF360B"/>
        </w:tc>
        <w:tc>
          <w:tcPr>
            <w:tcW w:w="22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5D2" w:rsidRDefault="00FD35D2" w:rsidP="00BF360B">
            <w:r>
              <w:lastRenderedPageBreak/>
              <w:t>Фронтални</w:t>
            </w:r>
          </w:p>
          <w:p w:rsidR="00FD35D2" w:rsidRDefault="00FD35D2" w:rsidP="00BF360B">
            <w:r w:rsidRPr="00FE6A6A">
              <w:t>групни рад</w:t>
            </w:r>
          </w:p>
          <w:p w:rsidR="00FD35D2" w:rsidRPr="00FE6A6A" w:rsidRDefault="00FD35D2" w:rsidP="00BF360B">
            <w:r w:rsidRPr="00FE6A6A">
              <w:t>рад  у пару</w:t>
            </w:r>
          </w:p>
        </w:tc>
        <w:tc>
          <w:tcPr>
            <w:tcW w:w="28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5D2" w:rsidRPr="00FE6A6A" w:rsidRDefault="00FD35D2" w:rsidP="00BF360B">
            <w:pPr>
              <w:rPr>
                <w:lang w:val="sr-Cyrl-CS"/>
              </w:rPr>
            </w:pPr>
            <w:r>
              <w:rPr>
                <w:lang w:val="sr-Cyrl-CS"/>
              </w:rPr>
              <w:t>Практичан рад</w:t>
            </w:r>
          </w:p>
        </w:tc>
        <w:tc>
          <w:tcPr>
            <w:tcW w:w="2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D35D2" w:rsidRPr="00FE6A6A" w:rsidRDefault="00FD35D2" w:rsidP="00BF360B">
            <w:pPr>
              <w:rPr>
                <w:rFonts w:eastAsia="Calibri"/>
              </w:rPr>
            </w:pPr>
          </w:p>
        </w:tc>
      </w:tr>
      <w:tr w:rsidR="00FD35D2" w:rsidRPr="00FE6A6A" w:rsidTr="00BF360B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>
            <w:pPr>
              <w:rPr>
                <w:b/>
              </w:rPr>
            </w:pPr>
          </w:p>
        </w:tc>
        <w:tc>
          <w:tcPr>
            <w:tcW w:w="3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D35D2" w:rsidRPr="00FE6A6A" w:rsidRDefault="00FD35D2" w:rsidP="00BF360B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Праћење и оцењивање</w:t>
            </w:r>
          </w:p>
        </w:tc>
      </w:tr>
      <w:tr w:rsidR="00FD35D2" w:rsidRPr="00FE6A6A" w:rsidTr="00BF360B">
        <w:trPr>
          <w:trHeight w:val="672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D35D2" w:rsidRPr="00FE6A6A" w:rsidRDefault="00FD35D2" w:rsidP="00BF360B">
            <w:pPr>
              <w:rPr>
                <w:b/>
              </w:rPr>
            </w:pPr>
          </w:p>
        </w:tc>
        <w:tc>
          <w:tcPr>
            <w:tcW w:w="33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D35D2" w:rsidRPr="005148D7" w:rsidRDefault="00FD35D2" w:rsidP="00C97F00">
            <w:pPr>
              <w:pStyle w:val="ListParagraph"/>
              <w:numPr>
                <w:ilvl w:val="0"/>
                <w:numId w:val="88"/>
              </w:numPr>
              <w:rPr>
                <w:lang w:val="sr-Cyrl-CS"/>
              </w:rPr>
            </w:pPr>
            <w:r>
              <w:rPr>
                <w:lang w:val="sr-Cyrl-CS"/>
              </w:rPr>
              <w:t>документација туристичких агенција</w:t>
            </w:r>
          </w:p>
        </w:tc>
        <w:tc>
          <w:tcPr>
            <w:tcW w:w="3300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D35D2" w:rsidRPr="00FE6A6A" w:rsidRDefault="00FD35D2" w:rsidP="00BF360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Агенцијско и хотелијерско пословање;</w:t>
            </w:r>
          </w:p>
          <w:p w:rsidR="00FD35D2" w:rsidRDefault="00FD35D2" w:rsidP="00BF360B">
            <w:pPr>
              <w:pStyle w:val="NoSpacing"/>
              <w:rPr>
                <w:lang w:val="sr-Cyrl-CS"/>
              </w:rPr>
            </w:pPr>
            <w:r>
              <w:rPr>
                <w:lang w:val="sr-Cyrl-CS"/>
              </w:rPr>
              <w:t>Основи туризма и угоститељства</w:t>
            </w:r>
          </w:p>
          <w:p w:rsidR="00FD35D2" w:rsidRDefault="00FD35D2" w:rsidP="00BF360B">
            <w:pPr>
              <w:pStyle w:val="NoSpacing"/>
              <w:rPr>
                <w:lang w:val="sr-Cyrl-CS"/>
              </w:rPr>
            </w:pPr>
            <w:r>
              <w:rPr>
                <w:lang w:val="sr-Cyrl-CS"/>
              </w:rPr>
              <w:t>Историја уметности</w:t>
            </w:r>
          </w:p>
          <w:p w:rsidR="00FD35D2" w:rsidRDefault="00FD35D2" w:rsidP="00BF360B">
            <w:pPr>
              <w:pStyle w:val="NoSpacing"/>
              <w:rPr>
                <w:lang w:val="sr-Cyrl-CS"/>
              </w:rPr>
            </w:pPr>
            <w:r>
              <w:rPr>
                <w:lang w:val="sr-Cyrl-CS"/>
              </w:rPr>
              <w:t>Туристичка географија</w:t>
            </w:r>
          </w:p>
          <w:p w:rsidR="00FD35D2" w:rsidRDefault="00FD35D2" w:rsidP="00BF360B">
            <w:pPr>
              <w:pStyle w:val="NoSpacing"/>
              <w:rPr>
                <w:lang w:val="sr-Cyrl-CS"/>
              </w:rPr>
            </w:pPr>
            <w:r>
              <w:rPr>
                <w:lang w:val="sr-Cyrl-CS"/>
              </w:rPr>
              <w:t>Рачунарство и информатика</w:t>
            </w:r>
          </w:p>
          <w:p w:rsidR="00FD35D2" w:rsidRPr="00FE6A6A" w:rsidRDefault="00FD35D2" w:rsidP="00BF360B">
            <w:pPr>
              <w:pStyle w:val="NoSpacing"/>
            </w:pPr>
            <w:r>
              <w:rPr>
                <w:lang w:val="sr-Cyrl-CS"/>
              </w:rPr>
              <w:t>Страни језик</w:t>
            </w:r>
          </w:p>
          <w:p w:rsidR="00FD35D2" w:rsidRPr="00FE6A6A" w:rsidRDefault="00FD35D2" w:rsidP="00BF360B">
            <w:pPr>
              <w:ind w:left="720"/>
            </w:pPr>
          </w:p>
          <w:p w:rsidR="00FD35D2" w:rsidRPr="00FE6A6A" w:rsidRDefault="00FD35D2" w:rsidP="00BF360B">
            <w:pPr>
              <w:ind w:left="360"/>
              <w:rPr>
                <w:lang w:val="sr-Cyrl-CS"/>
              </w:rPr>
            </w:pPr>
          </w:p>
        </w:tc>
        <w:tc>
          <w:tcPr>
            <w:tcW w:w="4928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D35D2" w:rsidRDefault="00FD35D2" w:rsidP="00C97F00">
            <w:pPr>
              <w:pStyle w:val="ListParagraph"/>
              <w:numPr>
                <w:ilvl w:val="0"/>
                <w:numId w:val="32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исхода</w:t>
            </w:r>
          </w:p>
          <w:p w:rsidR="00FD35D2" w:rsidRDefault="00FD35D2" w:rsidP="00C97F00">
            <w:pPr>
              <w:pStyle w:val="ListParagraph"/>
              <w:numPr>
                <w:ilvl w:val="0"/>
                <w:numId w:val="32"/>
              </w:numPr>
              <w:rPr>
                <w:lang w:val="sr-Cyrl-CS"/>
              </w:rPr>
            </w:pPr>
            <w:r>
              <w:rPr>
                <w:lang w:val="sr-Cyrl-CS"/>
              </w:rPr>
              <w:t>тестови практичних вештина</w:t>
            </w:r>
          </w:p>
          <w:p w:rsidR="00FD35D2" w:rsidRPr="0059410E" w:rsidRDefault="00FD35D2" w:rsidP="00C97F00">
            <w:pPr>
              <w:pStyle w:val="ListParagraph"/>
              <w:numPr>
                <w:ilvl w:val="0"/>
                <w:numId w:val="32"/>
              </w:numPr>
              <w:rPr>
                <w:lang w:val="sr-Cyrl-CS"/>
              </w:rPr>
            </w:pPr>
            <w:r>
              <w:rPr>
                <w:lang w:val="sr-Cyrl-CS"/>
              </w:rPr>
              <w:t>дневник практичне наставе који сваки ученик води за време професионалне праксе</w:t>
            </w:r>
          </w:p>
          <w:p w:rsidR="00FD35D2" w:rsidRPr="00FE6A6A" w:rsidRDefault="00FD35D2" w:rsidP="00BF360B">
            <w:pPr>
              <w:rPr>
                <w:lang w:val="sr-Cyrl-CS"/>
              </w:rPr>
            </w:pPr>
          </w:p>
        </w:tc>
      </w:tr>
    </w:tbl>
    <w:p w:rsidR="002F4ACB" w:rsidRDefault="002F4ACB" w:rsidP="002F4ACB">
      <w:pPr>
        <w:jc w:val="both"/>
      </w:pPr>
    </w:p>
    <w:p w:rsidR="004E1025" w:rsidRDefault="004E1025" w:rsidP="002F4ACB">
      <w:pPr>
        <w:jc w:val="both"/>
      </w:pPr>
    </w:p>
    <w:tbl>
      <w:tblPr>
        <w:tblW w:w="122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199"/>
        <w:gridCol w:w="6071"/>
      </w:tblGrid>
      <w:tr w:rsidR="006D2B58" w:rsidTr="00F36707">
        <w:tc>
          <w:tcPr>
            <w:tcW w:w="6199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D2B58" w:rsidRDefault="006D2B58" w:rsidP="00F36707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607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6D2B58" w:rsidRPr="00E01F5A" w:rsidRDefault="006D2B58" w:rsidP="00F36707">
            <w:r>
              <w:t>Туристичко-хотелијерски техничар</w:t>
            </w:r>
          </w:p>
        </w:tc>
      </w:tr>
      <w:tr w:rsidR="006D2B58" w:rsidTr="00F36707">
        <w:tc>
          <w:tcPr>
            <w:tcW w:w="6199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D2B58" w:rsidRDefault="006D2B58" w:rsidP="00F36707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Предмет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6D2B58" w:rsidRDefault="006D2B58" w:rsidP="00F36707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Грађанско васпитање</w:t>
            </w:r>
          </w:p>
        </w:tc>
      </w:tr>
      <w:tr w:rsidR="006D2B58" w:rsidTr="00F36707">
        <w:tc>
          <w:tcPr>
            <w:tcW w:w="6199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D2B58" w:rsidRDefault="006D2B58" w:rsidP="00F36707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Разред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6D2B58" w:rsidRDefault="006D2B58" w:rsidP="00F36707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Други</w:t>
            </w:r>
          </w:p>
        </w:tc>
      </w:tr>
      <w:tr w:rsidR="006D2B58" w:rsidTr="00F36707">
        <w:tc>
          <w:tcPr>
            <w:tcW w:w="6199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D2B58" w:rsidRDefault="006D2B58" w:rsidP="00F36707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6D2B58" w:rsidRDefault="006D2B58" w:rsidP="00F36707">
            <w:pPr>
              <w:rPr>
                <w:lang w:val="sr-Cyrl-CS"/>
              </w:rPr>
            </w:pPr>
            <w:r>
              <w:rPr>
                <w:lang w:val="sr-Cyrl-CS"/>
              </w:rPr>
              <w:t>32</w:t>
            </w:r>
          </w:p>
        </w:tc>
      </w:tr>
      <w:tr w:rsidR="006D2B58" w:rsidTr="00F36707">
        <w:tc>
          <w:tcPr>
            <w:tcW w:w="6199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D2B58" w:rsidRDefault="006D2B58" w:rsidP="00F36707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6D2B58" w:rsidRDefault="006D2B58" w:rsidP="00F36707">
            <w:r>
              <w:t>1</w:t>
            </w:r>
          </w:p>
        </w:tc>
      </w:tr>
      <w:tr w:rsidR="006D2B58" w:rsidTr="00F36707">
        <w:tc>
          <w:tcPr>
            <w:tcW w:w="6199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D2B58" w:rsidRDefault="006D2B58" w:rsidP="00F36707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Литература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6D2B58" w:rsidRDefault="006D2B58" w:rsidP="00F36707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                                      /</w:t>
            </w:r>
          </w:p>
        </w:tc>
      </w:tr>
      <w:tr w:rsidR="006D2B58" w:rsidTr="00F36707">
        <w:tc>
          <w:tcPr>
            <w:tcW w:w="6199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:rsidR="006D2B58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6071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:rsidR="006D2B58" w:rsidRDefault="006D2B58" w:rsidP="00F36707">
            <w:pPr>
              <w:rPr>
                <w:lang w:val="sr-Cyrl-CS"/>
              </w:rPr>
            </w:pPr>
          </w:p>
        </w:tc>
      </w:tr>
    </w:tbl>
    <w:tbl>
      <w:tblPr>
        <w:tblpPr w:leftFromText="180" w:rightFromText="180" w:vertAnchor="text" w:horzAnchor="margin" w:tblpY="66"/>
        <w:tblW w:w="139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74"/>
        <w:gridCol w:w="3266"/>
        <w:gridCol w:w="61"/>
        <w:gridCol w:w="974"/>
        <w:gridCol w:w="61"/>
        <w:gridCol w:w="953"/>
        <w:gridCol w:w="1165"/>
        <w:gridCol w:w="279"/>
        <w:gridCol w:w="1012"/>
        <w:gridCol w:w="1080"/>
        <w:gridCol w:w="18"/>
        <w:gridCol w:w="885"/>
        <w:gridCol w:w="1242"/>
      </w:tblGrid>
      <w:tr w:rsidR="006D2B58" w:rsidTr="00F36707">
        <w:trPr>
          <w:trHeight w:val="141"/>
        </w:trPr>
        <w:tc>
          <w:tcPr>
            <w:tcW w:w="614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Default="006D2B58" w:rsidP="00F3670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237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Default="006D2B58" w:rsidP="00F3670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327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Default="006D2B58" w:rsidP="00F3670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669" w:type="dxa"/>
            <w:gridSpan w:val="10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Default="006D2B58" w:rsidP="00F3670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6D2B58" w:rsidTr="00F36707">
        <w:trPr>
          <w:trHeight w:val="75"/>
        </w:trPr>
        <w:tc>
          <w:tcPr>
            <w:tcW w:w="614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2374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3327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Default="006D2B58" w:rsidP="00F3670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Default="006D2B58" w:rsidP="00F3670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Default="006D2B58" w:rsidP="00F3670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Default="006D2B58" w:rsidP="00F3670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0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Default="006D2B58" w:rsidP="00F3670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Default="006D2B58" w:rsidP="00F3670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6D2B58" w:rsidRDefault="006D2B58" w:rsidP="00F3670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Default="006D2B58" w:rsidP="00F3670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6D2B58" w:rsidRDefault="006D2B58" w:rsidP="00F3670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6D2B58" w:rsidRDefault="006D2B58" w:rsidP="00F3670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6D2B58" w:rsidTr="00F36707">
        <w:trPr>
          <w:trHeight w:val="410"/>
        </w:trPr>
        <w:tc>
          <w:tcPr>
            <w:tcW w:w="614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Default="006D2B58" w:rsidP="00F36707">
            <w:pPr>
              <w:rPr>
                <w:lang w:val="sr-Cyrl-CS"/>
              </w:rPr>
            </w:pPr>
            <w:r>
              <w:rPr>
                <w:lang w:val="sr-Cyrl-CS"/>
              </w:rPr>
              <w:t>1.</w:t>
            </w:r>
          </w:p>
        </w:tc>
        <w:tc>
          <w:tcPr>
            <w:tcW w:w="2374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D2B58" w:rsidRDefault="006D2B58" w:rsidP="00F36707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Права и одговорности</w:t>
            </w:r>
          </w:p>
          <w:p w:rsidR="006D2B58" w:rsidRDefault="006D2B58" w:rsidP="00F36707">
            <w:pPr>
              <w:rPr>
                <w:lang w:val="sr-Cyrl-CS"/>
              </w:rPr>
            </w:pPr>
          </w:p>
        </w:tc>
        <w:tc>
          <w:tcPr>
            <w:tcW w:w="33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 xml:space="preserve">Упознавање ученика са врстама права и природом </w:t>
            </w:r>
            <w:r>
              <w:rPr>
                <w:lang w:val="sr-Cyrl-CS"/>
              </w:rPr>
              <w:lastRenderedPageBreak/>
              <w:t>права</w:t>
            </w:r>
          </w:p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Упознавање ученика са начинима и механизмима заштите права</w:t>
            </w:r>
          </w:p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Сагледавање значаја личног ангажовања у заштити сопствених права и права других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F36707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16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F36707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/</w:t>
            </w: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F36707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/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F36707">
            <w:pPr>
              <w:jc w:val="center"/>
              <w:rPr>
                <w:b/>
                <w:lang w:val="sr-Cyrl-CS"/>
              </w:rPr>
            </w:pPr>
            <w:r>
              <w:rPr>
                <w:lang w:val="sr-Cyrl-CS"/>
              </w:rPr>
              <w:t>/</w:t>
            </w:r>
          </w:p>
        </w:tc>
        <w:tc>
          <w:tcPr>
            <w:tcW w:w="10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F36707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/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F36707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/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6D2B58" w:rsidRDefault="006D2B58" w:rsidP="00F36707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/</w:t>
            </w:r>
          </w:p>
        </w:tc>
      </w:tr>
      <w:tr w:rsidR="006D2B58" w:rsidTr="00F36707">
        <w:trPr>
          <w:trHeight w:val="288"/>
        </w:trPr>
        <w:tc>
          <w:tcPr>
            <w:tcW w:w="614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F36707">
            <w:pPr>
              <w:rPr>
                <w:lang w:val="sr-Cyrl-CS"/>
              </w:rPr>
            </w:pPr>
          </w:p>
        </w:tc>
        <w:tc>
          <w:tcPr>
            <w:tcW w:w="237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F36707">
            <w:pPr>
              <w:rPr>
                <w:lang w:val="sr-Cyrl-C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Default="006D2B58" w:rsidP="00F3670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21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Default="006D2B58" w:rsidP="00F3670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3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Default="006D2B58" w:rsidP="00F3670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21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Default="006D2B58" w:rsidP="00F3670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6D2B58" w:rsidTr="00F36707">
        <w:trPr>
          <w:trHeight w:val="410"/>
        </w:trPr>
        <w:tc>
          <w:tcPr>
            <w:tcW w:w="614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F36707">
            <w:pPr>
              <w:rPr>
                <w:lang w:val="sr-Cyrl-CS"/>
              </w:rPr>
            </w:pPr>
          </w:p>
        </w:tc>
        <w:tc>
          <w:tcPr>
            <w:tcW w:w="237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F36707">
            <w:pPr>
              <w:rPr>
                <w:lang w:val="sr-Cyrl-C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значење и смисао људских права.</w:t>
            </w:r>
          </w:p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Разликује врсте људских права.</w:t>
            </w:r>
          </w:p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Анализира и објашњава однос права и одговорности.</w:t>
            </w:r>
          </w:p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целовитост и узајамну повезаност људских права.</w:t>
            </w:r>
          </w:p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универзалност и развојност људских права.</w:t>
            </w:r>
          </w:p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Објашњава потребу посебне заштите права детета.</w:t>
            </w:r>
          </w:p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Проналази примере и показатеље остваривања и кршења људских права.</w:t>
            </w:r>
          </w:p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Процени положај појединца и друштвених група са аспекта људских права.</w:t>
            </w:r>
          </w:p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механизме и начине за заштиту људских права.</w:t>
            </w:r>
          </w:p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Анализира и тумачи основна међународна и домаћа документа из области људских права.</w:t>
            </w:r>
          </w:p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Објасни улогу најзначајнијих институција и процедуре заштите </w:t>
            </w:r>
            <w:r>
              <w:rPr>
                <w:lang w:val="sr-Cyrl-CS"/>
              </w:rPr>
              <w:lastRenderedPageBreak/>
              <w:t>људских права.</w:t>
            </w:r>
          </w:p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Објасни улогу појединца и група у заштити људских права. </w:t>
            </w:r>
          </w:p>
        </w:tc>
        <w:tc>
          <w:tcPr>
            <w:tcW w:w="21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Рад у групама;</w:t>
            </w:r>
          </w:p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Рад у паровима,</w:t>
            </w:r>
          </w:p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Индивидуални рад</w:t>
            </w:r>
          </w:p>
        </w:tc>
        <w:tc>
          <w:tcPr>
            <w:tcW w:w="23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Дијалошка</w:t>
            </w:r>
          </w:p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Демонстративна</w:t>
            </w:r>
          </w:p>
        </w:tc>
        <w:tc>
          <w:tcPr>
            <w:tcW w:w="21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6D2B58" w:rsidRDefault="006D2B58" w:rsidP="00F36707">
            <w:pPr>
              <w:ind w:left="170"/>
              <w:rPr>
                <w:lang w:val="sr-Cyrl-CS"/>
              </w:rPr>
            </w:pPr>
          </w:p>
        </w:tc>
      </w:tr>
      <w:tr w:rsidR="006D2B58" w:rsidTr="00F36707">
        <w:trPr>
          <w:trHeight w:val="288"/>
        </w:trPr>
        <w:tc>
          <w:tcPr>
            <w:tcW w:w="614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F36707">
            <w:pPr>
              <w:rPr>
                <w:lang w:val="sr-Cyrl-CS"/>
              </w:rPr>
            </w:pPr>
          </w:p>
        </w:tc>
        <w:tc>
          <w:tcPr>
            <w:tcW w:w="237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F36707">
            <w:pPr>
              <w:rPr>
                <w:lang w:val="sr-Cyrl-CS"/>
              </w:rPr>
            </w:pPr>
          </w:p>
        </w:tc>
        <w:tc>
          <w:tcPr>
            <w:tcW w:w="3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Default="006D2B58" w:rsidP="00F3670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21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Default="006D2B58" w:rsidP="00F3670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5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Default="006D2B58" w:rsidP="00F3670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6D2B58" w:rsidTr="00F36707">
        <w:trPr>
          <w:trHeight w:val="72"/>
        </w:trPr>
        <w:tc>
          <w:tcPr>
            <w:tcW w:w="614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F36707">
            <w:pPr>
              <w:rPr>
                <w:lang w:val="sr-Cyrl-CS"/>
              </w:rPr>
            </w:pPr>
          </w:p>
        </w:tc>
        <w:tc>
          <w:tcPr>
            <w:tcW w:w="237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F36707">
            <w:pPr>
              <w:rPr>
                <w:lang w:val="sr-Cyrl-CS"/>
              </w:rPr>
            </w:pPr>
          </w:p>
        </w:tc>
        <w:tc>
          <w:tcPr>
            <w:tcW w:w="326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Флип-чарт табла </w:t>
            </w:r>
          </w:p>
          <w:p w:rsidR="006D2B58" w:rsidRPr="00A22E84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A22E84">
              <w:rPr>
                <w:lang w:val="sr-Cyrl-CS"/>
              </w:rPr>
              <w:t>Помоћна средства</w:t>
            </w:r>
          </w:p>
          <w:p w:rsidR="006D2B58" w:rsidRDefault="006D2B58" w:rsidP="00F36707">
            <w:pPr>
              <w:rPr>
                <w:lang w:val="sr-Cyrl-CS"/>
              </w:rPr>
            </w:pPr>
          </w:p>
        </w:tc>
        <w:tc>
          <w:tcPr>
            <w:tcW w:w="3214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психологија</w:t>
            </w:r>
          </w:p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право</w:t>
            </w:r>
          </w:p>
        </w:tc>
        <w:tc>
          <w:tcPr>
            <w:tcW w:w="4516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исхода</w:t>
            </w:r>
          </w:p>
        </w:tc>
      </w:tr>
    </w:tbl>
    <w:p w:rsidR="006D2B58" w:rsidRDefault="006D2B58" w:rsidP="002F4ACB">
      <w:pPr>
        <w:jc w:val="both"/>
      </w:pPr>
    </w:p>
    <w:p w:rsidR="006D2B58" w:rsidRDefault="006D2B58" w:rsidP="002F4ACB">
      <w:pPr>
        <w:jc w:val="both"/>
      </w:pPr>
    </w:p>
    <w:p w:rsidR="006D2B58" w:rsidRDefault="006D2B58" w:rsidP="002F4ACB">
      <w:pPr>
        <w:jc w:val="both"/>
      </w:pPr>
    </w:p>
    <w:p w:rsidR="006D2B58" w:rsidRDefault="006D2B58" w:rsidP="002F4ACB">
      <w:pPr>
        <w:jc w:val="both"/>
      </w:pPr>
    </w:p>
    <w:p w:rsidR="006D2B58" w:rsidRDefault="006D2B58" w:rsidP="002F4ACB">
      <w:pPr>
        <w:jc w:val="both"/>
      </w:pPr>
    </w:p>
    <w:p w:rsidR="006D2B58" w:rsidRDefault="006D2B58" w:rsidP="002F4ACB">
      <w:pPr>
        <w:jc w:val="both"/>
      </w:pPr>
    </w:p>
    <w:p w:rsidR="006D2B58" w:rsidRDefault="006D2B58" w:rsidP="002F4ACB">
      <w:pPr>
        <w:jc w:val="both"/>
      </w:pPr>
    </w:p>
    <w:tbl>
      <w:tblPr>
        <w:tblW w:w="142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2"/>
        <w:gridCol w:w="2348"/>
        <w:gridCol w:w="3536"/>
        <w:gridCol w:w="64"/>
        <w:gridCol w:w="1016"/>
        <w:gridCol w:w="64"/>
        <w:gridCol w:w="994"/>
        <w:gridCol w:w="1166"/>
        <w:gridCol w:w="445"/>
        <w:gridCol w:w="951"/>
        <w:gridCol w:w="1126"/>
        <w:gridCol w:w="20"/>
        <w:gridCol w:w="924"/>
        <w:gridCol w:w="924"/>
      </w:tblGrid>
      <w:tr w:rsidR="006D2B58" w:rsidRPr="003F598F" w:rsidTr="006D2B58">
        <w:tc>
          <w:tcPr>
            <w:tcW w:w="642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Бр.</w:t>
            </w:r>
          </w:p>
        </w:tc>
        <w:tc>
          <w:tcPr>
            <w:tcW w:w="2348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00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0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Фонд/тип часа</w:t>
            </w:r>
          </w:p>
        </w:tc>
      </w:tr>
      <w:tr w:rsidR="006D2B58" w:rsidRPr="003F598F" w:rsidTr="006D2B58">
        <w:tc>
          <w:tcPr>
            <w:tcW w:w="642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3F598F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2348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3F598F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3600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3F598F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практ.</w:t>
            </w:r>
          </w:p>
          <w:p w:rsidR="006D2B58" w:rsidRPr="003F598F" w:rsidRDefault="006D2B58" w:rsidP="00F3670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практ.</w:t>
            </w:r>
          </w:p>
          <w:p w:rsidR="006D2B58" w:rsidRPr="003F598F" w:rsidRDefault="006D2B58" w:rsidP="00F3670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наст.</w:t>
            </w:r>
          </w:p>
          <w:p w:rsidR="006D2B58" w:rsidRPr="003F598F" w:rsidRDefault="006D2B58" w:rsidP="00F3670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у блоку</w:t>
            </w:r>
          </w:p>
        </w:tc>
      </w:tr>
      <w:tr w:rsidR="006D2B58" w:rsidRPr="003F598F" w:rsidTr="006D2B58">
        <w:trPr>
          <w:trHeight w:val="784"/>
        </w:trPr>
        <w:tc>
          <w:tcPr>
            <w:tcW w:w="642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3F598F" w:rsidRDefault="006D2B58" w:rsidP="00F36707">
            <w:pPr>
              <w:rPr>
                <w:lang w:val="sr-Cyrl-CS"/>
              </w:rPr>
            </w:pPr>
            <w:r w:rsidRPr="003F598F">
              <w:rPr>
                <w:lang w:val="sr-Cyrl-CS"/>
              </w:rPr>
              <w:t>2.</w:t>
            </w:r>
          </w:p>
        </w:tc>
        <w:tc>
          <w:tcPr>
            <w:tcW w:w="2348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3F598F" w:rsidRDefault="006D2B58" w:rsidP="00F36707">
            <w:pPr>
              <w:rPr>
                <w:lang w:val="sr-Cyrl-CS"/>
              </w:rPr>
            </w:pPr>
            <w:r>
              <w:rPr>
                <w:b/>
                <w:lang w:val="sr-Cyrl-CS"/>
              </w:rPr>
              <w:t>Планирање и извођење акције</w:t>
            </w:r>
          </w:p>
        </w:tc>
        <w:tc>
          <w:tcPr>
            <w:tcW w:w="3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Подстицање ученика на активну партиципацију у животу школе.</w:t>
            </w:r>
          </w:p>
          <w:p w:rsidR="006D2B58" w:rsidRPr="003F598F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Развијање вештина планирања акција.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16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lang w:val="sr-Cyrl-CS"/>
              </w:rPr>
            </w:pPr>
            <w:r w:rsidRPr="003F598F">
              <w:rPr>
                <w:lang w:val="sr-Cyrl-CS"/>
              </w:rPr>
              <w:t>/</w:t>
            </w:r>
          </w:p>
        </w:tc>
        <w:tc>
          <w:tcPr>
            <w:tcW w:w="1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lang w:val="sr-Cyrl-CS"/>
              </w:rPr>
            </w:pPr>
            <w:r w:rsidRPr="003F598F">
              <w:rPr>
                <w:lang w:val="sr-Cyrl-CS"/>
              </w:rPr>
              <w:t>/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b/>
                <w:lang w:val="sr-Cyrl-CS"/>
              </w:rPr>
            </w:pPr>
            <w:r w:rsidRPr="003F598F">
              <w:rPr>
                <w:lang w:val="sr-Cyrl-CS"/>
              </w:rPr>
              <w:t>/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lang w:val="sr-Cyrl-CS"/>
              </w:rPr>
            </w:pPr>
            <w:r w:rsidRPr="003F598F">
              <w:rPr>
                <w:lang w:val="sr-Cyrl-CS"/>
              </w:rPr>
              <w:t>/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lang w:val="sr-Cyrl-CS"/>
              </w:rPr>
            </w:pPr>
            <w:r w:rsidRPr="003F598F">
              <w:rPr>
                <w:lang w:val="sr-Cyrl-CS"/>
              </w:rPr>
              <w:t>/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lang w:val="sr-Cyrl-CS"/>
              </w:rPr>
            </w:pPr>
            <w:r w:rsidRPr="003F598F">
              <w:rPr>
                <w:lang w:val="sr-Cyrl-CS"/>
              </w:rPr>
              <w:t>/</w:t>
            </w:r>
          </w:p>
        </w:tc>
      </w:tr>
      <w:tr w:rsidR="006D2B58" w:rsidRPr="003F598F" w:rsidTr="006D2B58">
        <w:trPr>
          <w:trHeight w:val="550"/>
        </w:trPr>
        <w:tc>
          <w:tcPr>
            <w:tcW w:w="642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3F598F" w:rsidRDefault="006D2B58" w:rsidP="00F36707">
            <w:pPr>
              <w:rPr>
                <w:lang w:val="sr-Cyrl-CS"/>
              </w:rPr>
            </w:pPr>
          </w:p>
        </w:tc>
        <w:tc>
          <w:tcPr>
            <w:tcW w:w="2348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3F598F" w:rsidRDefault="006D2B58" w:rsidP="00F36707">
            <w:pPr>
              <w:rPr>
                <w:lang w:val="sr-Cyrl-CS"/>
              </w:rPr>
            </w:pPr>
          </w:p>
        </w:tc>
        <w:tc>
          <w:tcPr>
            <w:tcW w:w="46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Исходи</w:t>
            </w:r>
          </w:p>
        </w:tc>
        <w:tc>
          <w:tcPr>
            <w:tcW w:w="22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Облик рада</w:t>
            </w:r>
          </w:p>
        </w:tc>
        <w:tc>
          <w:tcPr>
            <w:tcW w:w="25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Време реализације</w:t>
            </w:r>
          </w:p>
        </w:tc>
      </w:tr>
      <w:tr w:rsidR="006D2B58" w:rsidRPr="003F598F" w:rsidTr="006D2B58">
        <w:trPr>
          <w:trHeight w:val="784"/>
        </w:trPr>
        <w:tc>
          <w:tcPr>
            <w:tcW w:w="642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3F598F" w:rsidRDefault="006D2B58" w:rsidP="00F36707">
            <w:pPr>
              <w:rPr>
                <w:lang w:val="sr-Cyrl-CS"/>
              </w:rPr>
            </w:pPr>
          </w:p>
        </w:tc>
        <w:tc>
          <w:tcPr>
            <w:tcW w:w="2348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3F598F" w:rsidRDefault="006D2B58" w:rsidP="00F36707">
            <w:pPr>
              <w:rPr>
                <w:lang w:val="sr-Cyrl-CS"/>
              </w:rPr>
            </w:pPr>
          </w:p>
        </w:tc>
        <w:tc>
          <w:tcPr>
            <w:tcW w:w="46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Идентификује проблеме у својој локалној заједници/школи.</w:t>
            </w:r>
          </w:p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Анализира изабране проблеме, изучава их.</w:t>
            </w:r>
          </w:p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Предлаже активности и дискутује о њима са осталим члановима тима.</w:t>
            </w:r>
          </w:p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Сарађује са члановима тима и учествује у доношењу одлука.</w:t>
            </w:r>
          </w:p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Формулише циљеве и кораке акције.</w:t>
            </w:r>
          </w:p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Иницира активности, прати их и оцењује их.</w:t>
            </w:r>
          </w:p>
          <w:p w:rsidR="006D2B58" w:rsidRP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Представи путем јавне презентације нацрт акције и резултате акције.</w:t>
            </w:r>
          </w:p>
          <w:p w:rsidR="006D2B58" w:rsidRPr="00016158" w:rsidRDefault="006D2B58" w:rsidP="006D2B58">
            <w:pPr>
              <w:rPr>
                <w:lang w:val="sr-Cyrl-CS"/>
              </w:rPr>
            </w:pPr>
          </w:p>
        </w:tc>
        <w:tc>
          <w:tcPr>
            <w:tcW w:w="22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3F598F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3F598F">
              <w:rPr>
                <w:lang w:val="sr-Cyrl-CS"/>
              </w:rPr>
              <w:t>Радионичарски;</w:t>
            </w:r>
          </w:p>
          <w:p w:rsidR="006D2B58" w:rsidRPr="003F598F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3F598F">
              <w:rPr>
                <w:lang w:val="sr-Cyrl-CS"/>
              </w:rPr>
              <w:t>Рад у групама;</w:t>
            </w:r>
          </w:p>
          <w:p w:rsidR="006D2B58" w:rsidRPr="003F598F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3F598F">
              <w:rPr>
                <w:lang w:val="sr-Cyrl-CS"/>
              </w:rPr>
              <w:t>Рад у паровима,</w:t>
            </w:r>
          </w:p>
          <w:p w:rsidR="006D2B58" w:rsidRPr="003F598F" w:rsidRDefault="006D2B58" w:rsidP="00F36707">
            <w:pPr>
              <w:rPr>
                <w:lang w:val="sr-Cyrl-CS"/>
              </w:rPr>
            </w:pPr>
          </w:p>
        </w:tc>
        <w:tc>
          <w:tcPr>
            <w:tcW w:w="25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3F598F" w:rsidRDefault="006D2B58" w:rsidP="006D2B58">
            <w:pPr>
              <w:numPr>
                <w:ilvl w:val="0"/>
                <w:numId w:val="94"/>
              </w:numPr>
              <w:rPr>
                <w:lang w:val="sr-Cyrl-CS"/>
              </w:rPr>
            </w:pPr>
            <w:r>
              <w:rPr>
                <w:lang w:val="sr-Cyrl-CS"/>
              </w:rPr>
              <w:t>Дијалошка</w:t>
            </w:r>
          </w:p>
          <w:p w:rsidR="006D2B58" w:rsidRPr="003F598F" w:rsidRDefault="006D2B58" w:rsidP="006D2B58">
            <w:pPr>
              <w:numPr>
                <w:ilvl w:val="0"/>
                <w:numId w:val="94"/>
              </w:numPr>
              <w:rPr>
                <w:lang w:val="sr-Cyrl-CS"/>
              </w:rPr>
            </w:pPr>
            <w:r>
              <w:rPr>
                <w:lang w:val="sr-Cyrl-CS"/>
              </w:rPr>
              <w:t>Д</w:t>
            </w:r>
            <w:r w:rsidRPr="003F598F">
              <w:rPr>
                <w:lang w:val="sr-Cyrl-CS"/>
              </w:rPr>
              <w:t>емонстративна</w:t>
            </w:r>
          </w:p>
        </w:tc>
        <w:tc>
          <w:tcPr>
            <w:tcW w:w="18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6D2B58" w:rsidRPr="003F598F" w:rsidRDefault="006D2B58" w:rsidP="00F36707">
            <w:pPr>
              <w:rPr>
                <w:lang w:val="sr-Cyrl-CS"/>
              </w:rPr>
            </w:pPr>
          </w:p>
        </w:tc>
      </w:tr>
      <w:tr w:rsidR="006D2B58" w:rsidRPr="003F598F" w:rsidTr="006D2B58">
        <w:trPr>
          <w:trHeight w:val="550"/>
        </w:trPr>
        <w:tc>
          <w:tcPr>
            <w:tcW w:w="642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3F598F" w:rsidRDefault="006D2B58" w:rsidP="00F36707">
            <w:pPr>
              <w:rPr>
                <w:lang w:val="sr-Cyrl-CS"/>
              </w:rPr>
            </w:pPr>
          </w:p>
        </w:tc>
        <w:tc>
          <w:tcPr>
            <w:tcW w:w="2348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3F598F" w:rsidRDefault="006D2B58" w:rsidP="00F36707">
            <w:pPr>
              <w:rPr>
                <w:lang w:val="sr-Cyrl-CS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39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3F598F" w:rsidRDefault="006D2B58" w:rsidP="00F3670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Праћење и оцењивање</w:t>
            </w:r>
          </w:p>
        </w:tc>
      </w:tr>
      <w:tr w:rsidR="006D2B58" w:rsidRPr="003F598F" w:rsidTr="006D2B58">
        <w:trPr>
          <w:trHeight w:val="532"/>
        </w:trPr>
        <w:tc>
          <w:tcPr>
            <w:tcW w:w="642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3F598F" w:rsidRDefault="006D2B58" w:rsidP="00F36707">
            <w:pPr>
              <w:rPr>
                <w:lang w:val="sr-Cyrl-CS"/>
              </w:rPr>
            </w:pPr>
          </w:p>
        </w:tc>
        <w:tc>
          <w:tcPr>
            <w:tcW w:w="2348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3F598F" w:rsidRDefault="006D2B58" w:rsidP="00F36707">
            <w:pPr>
              <w:rPr>
                <w:lang w:val="sr-Cyrl-CS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3F598F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3F598F">
              <w:rPr>
                <w:lang w:val="sr-Cyrl-CS"/>
              </w:rPr>
              <w:t>Флип-чарт табла и</w:t>
            </w:r>
          </w:p>
          <w:p w:rsidR="006D2B58" w:rsidRPr="003F598F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3F598F">
              <w:rPr>
                <w:lang w:val="sr-Cyrl-CS"/>
              </w:rPr>
              <w:t>Помоћна средства</w:t>
            </w:r>
          </w:p>
        </w:tc>
        <w:tc>
          <w:tcPr>
            <w:tcW w:w="3304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психологија</w:t>
            </w:r>
          </w:p>
          <w:p w:rsid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право</w:t>
            </w:r>
          </w:p>
          <w:p w:rsidR="006D2B58" w:rsidRPr="003F598F" w:rsidRDefault="006D2B58" w:rsidP="00F36707">
            <w:pPr>
              <w:rPr>
                <w:lang w:val="sr-Cyrl-CS"/>
              </w:rPr>
            </w:pPr>
          </w:p>
        </w:tc>
        <w:tc>
          <w:tcPr>
            <w:tcW w:w="4390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:rsidR="006D2B58" w:rsidRPr="000E3496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исхода</w:t>
            </w:r>
          </w:p>
        </w:tc>
      </w:tr>
    </w:tbl>
    <w:p w:rsidR="006D2B58" w:rsidRDefault="006D2B58" w:rsidP="002F4ACB">
      <w:pPr>
        <w:jc w:val="both"/>
      </w:pPr>
    </w:p>
    <w:p w:rsidR="006D2B58" w:rsidRDefault="006D2B58" w:rsidP="002F4ACB">
      <w:pPr>
        <w:jc w:val="both"/>
      </w:pPr>
    </w:p>
    <w:p w:rsidR="006D2B58" w:rsidRDefault="006D2B58" w:rsidP="002F4ACB">
      <w:pPr>
        <w:jc w:val="both"/>
      </w:pPr>
    </w:p>
    <w:p w:rsidR="00ED10FE" w:rsidRPr="006D2B58" w:rsidRDefault="00ED10FE" w:rsidP="002F4ACB">
      <w:pPr>
        <w:jc w:val="both"/>
      </w:pPr>
    </w:p>
    <w:tbl>
      <w:tblPr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58"/>
        <w:gridCol w:w="1417"/>
        <w:gridCol w:w="1409"/>
        <w:gridCol w:w="1370"/>
        <w:gridCol w:w="46"/>
        <w:gridCol w:w="724"/>
        <w:gridCol w:w="46"/>
        <w:gridCol w:w="709"/>
        <w:gridCol w:w="625"/>
        <w:gridCol w:w="524"/>
        <w:gridCol w:w="678"/>
        <w:gridCol w:w="803"/>
        <w:gridCol w:w="14"/>
        <w:gridCol w:w="659"/>
        <w:gridCol w:w="407"/>
        <w:gridCol w:w="851"/>
      </w:tblGrid>
      <w:tr w:rsidR="006D2B58" w:rsidRPr="00183E6A" w:rsidTr="006D2B58">
        <w:trPr>
          <w:gridAfter w:val="1"/>
          <w:wAfter w:w="851" w:type="dxa"/>
          <w:trHeight w:val="144"/>
        </w:trPr>
        <w:tc>
          <w:tcPr>
            <w:tcW w:w="3284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6605" w:type="dxa"/>
            <w:gridSpan w:val="1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6D2B58" w:rsidRPr="00183E6A" w:rsidRDefault="006D2B58" w:rsidP="00F36707">
            <w:r>
              <w:rPr>
                <w:lang w:val="sr-Cyrl-CS"/>
              </w:rPr>
              <w:t>Туристичко-хотелијерски техничар</w:t>
            </w:r>
          </w:p>
        </w:tc>
      </w:tr>
      <w:tr w:rsidR="006D2B58" w:rsidRPr="00183E6A" w:rsidTr="006D2B58">
        <w:trPr>
          <w:gridAfter w:val="1"/>
          <w:wAfter w:w="851" w:type="dxa"/>
          <w:trHeight w:val="144"/>
        </w:trPr>
        <w:tc>
          <w:tcPr>
            <w:tcW w:w="328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Предмет</w:t>
            </w:r>
          </w:p>
        </w:tc>
        <w:tc>
          <w:tcPr>
            <w:tcW w:w="66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6D2B58" w:rsidRPr="006D2B58" w:rsidRDefault="006D2B58" w:rsidP="00F36707">
            <w:pPr>
              <w:rPr>
                <w:b/>
                <w:lang w:val="sr-Cyrl-CS"/>
              </w:rPr>
            </w:pPr>
            <w:r w:rsidRPr="006D2B58">
              <w:rPr>
                <w:b/>
                <w:lang w:val="sr-Cyrl-CS"/>
              </w:rPr>
              <w:t>Верска настава</w:t>
            </w:r>
          </w:p>
        </w:tc>
      </w:tr>
      <w:tr w:rsidR="006D2B58" w:rsidRPr="00183E6A" w:rsidTr="006D2B58">
        <w:trPr>
          <w:gridAfter w:val="1"/>
          <w:wAfter w:w="851" w:type="dxa"/>
          <w:trHeight w:val="144"/>
        </w:trPr>
        <w:tc>
          <w:tcPr>
            <w:tcW w:w="328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Разред</w:t>
            </w:r>
          </w:p>
        </w:tc>
        <w:tc>
          <w:tcPr>
            <w:tcW w:w="66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6D2B58" w:rsidRPr="006D2B58" w:rsidRDefault="006D2B58" w:rsidP="00F36707">
            <w:pPr>
              <w:rPr>
                <w:b/>
                <w:lang w:val="sr-Cyrl-CS"/>
              </w:rPr>
            </w:pPr>
            <w:r w:rsidRPr="006D2B58">
              <w:rPr>
                <w:b/>
                <w:lang w:val="sr-Cyrl-CS"/>
              </w:rPr>
              <w:t>други</w:t>
            </w:r>
          </w:p>
        </w:tc>
      </w:tr>
      <w:tr w:rsidR="006D2B58" w:rsidRPr="00183E6A" w:rsidTr="006D2B58">
        <w:trPr>
          <w:gridAfter w:val="1"/>
          <w:wAfter w:w="851" w:type="dxa"/>
          <w:trHeight w:val="144"/>
        </w:trPr>
        <w:tc>
          <w:tcPr>
            <w:tcW w:w="328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66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>
              <w:rPr>
                <w:lang w:val="sr-Cyrl-CS"/>
              </w:rPr>
              <w:t>32</w:t>
            </w:r>
          </w:p>
        </w:tc>
      </w:tr>
      <w:tr w:rsidR="006D2B58" w:rsidRPr="00183E6A" w:rsidTr="006D2B58">
        <w:trPr>
          <w:gridAfter w:val="1"/>
          <w:wAfter w:w="851" w:type="dxa"/>
          <w:trHeight w:val="144"/>
        </w:trPr>
        <w:tc>
          <w:tcPr>
            <w:tcW w:w="328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660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1</w:t>
            </w:r>
          </w:p>
        </w:tc>
      </w:tr>
      <w:tr w:rsidR="006D2B58" w:rsidRPr="00183E6A" w:rsidTr="006D2B58">
        <w:trPr>
          <w:gridAfter w:val="1"/>
          <w:wAfter w:w="851" w:type="dxa"/>
          <w:trHeight w:val="144"/>
        </w:trPr>
        <w:tc>
          <w:tcPr>
            <w:tcW w:w="3284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Литература</w:t>
            </w:r>
          </w:p>
        </w:tc>
        <w:tc>
          <w:tcPr>
            <w:tcW w:w="6605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Православни катихизис, еп. др Игњатије Мидић, завод за уџбенике и наставна средства, Београд, 2004</w:t>
            </w:r>
          </w:p>
        </w:tc>
      </w:tr>
      <w:tr w:rsidR="006D2B58" w:rsidRPr="00183E6A" w:rsidTr="006D2B58">
        <w:trPr>
          <w:trHeight w:val="144"/>
        </w:trPr>
        <w:tc>
          <w:tcPr>
            <w:tcW w:w="458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825" w:type="dxa"/>
            <w:gridSpan w:val="3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6040" w:type="dxa"/>
            <w:gridSpan w:val="11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</w:p>
        </w:tc>
      </w:tr>
      <w:tr w:rsidR="006D2B58" w:rsidRPr="00183E6A" w:rsidTr="006D2B58">
        <w:trPr>
          <w:trHeight w:val="144"/>
        </w:trPr>
        <w:tc>
          <w:tcPr>
            <w:tcW w:w="45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Бр.</w:t>
            </w:r>
          </w:p>
        </w:tc>
        <w:tc>
          <w:tcPr>
            <w:tcW w:w="1417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Тема/ модул/ област</w:t>
            </w:r>
          </w:p>
        </w:tc>
        <w:tc>
          <w:tcPr>
            <w:tcW w:w="2825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Циљеви</w:t>
            </w:r>
          </w:p>
        </w:tc>
        <w:tc>
          <w:tcPr>
            <w:tcW w:w="6040" w:type="dxa"/>
            <w:gridSpan w:val="1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Фонд/тип часа</w:t>
            </w:r>
          </w:p>
        </w:tc>
      </w:tr>
      <w:tr w:rsidR="006D2B58" w:rsidRPr="00183E6A" w:rsidTr="00F36707">
        <w:trPr>
          <w:trHeight w:val="144"/>
        </w:trPr>
        <w:tc>
          <w:tcPr>
            <w:tcW w:w="45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2825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вежбе</w:t>
            </w:r>
          </w:p>
        </w:tc>
        <w:tc>
          <w:tcPr>
            <w:tcW w:w="11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утврђивање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обрада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</w:tc>
        <w:tc>
          <w:tcPr>
            <w:tcW w:w="1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 блоку</w:t>
            </w:r>
          </w:p>
        </w:tc>
      </w:tr>
      <w:tr w:rsidR="006D2B58" w:rsidRPr="00183E6A" w:rsidTr="00F36707">
        <w:trPr>
          <w:trHeight w:val="782"/>
        </w:trPr>
        <w:tc>
          <w:tcPr>
            <w:tcW w:w="45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1.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 xml:space="preserve">   Увод</w:t>
            </w:r>
          </w:p>
        </w:tc>
        <w:tc>
          <w:tcPr>
            <w:tcW w:w="2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Упознавање ученика са садржајем предмета, планом и програмом и начинима реализације наставе Православног катихизиса;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Установити каква су знања стекли и какве ставове усвојили ученици у претходном школовању</w:t>
            </w: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1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1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</w:tr>
      <w:tr w:rsidR="006D2B58" w:rsidRPr="00183E6A" w:rsidTr="00F36707">
        <w:trPr>
          <w:trHeight w:val="548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Исходи</w:t>
            </w:r>
          </w:p>
        </w:tc>
        <w:tc>
          <w:tcPr>
            <w:tcW w:w="13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Облик рада</w:t>
            </w: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Методе рада</w:t>
            </w:r>
          </w:p>
        </w:tc>
        <w:tc>
          <w:tcPr>
            <w:tcW w:w="19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Време реализације</w:t>
            </w:r>
          </w:p>
        </w:tc>
      </w:tr>
      <w:tr w:rsidR="006D2B58" w:rsidRPr="00183E6A" w:rsidTr="00F36707">
        <w:trPr>
          <w:trHeight w:val="519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сагледа садржаје којима ће се бавити настава Православнеог катихизиса у току 2. године средњошколског и гимназијског школовања;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уочи какво је његово предзнање из градива Православног катихизиса обрађеног у претходном разреду школовања</w:t>
            </w:r>
          </w:p>
        </w:tc>
        <w:tc>
          <w:tcPr>
            <w:tcW w:w="13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фронтални</w:t>
            </w: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дијалошка</w:t>
            </w:r>
          </w:p>
        </w:tc>
        <w:tc>
          <w:tcPr>
            <w:tcW w:w="19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септембар</w:t>
            </w:r>
          </w:p>
        </w:tc>
      </w:tr>
      <w:tr w:rsidR="006D2B58" w:rsidRPr="00183E6A" w:rsidTr="00F36707">
        <w:trPr>
          <w:trHeight w:val="548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21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393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Праћење и оцењивање</w:t>
            </w:r>
          </w:p>
        </w:tc>
      </w:tr>
      <w:tr w:rsidR="006D2B58" w:rsidRPr="00183E6A" w:rsidTr="00F36707">
        <w:trPr>
          <w:trHeight w:val="273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</w:p>
        </w:tc>
        <w:tc>
          <w:tcPr>
            <w:tcW w:w="2150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Срепски језик и књижевност</w:t>
            </w:r>
          </w:p>
        </w:tc>
        <w:tc>
          <w:tcPr>
            <w:tcW w:w="3936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Процењивањем реакције ученика или прикупљањем коментара ученика путем анкетних евиденционих листића;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Провером знања које ученици усвајају на часу и испитивањем ставова</w:t>
            </w:r>
          </w:p>
        </w:tc>
      </w:tr>
      <w:tr w:rsidR="006D2B58" w:rsidRPr="00183E6A" w:rsidTr="00F36707">
        <w:trPr>
          <w:trHeight w:val="144"/>
        </w:trPr>
        <w:tc>
          <w:tcPr>
            <w:tcW w:w="45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Бр.</w:t>
            </w:r>
          </w:p>
        </w:tc>
        <w:tc>
          <w:tcPr>
            <w:tcW w:w="1417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Тема/ модул/ област</w:t>
            </w:r>
          </w:p>
        </w:tc>
        <w:tc>
          <w:tcPr>
            <w:tcW w:w="2825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Циљеви</w:t>
            </w:r>
          </w:p>
        </w:tc>
        <w:tc>
          <w:tcPr>
            <w:tcW w:w="6040" w:type="dxa"/>
            <w:gridSpan w:val="1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Фонд/тип часа</w:t>
            </w:r>
          </w:p>
        </w:tc>
      </w:tr>
      <w:tr w:rsidR="006D2B58" w:rsidRPr="00183E6A" w:rsidTr="00F36707">
        <w:trPr>
          <w:trHeight w:val="144"/>
        </w:trPr>
        <w:tc>
          <w:tcPr>
            <w:tcW w:w="45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2825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вежбе</w:t>
            </w:r>
          </w:p>
        </w:tc>
        <w:tc>
          <w:tcPr>
            <w:tcW w:w="11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утврђивање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обрада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</w:tc>
        <w:tc>
          <w:tcPr>
            <w:tcW w:w="1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 блоку</w:t>
            </w:r>
          </w:p>
        </w:tc>
      </w:tr>
      <w:tr w:rsidR="006D2B58" w:rsidRPr="00183E6A" w:rsidTr="00F36707">
        <w:trPr>
          <w:trHeight w:val="782"/>
        </w:trPr>
        <w:tc>
          <w:tcPr>
            <w:tcW w:w="45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2.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sz w:val="28"/>
                <w:szCs w:val="28"/>
                <w:lang w:val="sr-Cyrl-CS"/>
              </w:rPr>
              <w:t>Стварање света и човека</w:t>
            </w:r>
          </w:p>
        </w:tc>
        <w:tc>
          <w:tcPr>
            <w:tcW w:w="2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 xml:space="preserve">Омогућити ученицима да стекну неопходно знање да узрок постојања света јесте личносни Бог Који слободно из љубави </w:t>
            </w:r>
            <w:r w:rsidRPr="00183E6A">
              <w:rPr>
                <w:lang w:val="sr-Cyrl-CS"/>
              </w:rPr>
              <w:lastRenderedPageBreak/>
              <w:t>ствара свет;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Развијање свести код ученика о стварању човека по „икони и подобију Божијем“, односно као слободне личности способне за љубав према другом бићу;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Оспособити ученике за разумевање да је свет и све што је у њему створено за вечност да буде причасник вечног Божијег живота;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Предочити ученицима чињеницу да је човек од Бога призван да управља целим светом и да га приноси Богу те да се у тој заједници обожи и човек и всет</w:t>
            </w: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1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2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>
              <w:rPr>
                <w:lang w:val="sr-Cyrl-CS"/>
              </w:rPr>
              <w:t>4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</w:tr>
      <w:tr w:rsidR="006D2B58" w:rsidRPr="00183E6A" w:rsidTr="00F36707">
        <w:trPr>
          <w:trHeight w:val="548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Исходи</w:t>
            </w:r>
          </w:p>
        </w:tc>
        <w:tc>
          <w:tcPr>
            <w:tcW w:w="13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Облик рада</w:t>
            </w: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Методе рада</w:t>
            </w:r>
          </w:p>
        </w:tc>
        <w:tc>
          <w:tcPr>
            <w:tcW w:w="19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Време реализације</w:t>
            </w:r>
          </w:p>
        </w:tc>
      </w:tr>
      <w:tr w:rsidR="006D2B58" w:rsidRPr="00183E6A" w:rsidTr="00F36707">
        <w:trPr>
          <w:trHeight w:val="782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интерпретира учење Цркве о стварању света;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објасни да је човек икона Божија зато што је слободан;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објасни да је човек подобије Бога зато што је слободан за заједницу;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 xml:space="preserve">Моћи да објасни да је Бог створио свет са циљем да вечно живи у заједници са </w:t>
            </w:r>
            <w:r w:rsidRPr="00183E6A">
              <w:rPr>
                <w:lang w:val="sr-Cyrl-CS"/>
              </w:rPr>
              <w:lastRenderedPageBreak/>
              <w:t>Њим;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Бити подстакнут да просуђује о смислу постојања човека и света;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разликује особености створеног и нествореног;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развија одговорност за сопствени живот и живот других;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преиспитује ,вреднује сопствени однос према Богу, другом човеку и према творевини Божијој</w:t>
            </w:r>
          </w:p>
        </w:tc>
        <w:tc>
          <w:tcPr>
            <w:tcW w:w="13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lastRenderedPageBreak/>
              <w:t>Фонтални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индивидуални</w:t>
            </w: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дијалошка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демонстративна</w:t>
            </w:r>
          </w:p>
        </w:tc>
        <w:tc>
          <w:tcPr>
            <w:tcW w:w="19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септембар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октобар</w:t>
            </w:r>
          </w:p>
        </w:tc>
      </w:tr>
      <w:tr w:rsidR="006D2B58" w:rsidRPr="00183E6A" w:rsidTr="00F36707">
        <w:trPr>
          <w:trHeight w:val="548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21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393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Праћење и оцењивање</w:t>
            </w:r>
          </w:p>
        </w:tc>
      </w:tr>
      <w:tr w:rsidR="006D2B58" w:rsidRPr="00183E6A" w:rsidTr="00F36707">
        <w:trPr>
          <w:trHeight w:val="782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</w:p>
        </w:tc>
        <w:tc>
          <w:tcPr>
            <w:tcW w:w="2150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Српски језик и књижевност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Историја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Географија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Екологија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Физика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Философија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Социологија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Ликовна култура</w:t>
            </w:r>
          </w:p>
          <w:p w:rsidR="006D2B58" w:rsidRP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Музичка култура</w:t>
            </w:r>
          </w:p>
          <w:p w:rsidR="006D2B58" w:rsidRDefault="006D2B58" w:rsidP="006D2B58"/>
          <w:p w:rsidR="006D2B58" w:rsidRDefault="006D2B58" w:rsidP="006D2B58"/>
          <w:p w:rsidR="006D2B58" w:rsidRDefault="006D2B58" w:rsidP="006D2B58"/>
          <w:p w:rsidR="006D2B58" w:rsidRDefault="006D2B58" w:rsidP="006D2B58"/>
          <w:p w:rsidR="006D2B58" w:rsidRDefault="006D2B58" w:rsidP="006D2B58"/>
          <w:p w:rsidR="006D2B58" w:rsidRDefault="006D2B58" w:rsidP="006D2B58"/>
          <w:p w:rsidR="006D2B58" w:rsidRPr="00183E6A" w:rsidRDefault="006D2B58" w:rsidP="006D2B58">
            <w:pPr>
              <w:rPr>
                <w:lang w:val="sr-Cyrl-CS"/>
              </w:rPr>
            </w:pPr>
          </w:p>
        </w:tc>
        <w:tc>
          <w:tcPr>
            <w:tcW w:w="3936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Процењивањем реакције ученика или прикупљањем коментара ученика путем анкетних евиденционих листића;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Провером знања које ученици усвајају на часу и испитивањем ставова;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Усмено испитивање;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Посматрање понашања ученика</w:t>
            </w:r>
          </w:p>
        </w:tc>
      </w:tr>
      <w:tr w:rsidR="006D2B58" w:rsidRPr="00183E6A" w:rsidTr="00F36707">
        <w:trPr>
          <w:trHeight w:val="144"/>
        </w:trPr>
        <w:tc>
          <w:tcPr>
            <w:tcW w:w="45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1417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Тема/ модул/ област</w:t>
            </w:r>
          </w:p>
        </w:tc>
        <w:tc>
          <w:tcPr>
            <w:tcW w:w="2825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Циљеви</w:t>
            </w:r>
          </w:p>
        </w:tc>
        <w:tc>
          <w:tcPr>
            <w:tcW w:w="6040" w:type="dxa"/>
            <w:gridSpan w:val="1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Фонд/тип часа</w:t>
            </w:r>
          </w:p>
        </w:tc>
      </w:tr>
      <w:tr w:rsidR="006D2B58" w:rsidRPr="00183E6A" w:rsidTr="00F36707">
        <w:trPr>
          <w:trHeight w:val="144"/>
        </w:trPr>
        <w:tc>
          <w:tcPr>
            <w:tcW w:w="45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2825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вежбе</w:t>
            </w:r>
          </w:p>
        </w:tc>
        <w:tc>
          <w:tcPr>
            <w:tcW w:w="11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утврђивање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обрада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</w:tc>
        <w:tc>
          <w:tcPr>
            <w:tcW w:w="1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 блоку</w:t>
            </w:r>
          </w:p>
        </w:tc>
      </w:tr>
      <w:tr w:rsidR="006D2B58" w:rsidRPr="00183E6A" w:rsidTr="00F36707">
        <w:trPr>
          <w:trHeight w:val="782"/>
        </w:trPr>
        <w:tc>
          <w:tcPr>
            <w:tcW w:w="45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3.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sz w:val="28"/>
                <w:szCs w:val="28"/>
                <w:lang w:val="sr-Cyrl-CS"/>
              </w:rPr>
              <w:t>Прародитељски грех</w:t>
            </w:r>
          </w:p>
        </w:tc>
        <w:tc>
          <w:tcPr>
            <w:tcW w:w="2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Пружити ученицима основ за разумевање прародитељског греха на основу библијског сведочанства, тумачења Светих Отаца и учења Цркве;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Ученицима предочити да се човеков промашај( грех) састоји у одвајању човека и света од Бога;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Пружити ученицима основ за разумевање да спасење као превазилажење смрти и задобијање вечног живота,јесте повратак у заједницу с Богом</w:t>
            </w: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>
              <w:rPr>
                <w:lang w:val="sr-Cyrl-CS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1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2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>
              <w:rPr>
                <w:lang w:val="sr-Cyrl-CS"/>
              </w:rPr>
              <w:t>5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</w:tr>
      <w:tr w:rsidR="006D2B58" w:rsidRPr="00183E6A" w:rsidTr="00F36707">
        <w:trPr>
          <w:trHeight w:val="548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Исходи</w:t>
            </w:r>
          </w:p>
        </w:tc>
        <w:tc>
          <w:tcPr>
            <w:tcW w:w="13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Облик рада</w:t>
            </w: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Методе рада</w:t>
            </w:r>
          </w:p>
        </w:tc>
        <w:tc>
          <w:tcPr>
            <w:tcW w:w="19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Време реализације</w:t>
            </w:r>
          </w:p>
        </w:tc>
      </w:tr>
      <w:tr w:rsidR="006D2B58" w:rsidRPr="00183E6A" w:rsidTr="00F36707">
        <w:trPr>
          <w:trHeight w:val="782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објасни у чему се састоји прародитељски грех;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сагледа последице прародитељског греха и начин њиховог  превазилажења;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објасни каква је улога човек ау остваривању назначења света;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lastRenderedPageBreak/>
              <w:t>Моћи да просуди о важности учествовања у литургијском сабрању за сопствено спасење;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Бити подставкнут да се одговорније односи према природи;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стекне увид у личну одговорност за своје поступке;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6D2B58">
              <w:rPr>
                <w:lang w:val="sr-Cyrl-CS"/>
              </w:rPr>
              <w:t>Моћи да уочи значај покајања за своје спасење</w:t>
            </w:r>
          </w:p>
        </w:tc>
        <w:tc>
          <w:tcPr>
            <w:tcW w:w="13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lastRenderedPageBreak/>
              <w:t>Фронтални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Индивидуални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групни</w:t>
            </w: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дијалошки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демонстративни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квиз</w:t>
            </w:r>
          </w:p>
        </w:tc>
        <w:tc>
          <w:tcPr>
            <w:tcW w:w="19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октобар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новембар</w:t>
            </w:r>
          </w:p>
        </w:tc>
      </w:tr>
      <w:tr w:rsidR="006D2B58" w:rsidRPr="00183E6A" w:rsidTr="00F36707">
        <w:trPr>
          <w:trHeight w:val="548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21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393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Праћење и оцењивање</w:t>
            </w:r>
          </w:p>
        </w:tc>
      </w:tr>
      <w:tr w:rsidR="006D2B58" w:rsidRPr="00183E6A" w:rsidTr="00F36707">
        <w:trPr>
          <w:trHeight w:val="782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2150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Српски језик и књижевност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Историја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Географија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Екологија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Физика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Философија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Социологија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Ликовна култура</w:t>
            </w:r>
          </w:p>
          <w:p w:rsidR="006D2B58" w:rsidRP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Музичка култура</w:t>
            </w:r>
          </w:p>
          <w:p w:rsidR="006D2B58" w:rsidRDefault="006D2B58" w:rsidP="006D2B58"/>
          <w:p w:rsidR="006D2B58" w:rsidRDefault="006D2B58" w:rsidP="006D2B58"/>
          <w:p w:rsidR="006D2B58" w:rsidRDefault="006D2B58" w:rsidP="006D2B58"/>
          <w:p w:rsidR="006D2B58" w:rsidRDefault="006D2B58" w:rsidP="006D2B58"/>
          <w:p w:rsidR="006D2B58" w:rsidRDefault="006D2B58" w:rsidP="006D2B58"/>
          <w:p w:rsidR="006D2B58" w:rsidRDefault="006D2B58" w:rsidP="006D2B58"/>
          <w:p w:rsidR="006D2B58" w:rsidRDefault="006D2B58" w:rsidP="006D2B58"/>
          <w:p w:rsidR="006D2B58" w:rsidRPr="00183E6A" w:rsidRDefault="006D2B58" w:rsidP="006D2B58">
            <w:pPr>
              <w:rPr>
                <w:lang w:val="sr-Cyrl-CS"/>
              </w:rPr>
            </w:pPr>
          </w:p>
        </w:tc>
        <w:tc>
          <w:tcPr>
            <w:tcW w:w="3936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Процењивањем реакције ученика или прикупљањем коментара ученика путем анкетних евиденционих листића;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Провером знања које ученици усвајају на часу и испитивањем ставова;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Усмено испитивање;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Посматрање понашања ученика</w:t>
            </w:r>
          </w:p>
        </w:tc>
      </w:tr>
      <w:tr w:rsidR="006D2B58" w:rsidRPr="00183E6A" w:rsidTr="00F36707">
        <w:trPr>
          <w:trHeight w:val="269"/>
        </w:trPr>
        <w:tc>
          <w:tcPr>
            <w:tcW w:w="45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1417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Тема/ модул/ област</w:t>
            </w:r>
          </w:p>
        </w:tc>
        <w:tc>
          <w:tcPr>
            <w:tcW w:w="2825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Циљеви</w:t>
            </w:r>
          </w:p>
        </w:tc>
        <w:tc>
          <w:tcPr>
            <w:tcW w:w="6040" w:type="dxa"/>
            <w:gridSpan w:val="1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Фонд/тип часа</w:t>
            </w:r>
          </w:p>
        </w:tc>
      </w:tr>
      <w:tr w:rsidR="006D2B58" w:rsidRPr="00183E6A" w:rsidTr="00F36707">
        <w:trPr>
          <w:trHeight w:val="144"/>
        </w:trPr>
        <w:tc>
          <w:tcPr>
            <w:tcW w:w="45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2825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вежбе</w:t>
            </w:r>
          </w:p>
        </w:tc>
        <w:tc>
          <w:tcPr>
            <w:tcW w:w="11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утврђивање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обрада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</w:tc>
        <w:tc>
          <w:tcPr>
            <w:tcW w:w="1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 блоку</w:t>
            </w:r>
          </w:p>
        </w:tc>
      </w:tr>
      <w:tr w:rsidR="006D2B58" w:rsidRPr="00183E6A" w:rsidTr="00F36707">
        <w:trPr>
          <w:trHeight w:val="782"/>
        </w:trPr>
        <w:tc>
          <w:tcPr>
            <w:tcW w:w="45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4.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 xml:space="preserve">Свештена историја спасења </w:t>
            </w:r>
          </w:p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( од Адама до Израиља)</w:t>
            </w:r>
          </w:p>
        </w:tc>
        <w:tc>
          <w:tcPr>
            <w:tcW w:w="2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Омогућити ученицима разумевање да се Стари Завет у главним цртама , периодима, личностима и догађајима  може посматрати као праслика и најава новозаветних догађаја;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Омогућити ученицима да стекну знање о историјском току остварења Божијег плана о свету;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Пружити ученицима основ за разумевање да се у личности Исуса Христа испуњава оно што је откривено и речено у Старом Завету;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Предочити ученицима у чему се састоји разлика између Цркве као богочовечанске заједнице и других облика људских заједница;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 xml:space="preserve">Предочити ученицима </w:t>
            </w:r>
            <w:r w:rsidRPr="00183E6A">
              <w:rPr>
                <w:lang w:val="sr-Cyrl-CS"/>
              </w:rPr>
              <w:lastRenderedPageBreak/>
              <w:t>да се у старозаветној историји назире личност Месије који сабира и избавља народ божији</w:t>
            </w: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1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2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>
              <w:rPr>
                <w:lang w:val="sr-Cyrl-CS"/>
              </w:rPr>
              <w:t>5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</w:tr>
      <w:tr w:rsidR="006D2B58" w:rsidRPr="00183E6A" w:rsidTr="00F36707">
        <w:trPr>
          <w:trHeight w:val="548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Исходи</w:t>
            </w:r>
          </w:p>
        </w:tc>
        <w:tc>
          <w:tcPr>
            <w:tcW w:w="13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Облик рада</w:t>
            </w: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Методе рада</w:t>
            </w:r>
          </w:p>
        </w:tc>
        <w:tc>
          <w:tcPr>
            <w:tcW w:w="19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Време реализације</w:t>
            </w:r>
          </w:p>
        </w:tc>
      </w:tr>
      <w:tr w:rsidR="006D2B58" w:rsidRPr="00183E6A" w:rsidTr="00F36707">
        <w:trPr>
          <w:trHeight w:val="782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уочи да се Бог у Сатром Завету открива као личност и да позва човека у заједницу са Њим;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, на примеру каина и Авеља, закључи да је свако убитство-братоубиство;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, на примеру Ноја, схвати значење појма праслике Христа и Цркве као места спасења;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да, на примеру Вавилонске куле, схвати да ни једна људска заједница мимо Бога не води остварењу човековог назначења;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разуме да је откривење Аавраму почетак остваривања Цркве и историје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Бити свестан да је за богопознање неопходан личан сусрет са Богом;</w:t>
            </w:r>
          </w:p>
          <w:p w:rsidR="006D2B58" w:rsidRP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разуме да је обећање потомства дато Аавраму духовног карактера</w:t>
            </w:r>
          </w:p>
          <w:p w:rsidR="006D2B58" w:rsidRDefault="006D2B58" w:rsidP="006D2B58"/>
          <w:p w:rsidR="006D2B58" w:rsidRDefault="006D2B58" w:rsidP="006D2B58"/>
          <w:p w:rsidR="006D2B58" w:rsidRPr="00183E6A" w:rsidRDefault="006D2B58" w:rsidP="006D2B58">
            <w:pPr>
              <w:rPr>
                <w:lang w:val="sr-Cyrl-CS"/>
              </w:rPr>
            </w:pPr>
          </w:p>
        </w:tc>
        <w:tc>
          <w:tcPr>
            <w:tcW w:w="13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Фронтални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Индивидуални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групни</w:t>
            </w:r>
          </w:p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дијалошка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демонстративна</w:t>
            </w:r>
          </w:p>
        </w:tc>
        <w:tc>
          <w:tcPr>
            <w:tcW w:w="19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новембар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децембар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јануар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фебруар</w:t>
            </w:r>
          </w:p>
        </w:tc>
      </w:tr>
      <w:tr w:rsidR="006D2B58" w:rsidRPr="00183E6A" w:rsidTr="00F36707">
        <w:trPr>
          <w:trHeight w:val="319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21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393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Праћење и оцењивање</w:t>
            </w:r>
          </w:p>
        </w:tc>
      </w:tr>
      <w:tr w:rsidR="006D2B58" w:rsidRPr="00183E6A" w:rsidTr="00F36707">
        <w:trPr>
          <w:trHeight w:val="782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</w:p>
        </w:tc>
        <w:tc>
          <w:tcPr>
            <w:tcW w:w="2150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Српски језик и књижевност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Историја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Географија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Екологија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Физика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Философија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Социологија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Ликовна култура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6D2B58">
              <w:rPr>
                <w:lang w:val="sr-Cyrl-CS"/>
              </w:rPr>
              <w:t>Музичка култура</w:t>
            </w:r>
          </w:p>
        </w:tc>
        <w:tc>
          <w:tcPr>
            <w:tcW w:w="3936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Процењивањем реакције ученика или прикупљањем коментара ученика путем анкетних евиденционих листића;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Провером знања које ученици усвајају на часу и испитивањем ставова;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Усмено испитивање;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Посматрање понашања ученика</w:t>
            </w:r>
          </w:p>
        </w:tc>
      </w:tr>
      <w:tr w:rsidR="006D2B58" w:rsidRPr="00183E6A" w:rsidTr="00F36707">
        <w:trPr>
          <w:trHeight w:val="254"/>
        </w:trPr>
        <w:tc>
          <w:tcPr>
            <w:tcW w:w="45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Бр.</w:t>
            </w:r>
          </w:p>
        </w:tc>
        <w:tc>
          <w:tcPr>
            <w:tcW w:w="1417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Тема/ модул/ област</w:t>
            </w:r>
          </w:p>
        </w:tc>
        <w:tc>
          <w:tcPr>
            <w:tcW w:w="2825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Циљеви</w:t>
            </w:r>
          </w:p>
        </w:tc>
        <w:tc>
          <w:tcPr>
            <w:tcW w:w="6040" w:type="dxa"/>
            <w:gridSpan w:val="1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Фонд/тип часа</w:t>
            </w:r>
          </w:p>
        </w:tc>
      </w:tr>
      <w:tr w:rsidR="006D2B58" w:rsidRPr="00183E6A" w:rsidTr="00F36707">
        <w:trPr>
          <w:trHeight w:val="144"/>
        </w:trPr>
        <w:tc>
          <w:tcPr>
            <w:tcW w:w="45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2825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вежбе</w:t>
            </w:r>
          </w:p>
        </w:tc>
        <w:tc>
          <w:tcPr>
            <w:tcW w:w="11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утврђивање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обрада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</w:tc>
        <w:tc>
          <w:tcPr>
            <w:tcW w:w="1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 блоку</w:t>
            </w:r>
          </w:p>
        </w:tc>
      </w:tr>
      <w:tr w:rsidR="006D2B58" w:rsidRPr="00183E6A" w:rsidTr="00F36707">
        <w:trPr>
          <w:trHeight w:val="782"/>
        </w:trPr>
        <w:tc>
          <w:tcPr>
            <w:tcW w:w="45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5.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 xml:space="preserve">Свештена историја спасења </w:t>
            </w:r>
          </w:p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( од Мојсија до Христа)</w:t>
            </w:r>
          </w:p>
        </w:tc>
        <w:tc>
          <w:tcPr>
            <w:tcW w:w="2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Пружити ученицима основ за разумевање да је целокупан садржај старозаветне месијнске мисли откривен тек у Новом  Завету у личности Господа Исуса Христа;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Предочити ученицима да се у старозаветној историји назире личност Месије Који сабира и избавља народ Божији;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lastRenderedPageBreak/>
              <w:t>Упознати ученике са значајем старозаветног празновања пасхе као праслике молитвеног сећања на Христово Страдање, Васкрсење и Други долазак;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6D2B58">
              <w:rPr>
                <w:lang w:val="sr-Cyrl-CS"/>
              </w:rPr>
              <w:t>Омогућити ученицима разумевање да се деловањем пророка Божијих увек изграђује Црква</w:t>
            </w: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1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2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>
              <w:rPr>
                <w:lang w:val="sr-Cyrl-CS"/>
              </w:rPr>
              <w:t>5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>
              <w:rPr>
                <w:lang w:val="sr-Cyrl-CS"/>
              </w:rPr>
              <w:t>0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</w:tr>
      <w:tr w:rsidR="006D2B58" w:rsidRPr="00183E6A" w:rsidTr="00F36707">
        <w:trPr>
          <w:trHeight w:val="331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Исходи</w:t>
            </w:r>
          </w:p>
        </w:tc>
        <w:tc>
          <w:tcPr>
            <w:tcW w:w="13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Облик рада</w:t>
            </w: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Методе рада</w:t>
            </w:r>
          </w:p>
        </w:tc>
        <w:tc>
          <w:tcPr>
            <w:tcW w:w="19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Време реализације</w:t>
            </w:r>
          </w:p>
        </w:tc>
      </w:tr>
      <w:tr w:rsidR="006D2B58" w:rsidRPr="00183E6A" w:rsidTr="00F36707">
        <w:trPr>
          <w:trHeight w:val="782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Знати да је старозаветна вера –вера у једног Бога;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објасни нека од старозаветних пророштава која су се остварила у личности Христовој;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наведе који старозаветни догађаји јесу праслика Сина Божијег и новозаветне Цркве;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повезује догађаје старозаветне и новозаветне историје;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уочи разлику између уобичајеног значења речи пророк и њеног библијског смисла;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 xml:space="preserve">Моћи да ,на примеру, пророчке делатности ,увиди значај страдања о социјално угроженим категоријама </w:t>
            </w:r>
            <w:r w:rsidRPr="00183E6A">
              <w:rPr>
                <w:lang w:val="sr-Cyrl-CS"/>
              </w:rPr>
              <w:lastRenderedPageBreak/>
              <w:t>друштва;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схвати , на примеру Израиља, да Црква има наднационални карактер;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упореди Десет заповести са Христовим заповестима о љубави;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Знати да је месијанска идеја присутна током старозаветне историје;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промишља о сопственом месту у историји спасења</w:t>
            </w:r>
          </w:p>
        </w:tc>
        <w:tc>
          <w:tcPr>
            <w:tcW w:w="13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lastRenderedPageBreak/>
              <w:t>Фронтални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Индивидуални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групни</w:t>
            </w: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дијалоска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демонстративна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квиз</w:t>
            </w:r>
          </w:p>
        </w:tc>
        <w:tc>
          <w:tcPr>
            <w:tcW w:w="19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6D2B58" w:rsidRPr="00183E6A" w:rsidRDefault="006D2B58" w:rsidP="00F36707">
            <w:pPr>
              <w:rPr>
                <w:lang w:val="sr-Cyrl-CS"/>
              </w:rPr>
            </w:pP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март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април</w:t>
            </w:r>
          </w:p>
          <w:p w:rsidR="006D2B58" w:rsidRPr="00183E6A" w:rsidRDefault="006D2B58" w:rsidP="00F36707">
            <w:pPr>
              <w:rPr>
                <w:lang w:val="sr-Cyrl-CS"/>
              </w:rPr>
            </w:pPr>
          </w:p>
          <w:p w:rsidR="006D2B58" w:rsidRPr="00183E6A" w:rsidRDefault="006D2B58" w:rsidP="00F36707">
            <w:pPr>
              <w:ind w:left="170"/>
              <w:rPr>
                <w:lang w:val="sr-Cyrl-CS"/>
              </w:rPr>
            </w:pPr>
          </w:p>
        </w:tc>
      </w:tr>
      <w:tr w:rsidR="006D2B58" w:rsidRPr="00183E6A" w:rsidTr="00F36707">
        <w:trPr>
          <w:trHeight w:val="417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21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393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Праћење и оцењивање</w:t>
            </w:r>
          </w:p>
        </w:tc>
      </w:tr>
      <w:tr w:rsidR="006D2B58" w:rsidRPr="00183E6A" w:rsidTr="00F36707">
        <w:trPr>
          <w:trHeight w:val="782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дидактички материјал</w:t>
            </w:r>
          </w:p>
        </w:tc>
        <w:tc>
          <w:tcPr>
            <w:tcW w:w="2150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Српски језик и књижевност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Историја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Географија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Екологија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Физика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Философија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Социологија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Ликовна култура</w:t>
            </w:r>
          </w:p>
          <w:p w:rsidR="006D2B58" w:rsidRP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Музичка култура</w:t>
            </w:r>
          </w:p>
          <w:p w:rsidR="006D2B58" w:rsidRDefault="006D2B58" w:rsidP="006D2B58"/>
          <w:p w:rsidR="006D2B58" w:rsidRDefault="006D2B58" w:rsidP="006D2B58"/>
          <w:p w:rsidR="006D2B58" w:rsidRDefault="006D2B58" w:rsidP="006D2B58"/>
          <w:p w:rsidR="006D2B58" w:rsidRDefault="006D2B58" w:rsidP="006D2B58"/>
          <w:p w:rsidR="006D2B58" w:rsidRDefault="006D2B58" w:rsidP="006D2B58"/>
          <w:p w:rsidR="006D2B58" w:rsidRDefault="006D2B58" w:rsidP="006D2B58"/>
          <w:p w:rsidR="006D2B58" w:rsidRPr="00183E6A" w:rsidRDefault="006D2B58" w:rsidP="006D2B58">
            <w:pPr>
              <w:rPr>
                <w:lang w:val="sr-Cyrl-CS"/>
              </w:rPr>
            </w:pPr>
          </w:p>
        </w:tc>
        <w:tc>
          <w:tcPr>
            <w:tcW w:w="3936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Процењивањем реакције ученика или прикупљањем коментара ученика путем анкетних евиденционих листића;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Провером знања које ученици усвајају на часу и испитивањем ставова;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Усмено испитивање;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Писмено испитивање;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Посматрање понашања ученика</w:t>
            </w:r>
          </w:p>
        </w:tc>
      </w:tr>
      <w:tr w:rsidR="006D2B58" w:rsidRPr="00183E6A" w:rsidTr="00F36707">
        <w:trPr>
          <w:trHeight w:val="254"/>
        </w:trPr>
        <w:tc>
          <w:tcPr>
            <w:tcW w:w="45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1417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Тема/ модул/ област</w:t>
            </w:r>
          </w:p>
        </w:tc>
        <w:tc>
          <w:tcPr>
            <w:tcW w:w="2825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Циљеви</w:t>
            </w:r>
          </w:p>
        </w:tc>
        <w:tc>
          <w:tcPr>
            <w:tcW w:w="6040" w:type="dxa"/>
            <w:gridSpan w:val="1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Фонд/тип часа</w:t>
            </w:r>
          </w:p>
        </w:tc>
      </w:tr>
      <w:tr w:rsidR="006D2B58" w:rsidRPr="00183E6A" w:rsidTr="00F36707">
        <w:trPr>
          <w:trHeight w:val="144"/>
        </w:trPr>
        <w:tc>
          <w:tcPr>
            <w:tcW w:w="45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2825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b/>
                <w:lang w:val="sr-Cyrl-CS"/>
              </w:rPr>
            </w:pP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вежбе</w:t>
            </w:r>
          </w:p>
        </w:tc>
        <w:tc>
          <w:tcPr>
            <w:tcW w:w="11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утврђивање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обрада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</w:tc>
        <w:tc>
          <w:tcPr>
            <w:tcW w:w="1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 блоку</w:t>
            </w:r>
          </w:p>
        </w:tc>
      </w:tr>
      <w:tr w:rsidR="006D2B58" w:rsidRPr="00183E6A" w:rsidTr="00F36707">
        <w:trPr>
          <w:trHeight w:val="782"/>
        </w:trPr>
        <w:tc>
          <w:tcPr>
            <w:tcW w:w="45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6.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sz w:val="28"/>
                <w:szCs w:val="28"/>
                <w:lang w:val="sr-Cyrl-CS"/>
              </w:rPr>
              <w:t>Старозаветна ризница</w:t>
            </w:r>
          </w:p>
        </w:tc>
        <w:tc>
          <w:tcPr>
            <w:tcW w:w="2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Омогућити ученицима доживљај старозаветне побожности;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Подстицати ученике на промишљање о незамењљивости и вредности сопствене личности;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Установити обим и квалитет знања и разумевања стечених у току школске године из Православног катихизиса</w:t>
            </w: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>
              <w:rPr>
                <w:lang w:val="sr-Cyrl-CS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1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1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3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>
              <w:rPr>
                <w:lang w:val="sr-Cyrl-CS"/>
              </w:rPr>
              <w:t>0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</w:tr>
      <w:tr w:rsidR="006D2B58" w:rsidRPr="00183E6A" w:rsidTr="00F36707">
        <w:trPr>
          <w:trHeight w:val="331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Исходи</w:t>
            </w:r>
          </w:p>
        </w:tc>
        <w:tc>
          <w:tcPr>
            <w:tcW w:w="13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Облик рада</w:t>
            </w: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Методе рада</w:t>
            </w:r>
          </w:p>
        </w:tc>
        <w:tc>
          <w:tcPr>
            <w:tcW w:w="19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Време реализације</w:t>
            </w:r>
          </w:p>
        </w:tc>
      </w:tr>
      <w:tr w:rsidR="006D2B58" w:rsidRPr="00183E6A" w:rsidTr="00F36707">
        <w:trPr>
          <w:trHeight w:val="782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се ,подстакнут примерима, смелије суочи са грехом самооправдавања и сваким грехом ,уопште ;</w:t>
            </w:r>
          </w:p>
          <w:p w:rsidR="006D2B58" w:rsidRPr="006D2B58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се уочи у којој мери је напредовао и савладао градиво Православног катихизиса 2. разреда средње школе</w:t>
            </w:r>
          </w:p>
          <w:p w:rsidR="006D2B58" w:rsidRDefault="006D2B58" w:rsidP="006D2B58"/>
          <w:p w:rsidR="006D2B58" w:rsidRDefault="006D2B58" w:rsidP="006D2B58"/>
          <w:p w:rsidR="006D2B58" w:rsidRPr="00183E6A" w:rsidRDefault="006D2B58" w:rsidP="006D2B58">
            <w:pPr>
              <w:rPr>
                <w:lang w:val="sr-Cyrl-CS"/>
              </w:rPr>
            </w:pPr>
          </w:p>
        </w:tc>
        <w:tc>
          <w:tcPr>
            <w:tcW w:w="13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Фронтални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Индивидуални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групни</w:t>
            </w: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дијалоска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демонстративна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квиз</w:t>
            </w:r>
          </w:p>
        </w:tc>
        <w:tc>
          <w:tcPr>
            <w:tcW w:w="19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6D2B58" w:rsidRPr="00183E6A" w:rsidRDefault="006D2B58" w:rsidP="00F36707">
            <w:pPr>
              <w:rPr>
                <w:lang w:val="sr-Cyrl-CS"/>
              </w:rPr>
            </w:pP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март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април</w:t>
            </w:r>
          </w:p>
          <w:p w:rsidR="006D2B58" w:rsidRPr="00183E6A" w:rsidRDefault="006D2B58" w:rsidP="00F36707">
            <w:pPr>
              <w:rPr>
                <w:lang w:val="sr-Cyrl-CS"/>
              </w:rPr>
            </w:pPr>
          </w:p>
          <w:p w:rsidR="006D2B58" w:rsidRPr="00183E6A" w:rsidRDefault="006D2B58" w:rsidP="00F36707">
            <w:pPr>
              <w:ind w:left="170"/>
              <w:rPr>
                <w:lang w:val="sr-Cyrl-CS"/>
              </w:rPr>
            </w:pPr>
          </w:p>
        </w:tc>
      </w:tr>
      <w:tr w:rsidR="006D2B58" w:rsidRPr="00183E6A" w:rsidTr="00F36707">
        <w:trPr>
          <w:trHeight w:val="417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21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393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D2B58" w:rsidRPr="00183E6A" w:rsidRDefault="006D2B58" w:rsidP="00F3670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Праћење и оцењивање</w:t>
            </w:r>
          </w:p>
        </w:tc>
      </w:tr>
      <w:tr w:rsidR="006D2B58" w:rsidRPr="00183E6A" w:rsidTr="00F36707">
        <w:trPr>
          <w:trHeight w:val="782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F36707">
            <w:pPr>
              <w:rPr>
                <w:lang w:val="sr-Cyrl-CS"/>
              </w:rPr>
            </w:pP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дидактички материјал</w:t>
            </w:r>
          </w:p>
        </w:tc>
        <w:tc>
          <w:tcPr>
            <w:tcW w:w="2150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Српски језик и књижевност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Историја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Географија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Екологија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Физика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Философија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Социологија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Ликовна култура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Музичка култура</w:t>
            </w:r>
          </w:p>
        </w:tc>
        <w:tc>
          <w:tcPr>
            <w:tcW w:w="3936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Процењивањем реакције ученика или прикупљањем коментара ученика путем анкетних евиденционих листића;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Провером знања које ученици усвајају на часу и испитивањем ставова;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Усмено испитивање;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Писмено испитивање;</w:t>
            </w:r>
          </w:p>
          <w:p w:rsidR="006D2B58" w:rsidRPr="00183E6A" w:rsidRDefault="006D2B58" w:rsidP="006D2B58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Посматрање понашања ученика</w:t>
            </w:r>
          </w:p>
        </w:tc>
      </w:tr>
    </w:tbl>
    <w:p w:rsidR="004E1025" w:rsidRDefault="004E1025" w:rsidP="002F4ACB">
      <w:pPr>
        <w:jc w:val="both"/>
      </w:pPr>
    </w:p>
    <w:p w:rsidR="004E1025" w:rsidRDefault="004E1025" w:rsidP="002F4ACB">
      <w:pPr>
        <w:jc w:val="both"/>
      </w:pPr>
    </w:p>
    <w:p w:rsidR="002F4ACB" w:rsidRDefault="002F4ACB" w:rsidP="002F4ACB">
      <w:pPr>
        <w:jc w:val="both"/>
      </w:pPr>
    </w:p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36"/>
        <w:gridCol w:w="1512"/>
        <w:gridCol w:w="1506"/>
        <w:gridCol w:w="62"/>
        <w:gridCol w:w="294"/>
        <w:gridCol w:w="64"/>
        <w:gridCol w:w="178"/>
        <w:gridCol w:w="479"/>
        <w:gridCol w:w="129"/>
        <w:gridCol w:w="231"/>
        <w:gridCol w:w="195"/>
        <w:gridCol w:w="46"/>
        <w:gridCol w:w="95"/>
        <w:gridCol w:w="396"/>
        <w:gridCol w:w="379"/>
        <w:gridCol w:w="104"/>
        <w:gridCol w:w="113"/>
        <w:gridCol w:w="479"/>
        <w:gridCol w:w="412"/>
        <w:gridCol w:w="102"/>
        <w:gridCol w:w="80"/>
        <w:gridCol w:w="104"/>
        <w:gridCol w:w="86"/>
        <w:gridCol w:w="256"/>
        <w:gridCol w:w="110"/>
        <w:gridCol w:w="585"/>
        <w:gridCol w:w="256"/>
        <w:gridCol w:w="110"/>
        <w:gridCol w:w="760"/>
        <w:gridCol w:w="20"/>
        <w:gridCol w:w="236"/>
        <w:gridCol w:w="20"/>
        <w:gridCol w:w="84"/>
        <w:gridCol w:w="26"/>
        <w:gridCol w:w="205"/>
        <w:gridCol w:w="353"/>
        <w:gridCol w:w="256"/>
        <w:gridCol w:w="110"/>
        <w:gridCol w:w="1169"/>
      </w:tblGrid>
      <w:tr w:rsidR="002F4ACB" w:rsidRPr="00905E96" w:rsidTr="00FD35D2">
        <w:trPr>
          <w:gridAfter w:val="4"/>
          <w:wAfter w:w="1888" w:type="dxa"/>
        </w:trPr>
        <w:tc>
          <w:tcPr>
            <w:tcW w:w="4477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2F4ACB" w:rsidRPr="00905E96" w:rsidRDefault="002F4ACB" w:rsidP="00FD35D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8202" w:type="dxa"/>
            <w:gridSpan w:val="3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FD35D2">
            <w:r w:rsidRPr="00FD35D2">
              <w:t>Туристичко-хотелијерски техничар</w:t>
            </w:r>
          </w:p>
        </w:tc>
      </w:tr>
      <w:tr w:rsidR="002F4ACB" w:rsidRPr="00905E96" w:rsidTr="00FD35D2">
        <w:trPr>
          <w:gridAfter w:val="4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2F4ACB" w:rsidRPr="00905E96" w:rsidRDefault="002F4ACB" w:rsidP="00FD35D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Предмет</w:t>
            </w:r>
          </w:p>
        </w:tc>
        <w:tc>
          <w:tcPr>
            <w:tcW w:w="8202" w:type="dxa"/>
            <w:gridSpan w:val="3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FD35D2">
            <w:pPr>
              <w:rPr>
                <w:b/>
                <w:lang w:val="sr-Cyrl-CS"/>
              </w:rPr>
            </w:pPr>
            <w:r w:rsidRPr="00FD35D2">
              <w:rPr>
                <w:b/>
              </w:rPr>
              <w:t>Шпански језик</w:t>
            </w:r>
          </w:p>
        </w:tc>
      </w:tr>
      <w:tr w:rsidR="002F4ACB" w:rsidRPr="00905E96" w:rsidTr="00FD35D2">
        <w:trPr>
          <w:gridAfter w:val="4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2F4ACB" w:rsidRPr="00905E96" w:rsidRDefault="002F4ACB" w:rsidP="00FD35D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Разред</w:t>
            </w:r>
          </w:p>
        </w:tc>
        <w:tc>
          <w:tcPr>
            <w:tcW w:w="8202" w:type="dxa"/>
            <w:gridSpan w:val="3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FD35D2">
            <w:pPr>
              <w:rPr>
                <w:b/>
                <w:lang w:val="sr-Cyrl-CS"/>
              </w:rPr>
            </w:pPr>
            <w:r w:rsidRPr="00FD35D2">
              <w:rPr>
                <w:b/>
              </w:rPr>
              <w:t>други</w:t>
            </w:r>
          </w:p>
        </w:tc>
      </w:tr>
      <w:tr w:rsidR="002F4ACB" w:rsidRPr="00905E96" w:rsidTr="00FD35D2">
        <w:trPr>
          <w:gridAfter w:val="4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2F4ACB" w:rsidRPr="00905E96" w:rsidRDefault="002F4ACB" w:rsidP="00FD35D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202" w:type="dxa"/>
            <w:gridSpan w:val="3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FD35D2">
            <w:r w:rsidRPr="00FD35D2">
              <w:rPr>
                <w:lang w:val="sr-Cyrl-CS"/>
              </w:rPr>
              <w:t>64</w:t>
            </w:r>
          </w:p>
        </w:tc>
      </w:tr>
      <w:tr w:rsidR="002F4ACB" w:rsidRPr="00905E96" w:rsidTr="00FD35D2">
        <w:trPr>
          <w:gridAfter w:val="4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2F4ACB" w:rsidRPr="00905E96" w:rsidRDefault="002F4ACB" w:rsidP="00FD35D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202" w:type="dxa"/>
            <w:gridSpan w:val="3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FD35D2">
            <w:pPr>
              <w:rPr>
                <w:lang w:val="sr-Cyrl-CS"/>
              </w:rPr>
            </w:pPr>
            <w:r w:rsidRPr="00FD35D2">
              <w:rPr>
                <w:lang w:val="sr-Cyrl-CS"/>
              </w:rPr>
              <w:t>2</w:t>
            </w:r>
          </w:p>
        </w:tc>
      </w:tr>
      <w:tr w:rsidR="002F4ACB" w:rsidRPr="00905E96" w:rsidTr="00FD35D2">
        <w:trPr>
          <w:gridAfter w:val="4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2F4ACB" w:rsidRPr="00905E96" w:rsidRDefault="002F4ACB" w:rsidP="00FD35D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Литература</w:t>
            </w:r>
          </w:p>
        </w:tc>
        <w:tc>
          <w:tcPr>
            <w:tcW w:w="8202" w:type="dxa"/>
            <w:gridSpan w:val="3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C97F00">
            <w:pPr>
              <w:numPr>
                <w:ilvl w:val="0"/>
                <w:numId w:val="33"/>
              </w:numPr>
              <w:rPr>
                <w:rFonts w:eastAsia="Calibri"/>
                <w:bCs/>
                <w:lang w:val="ru-RU"/>
              </w:rPr>
            </w:pPr>
            <w:r w:rsidRPr="00FD35D2">
              <w:rPr>
                <w:bCs/>
                <w:lang w:val="ru-RU"/>
              </w:rPr>
              <w:t>Постојећи уџбеници одобрени од стране Министарства просвете и спорта</w:t>
            </w:r>
          </w:p>
          <w:p w:rsidR="002F4ACB" w:rsidRPr="00FD35D2" w:rsidRDefault="002F4ACB" w:rsidP="00C97F00">
            <w:pPr>
              <w:numPr>
                <w:ilvl w:val="0"/>
                <w:numId w:val="33"/>
              </w:numPr>
              <w:rPr>
                <w:rFonts w:eastAsia="Calibri"/>
                <w:bCs/>
                <w:lang w:val="ru-RU"/>
              </w:rPr>
            </w:pPr>
            <w:r w:rsidRPr="00FD35D2">
              <w:rPr>
                <w:bCs/>
              </w:rPr>
              <w:t>Интернет</w:t>
            </w:r>
          </w:p>
        </w:tc>
      </w:tr>
      <w:tr w:rsidR="002F4ACB" w:rsidRPr="00905E96" w:rsidTr="00FD35D2">
        <w:trPr>
          <w:gridAfter w:val="4"/>
          <w:wAfter w:w="1888" w:type="dxa"/>
        </w:trPr>
        <w:tc>
          <w:tcPr>
            <w:tcW w:w="12679" w:type="dxa"/>
            <w:gridSpan w:val="36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</w:tr>
      <w:tr w:rsidR="002F4ACB" w:rsidRPr="00905E96" w:rsidTr="00FD35D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3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2F4ACB" w:rsidRPr="00905E96" w:rsidTr="00FD35D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2F4ACB" w:rsidRPr="00905E96" w:rsidTr="00FD35D2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Pr="00905E96" w:rsidRDefault="002F4ACB" w:rsidP="00FD35D2">
            <w:pPr>
              <w:rPr>
                <w:lang w:val="sr-Cyrl-CS"/>
              </w:rPr>
            </w:pPr>
            <w:r w:rsidRPr="00905E96">
              <w:rPr>
                <w:lang w:val="sr-Cyrl-CS"/>
              </w:rPr>
              <w:t xml:space="preserve"> 1.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Default="002F4ACB" w:rsidP="00FD35D2">
            <w:pPr>
              <w:rPr>
                <w:b/>
                <w:i/>
                <w:iCs/>
              </w:rPr>
            </w:pPr>
            <w:r w:rsidRPr="00FD35D2">
              <w:rPr>
                <w:b/>
                <w:lang w:val="sr-Cyrl-CS"/>
              </w:rPr>
              <w:t xml:space="preserve">Ја и моје окружење (представљање, поздрављање, упознавање) </w:t>
            </w:r>
            <w:r w:rsidRPr="00FD35D2">
              <w:rPr>
                <w:b/>
                <w:i/>
                <w:iCs/>
              </w:rPr>
              <w:t>Hola ¿qué tal?</w:t>
            </w:r>
          </w:p>
          <w:p w:rsidR="00274C71" w:rsidRDefault="00274C71" w:rsidP="00FD35D2">
            <w:pPr>
              <w:rPr>
                <w:b/>
                <w:i/>
                <w:iCs/>
              </w:rPr>
            </w:pPr>
          </w:p>
          <w:p w:rsidR="00274C71" w:rsidRPr="00274C71" w:rsidRDefault="00274C71" w:rsidP="00274C71">
            <w:pPr>
              <w:rPr>
                <w:sz w:val="20"/>
                <w:szCs w:val="20"/>
                <w:lang w:val="sr-Cyrl-RS"/>
              </w:rPr>
            </w:pPr>
            <w:r w:rsidRPr="00274C71">
              <w:rPr>
                <w:sz w:val="20"/>
                <w:szCs w:val="20"/>
                <w:lang w:val="sr-Cyrl-RS"/>
              </w:rPr>
              <w:t>Стандарди: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2.СТ.1.1.1.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2.СТ.1.1.2.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2.СТ.1.2.1.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2.СТ.1.2.2.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2.СТ.1.3.1.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2.СТ.1.3.4.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>2.СТ.1.4.2.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>2.СТ.1.4.5.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2.СТ.1.5.1.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>2.СТ.1.5.2.</w:t>
            </w:r>
          </w:p>
          <w:p w:rsidR="00274C71" w:rsidRPr="00274C71" w:rsidRDefault="00274C71" w:rsidP="00FD35D2">
            <w:pPr>
              <w:rPr>
                <w:lang w:val="sr-Cyrl-CS"/>
              </w:rPr>
            </w:pP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C97F00">
            <w:pPr>
              <w:numPr>
                <w:ilvl w:val="0"/>
                <w:numId w:val="12"/>
              </w:numPr>
              <w:rPr>
                <w:rFonts w:eastAsia="Calibri"/>
                <w:lang w:val="ru-RU"/>
              </w:rPr>
            </w:pPr>
            <w:r w:rsidRPr="00FD35D2">
              <w:rPr>
                <w:lang w:val="ru-RU"/>
              </w:rPr>
              <w:lastRenderedPageBreak/>
              <w:t>представити се, упознати се с начином рада</w:t>
            </w:r>
          </w:p>
          <w:p w:rsidR="002F4ACB" w:rsidRPr="00FD35D2" w:rsidRDefault="002F4ACB" w:rsidP="00C97F00">
            <w:pPr>
              <w:numPr>
                <w:ilvl w:val="0"/>
                <w:numId w:val="12"/>
              </w:numPr>
            </w:pPr>
            <w:r w:rsidRPr="00FD35D2">
              <w:t>основна правила правописа</w:t>
            </w:r>
          </w:p>
          <w:p w:rsidR="002F4ACB" w:rsidRPr="00FD35D2" w:rsidRDefault="002F4ACB" w:rsidP="00C97F00">
            <w:pPr>
              <w:numPr>
                <w:ilvl w:val="0"/>
                <w:numId w:val="12"/>
              </w:numPr>
            </w:pPr>
            <w:r w:rsidRPr="00FD35D2">
              <w:t>алфабет</w:t>
            </w:r>
          </w:p>
          <w:p w:rsidR="002F4ACB" w:rsidRPr="00FD35D2" w:rsidRDefault="002F4ACB" w:rsidP="00C97F00">
            <w:pPr>
              <w:numPr>
                <w:ilvl w:val="0"/>
                <w:numId w:val="12"/>
              </w:numPr>
            </w:pPr>
            <w:r w:rsidRPr="00FD35D2">
              <w:rPr>
                <w:lang w:val="ru-RU"/>
              </w:rPr>
              <w:t xml:space="preserve">глаголи </w:t>
            </w:r>
            <w:r w:rsidRPr="00FD35D2">
              <w:t>ser, tener y llamarse</w:t>
            </w:r>
          </w:p>
          <w:p w:rsidR="002F4ACB" w:rsidRPr="00FD35D2" w:rsidRDefault="002F4ACB" w:rsidP="00C97F00">
            <w:pPr>
              <w:numPr>
                <w:ilvl w:val="0"/>
                <w:numId w:val="12"/>
              </w:numPr>
            </w:pPr>
            <w:r w:rsidRPr="00FD35D2">
              <w:lastRenderedPageBreak/>
              <w:t>именице</w:t>
            </w:r>
          </w:p>
          <w:p w:rsidR="002F4ACB" w:rsidRPr="00FD35D2" w:rsidRDefault="002F4ACB" w:rsidP="00C97F00">
            <w:pPr>
              <w:numPr>
                <w:ilvl w:val="0"/>
                <w:numId w:val="12"/>
              </w:numPr>
            </w:pPr>
            <w:r w:rsidRPr="00FD35D2">
              <w:t xml:space="preserve">усвојити и увежбати бројеве до 30 </w:t>
            </w:r>
          </w:p>
          <w:p w:rsidR="002F4ACB" w:rsidRPr="00FD35D2" w:rsidRDefault="002F4ACB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FD35D2">
              <w:t>усвојити и увежбати постављање питања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FD35D2">
            <w:pPr>
              <w:jc w:val="center"/>
            </w:pPr>
            <w:r w:rsidRPr="00FD35D2">
              <w:lastRenderedPageBreak/>
              <w:t>18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FD35D2">
            <w:pPr>
              <w:rPr>
                <w:b/>
                <w:lang w:val="sr-Cyrl-CS"/>
              </w:rPr>
            </w:pPr>
            <w:r w:rsidRPr="00FD35D2">
              <w:rPr>
                <w:b/>
                <w:lang w:val="sr-Cyrl-CS"/>
              </w:rPr>
              <w:t>/</w:t>
            </w:r>
          </w:p>
        </w:tc>
        <w:tc>
          <w:tcPr>
            <w:tcW w:w="162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FD35D2">
            <w:pPr>
              <w:jc w:val="center"/>
            </w:pPr>
            <w:r w:rsidRPr="00FD35D2">
              <w:t>10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FD35D2">
            <w:pPr>
              <w:jc w:val="center"/>
            </w:pPr>
            <w:r w:rsidRPr="00FD35D2">
              <w:t>8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FD35D2">
            <w:pPr>
              <w:jc w:val="center"/>
              <w:rPr>
                <w:lang w:val="sr-Cyrl-CS"/>
              </w:rPr>
            </w:pPr>
            <w:r w:rsidRPr="00FD35D2"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  <w:lang w:val="sr-Cyrl-CS"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</w:p>
        </w:tc>
      </w:tr>
      <w:tr w:rsidR="002F4ACB" w:rsidRPr="00905E96" w:rsidTr="00FD35D2">
        <w:trPr>
          <w:trHeight w:val="15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  <w:lang w:val="sr-Cyrl-CS"/>
              </w:rPr>
              <w:t>Време реализације</w:t>
            </w:r>
          </w:p>
        </w:tc>
      </w:tr>
      <w:tr w:rsidR="002F4ACB" w:rsidRPr="00905E96" w:rsidTr="00FD35D2">
        <w:trPr>
          <w:trHeight w:val="121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C97F00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 w:rsidRPr="00FD35D2">
              <w:rPr>
                <w:rFonts w:ascii="Times New Roman" w:hAnsi="Times New Roman"/>
                <w:sz w:val="24"/>
              </w:rPr>
              <w:t>Ученици ће знати да представе себе и друге</w:t>
            </w:r>
          </w:p>
          <w:p w:rsidR="002F4ACB" w:rsidRPr="00FD35D2" w:rsidRDefault="002F4ACB" w:rsidP="00C97F00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 w:rsidRPr="00FD35D2">
              <w:rPr>
                <w:rFonts w:ascii="Times New Roman" w:hAnsi="Times New Roman"/>
                <w:sz w:val="24"/>
              </w:rPr>
              <w:t>Умеће да п</w:t>
            </w:r>
            <w:r w:rsidRPr="00FD35D2">
              <w:rPr>
                <w:rFonts w:ascii="Times New Roman" w:hAnsi="Times New Roman"/>
                <w:sz w:val="24"/>
                <w:lang w:val="ru-RU"/>
              </w:rPr>
              <w:t>равилно прочита</w:t>
            </w:r>
            <w:r w:rsidRPr="00FD35D2">
              <w:rPr>
                <w:rFonts w:ascii="Times New Roman" w:hAnsi="Times New Roman"/>
                <w:sz w:val="24"/>
              </w:rPr>
              <w:t>ју</w:t>
            </w:r>
            <w:r w:rsidRPr="00FD35D2">
              <w:rPr>
                <w:rFonts w:ascii="Times New Roman" w:hAnsi="Times New Roman"/>
                <w:sz w:val="24"/>
                <w:lang w:val="ru-RU"/>
              </w:rPr>
              <w:t xml:space="preserve"> и преве</w:t>
            </w:r>
            <w:r w:rsidRPr="00FD35D2">
              <w:rPr>
                <w:rFonts w:ascii="Times New Roman" w:hAnsi="Times New Roman"/>
                <w:sz w:val="24"/>
              </w:rPr>
              <w:t xml:space="preserve">дупознат </w:t>
            </w:r>
            <w:r w:rsidRPr="00FD35D2">
              <w:rPr>
                <w:rFonts w:ascii="Times New Roman" w:hAnsi="Times New Roman"/>
                <w:sz w:val="24"/>
                <w:lang w:val="ru-RU"/>
              </w:rPr>
              <w:t>текст</w:t>
            </w:r>
          </w:p>
          <w:p w:rsidR="002F4ACB" w:rsidRPr="00FD35D2" w:rsidRDefault="002F4ACB" w:rsidP="00C97F00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 w:rsidRPr="00FD35D2">
              <w:rPr>
                <w:rFonts w:ascii="Times New Roman" w:hAnsi="Times New Roman"/>
                <w:sz w:val="24"/>
              </w:rPr>
              <w:t>Умеће да говоре о својој школи и разреду</w:t>
            </w:r>
          </w:p>
          <w:p w:rsidR="002F4ACB" w:rsidRPr="00FD35D2" w:rsidRDefault="002F4ACB" w:rsidP="00C97F00">
            <w:pPr>
              <w:numPr>
                <w:ilvl w:val="0"/>
                <w:numId w:val="18"/>
              </w:numPr>
              <w:rPr>
                <w:lang w:val="sr-Cyrl-CS"/>
              </w:rPr>
            </w:pPr>
            <w:r w:rsidRPr="00FD35D2">
              <w:t>Умеће да постављају питања</w:t>
            </w:r>
          </w:p>
        </w:tc>
        <w:tc>
          <w:tcPr>
            <w:tcW w:w="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ACB" w:rsidRPr="00FD35D2" w:rsidRDefault="002F4ACB" w:rsidP="00C97F00">
            <w:pPr>
              <w:numPr>
                <w:ilvl w:val="0"/>
                <w:numId w:val="34"/>
              </w:numPr>
              <w:rPr>
                <w:rFonts w:eastAsia="Calibri"/>
              </w:rPr>
            </w:pPr>
            <w:r w:rsidRPr="00FD35D2">
              <w:rPr>
                <w:lang w:val="sr-Cyrl-CS"/>
              </w:rPr>
              <w:t>Фронтални</w:t>
            </w:r>
          </w:p>
          <w:p w:rsidR="002F4ACB" w:rsidRPr="00FD35D2" w:rsidRDefault="002F4ACB" w:rsidP="00C97F00">
            <w:pPr>
              <w:numPr>
                <w:ilvl w:val="0"/>
                <w:numId w:val="34"/>
              </w:numPr>
            </w:pPr>
            <w:r w:rsidRPr="00FD35D2">
              <w:t>Индивидуални</w:t>
            </w:r>
          </w:p>
          <w:p w:rsidR="002F4ACB" w:rsidRPr="00FD35D2" w:rsidRDefault="002F4ACB" w:rsidP="00C97F00">
            <w:pPr>
              <w:numPr>
                <w:ilvl w:val="0"/>
                <w:numId w:val="34"/>
              </w:numPr>
            </w:pPr>
            <w:r w:rsidRPr="00FD35D2">
              <w:t>Парови</w:t>
            </w:r>
          </w:p>
          <w:p w:rsidR="002F4ACB" w:rsidRPr="00FD35D2" w:rsidRDefault="002F4ACB" w:rsidP="00C97F00">
            <w:pPr>
              <w:numPr>
                <w:ilvl w:val="0"/>
                <w:numId w:val="18"/>
              </w:numPr>
              <w:rPr>
                <w:lang w:val="sr-Cyrl-CS"/>
              </w:rPr>
            </w:pPr>
          </w:p>
        </w:tc>
        <w:tc>
          <w:tcPr>
            <w:tcW w:w="262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ACB" w:rsidRPr="00FD35D2" w:rsidRDefault="002F4ACB" w:rsidP="00C97F00">
            <w:pPr>
              <w:numPr>
                <w:ilvl w:val="0"/>
                <w:numId w:val="18"/>
              </w:numPr>
              <w:rPr>
                <w:lang w:val="sr-Cyrl-CS"/>
              </w:rPr>
            </w:pPr>
            <w:r w:rsidRPr="00FD35D2">
              <w:t>вербално-текстуална</w:t>
            </w:r>
          </w:p>
        </w:tc>
        <w:tc>
          <w:tcPr>
            <w:tcW w:w="21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2F4ACB" w:rsidRPr="00FD35D2" w:rsidRDefault="002F4ACB" w:rsidP="00C97F00">
            <w:pPr>
              <w:numPr>
                <w:ilvl w:val="0"/>
                <w:numId w:val="18"/>
              </w:numPr>
              <w:rPr>
                <w:lang w:val="sr-Cyrl-CS"/>
              </w:rPr>
            </w:pPr>
            <w:r w:rsidRPr="00FD35D2">
              <w:rPr>
                <w:lang w:val="sr-Cyrl-CS"/>
              </w:rPr>
              <w:t>септембар/октобар</w:t>
            </w:r>
          </w:p>
        </w:tc>
      </w:tr>
      <w:tr w:rsidR="002F4ACB" w:rsidRPr="00905E96" w:rsidTr="00FD35D2">
        <w:trPr>
          <w:trHeight w:val="17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46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  <w:lang w:val="sr-Cyrl-CS"/>
              </w:rPr>
              <w:t>Праћење и оцењивање</w:t>
            </w:r>
          </w:p>
        </w:tc>
      </w:tr>
      <w:tr w:rsidR="002F4ACB" w:rsidRPr="00905E96" w:rsidTr="00FD35D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Pr="00FD35D2" w:rsidRDefault="002F4ACB" w:rsidP="00C97F00">
            <w:pPr>
              <w:numPr>
                <w:ilvl w:val="0"/>
                <w:numId w:val="34"/>
              </w:numPr>
              <w:rPr>
                <w:rFonts w:eastAsia="Calibri"/>
              </w:rPr>
            </w:pPr>
            <w:r w:rsidRPr="00FD35D2">
              <w:t>Уџбеник</w:t>
            </w:r>
          </w:p>
          <w:p w:rsidR="002F4ACB" w:rsidRPr="00FD35D2" w:rsidRDefault="002F4ACB" w:rsidP="00C97F00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FD35D2">
              <w:t>Аудио-визуелна средства</w:t>
            </w:r>
          </w:p>
        </w:tc>
        <w:tc>
          <w:tcPr>
            <w:tcW w:w="3482" w:type="dxa"/>
            <w:gridSpan w:val="1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D35D2" w:rsidRPr="00FD35D2" w:rsidRDefault="002F4ACB" w:rsidP="00FD35D2">
            <w:pPr>
              <w:numPr>
                <w:ilvl w:val="0"/>
                <w:numId w:val="34"/>
              </w:numPr>
              <w:rPr>
                <w:lang w:val="sr-Cyrl-CS"/>
              </w:rPr>
            </w:pPr>
            <w:r w:rsidRPr="00FD35D2">
              <w:t>Српски језик</w:t>
            </w:r>
          </w:p>
          <w:p w:rsidR="002F4ACB" w:rsidRPr="00FD35D2" w:rsidRDefault="002F4ACB" w:rsidP="00FD35D2">
            <w:pPr>
              <w:numPr>
                <w:ilvl w:val="0"/>
                <w:numId w:val="34"/>
              </w:numPr>
              <w:rPr>
                <w:lang w:val="sr-Cyrl-CS"/>
              </w:rPr>
            </w:pPr>
            <w:r w:rsidRPr="00FD35D2">
              <w:t>Стручни предмети</w:t>
            </w:r>
          </w:p>
        </w:tc>
        <w:tc>
          <w:tcPr>
            <w:tcW w:w="4746" w:type="dxa"/>
            <w:gridSpan w:val="1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2F4ACB" w:rsidRPr="00FD35D2" w:rsidRDefault="002F4ACB" w:rsidP="00C97F00">
            <w:pPr>
              <w:numPr>
                <w:ilvl w:val="0"/>
                <w:numId w:val="34"/>
              </w:numPr>
              <w:rPr>
                <w:rFonts w:eastAsia="Calibri"/>
                <w:lang w:val="ru-RU"/>
              </w:rPr>
            </w:pPr>
            <w:r w:rsidRPr="00FD35D2">
              <w:rPr>
                <w:lang w:val="ru-RU"/>
              </w:rPr>
              <w:t>Активност на часу (задаци отвореног и затвореног типа)</w:t>
            </w:r>
          </w:p>
          <w:p w:rsidR="00FD35D2" w:rsidRPr="00FD35D2" w:rsidRDefault="002F4ACB" w:rsidP="00FD35D2">
            <w:pPr>
              <w:numPr>
                <w:ilvl w:val="0"/>
                <w:numId w:val="34"/>
              </w:numPr>
              <w:rPr>
                <w:lang w:val="sr-Cyrl-CS"/>
              </w:rPr>
            </w:pPr>
            <w:r w:rsidRPr="00FD35D2">
              <w:t>Домаћи задаци</w:t>
            </w:r>
          </w:p>
          <w:p w:rsidR="002F4ACB" w:rsidRPr="00FD35D2" w:rsidRDefault="002F4ACB" w:rsidP="00FD35D2">
            <w:pPr>
              <w:numPr>
                <w:ilvl w:val="0"/>
                <w:numId w:val="34"/>
              </w:numPr>
              <w:rPr>
                <w:lang w:val="sr-Cyrl-CS"/>
              </w:rPr>
            </w:pPr>
            <w:r w:rsidRPr="00FD35D2">
              <w:t>Тест</w:t>
            </w:r>
          </w:p>
        </w:tc>
      </w:tr>
      <w:tr w:rsidR="002F4ACB" w:rsidRPr="00905E96" w:rsidTr="00FD35D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3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  <w:lang w:val="sr-Cyrl-CS"/>
              </w:rPr>
              <w:t>Фонд/тип часа</w:t>
            </w:r>
          </w:p>
        </w:tc>
      </w:tr>
      <w:tr w:rsidR="002F4ACB" w:rsidRPr="00905E96" w:rsidTr="00FD35D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FD35D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FD35D2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FD35D2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  <w:lang w:val="sr-Cyrl-CS"/>
              </w:rPr>
              <w:t>практ.</w:t>
            </w:r>
          </w:p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  <w:lang w:val="sr-Cyrl-CS"/>
              </w:rPr>
              <w:t>практ.</w:t>
            </w:r>
          </w:p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  <w:lang w:val="sr-Cyrl-CS"/>
              </w:rPr>
              <w:t>наст.</w:t>
            </w:r>
          </w:p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  <w:lang w:val="sr-Cyrl-CS"/>
              </w:rPr>
              <w:t>у блоку</w:t>
            </w:r>
          </w:p>
        </w:tc>
      </w:tr>
      <w:tr w:rsidR="002F4ACB" w:rsidRPr="00905E96" w:rsidTr="00FD35D2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Pr="00FD35D2" w:rsidRDefault="002F4ACB" w:rsidP="00FD35D2">
            <w:pPr>
              <w:rPr>
                <w:lang w:val="sr-Cyrl-CS"/>
              </w:rPr>
            </w:pPr>
            <w:r w:rsidRPr="00FD35D2">
              <w:rPr>
                <w:lang w:val="sr-Cyrl-CS"/>
              </w:rPr>
              <w:t xml:space="preserve"> 2.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FD35D2">
            <w:pPr>
              <w:ind w:left="170"/>
              <w:rPr>
                <w:rFonts w:eastAsia="Calibri"/>
                <w:b/>
              </w:rPr>
            </w:pPr>
          </w:p>
          <w:p w:rsidR="002F4ACB" w:rsidRDefault="002F4ACB" w:rsidP="00FD35D2">
            <w:pPr>
              <w:rPr>
                <w:b/>
                <w:i/>
                <w:iCs/>
              </w:rPr>
            </w:pPr>
            <w:r w:rsidRPr="00FD35D2">
              <w:rPr>
                <w:b/>
              </w:rPr>
              <w:t>Породица и блиско окружење (представљање чланова породице, пријатеља, суседа и других особа</w:t>
            </w:r>
            <w:r w:rsidRPr="00FD35D2">
              <w:rPr>
                <w:b/>
                <w:lang w:val="de-DE"/>
              </w:rPr>
              <w:t>)</w:t>
            </w:r>
            <w:r w:rsidRPr="00FD35D2">
              <w:rPr>
                <w:b/>
                <w:i/>
                <w:iCs/>
              </w:rPr>
              <w:t>La familia</w:t>
            </w:r>
          </w:p>
          <w:p w:rsidR="00274C71" w:rsidRDefault="00274C71" w:rsidP="00FD35D2">
            <w:pPr>
              <w:rPr>
                <w:b/>
                <w:i/>
                <w:iCs/>
              </w:rPr>
            </w:pPr>
          </w:p>
          <w:p w:rsidR="00274C71" w:rsidRDefault="00274C71" w:rsidP="00FD35D2">
            <w:pPr>
              <w:rPr>
                <w:b/>
                <w:i/>
                <w:iCs/>
              </w:rPr>
            </w:pPr>
          </w:p>
          <w:p w:rsidR="00274C71" w:rsidRDefault="00274C71" w:rsidP="00FD35D2">
            <w:pPr>
              <w:rPr>
                <w:b/>
                <w:i/>
                <w:iCs/>
              </w:rPr>
            </w:pPr>
          </w:p>
          <w:p w:rsidR="00274C71" w:rsidRPr="00274C71" w:rsidRDefault="00274C71" w:rsidP="00274C71">
            <w:pPr>
              <w:rPr>
                <w:sz w:val="20"/>
                <w:szCs w:val="20"/>
                <w:lang w:val="sr-Cyrl-RS"/>
              </w:rPr>
            </w:pPr>
            <w:r w:rsidRPr="00274C71">
              <w:rPr>
                <w:sz w:val="20"/>
                <w:szCs w:val="20"/>
                <w:lang w:val="sr-Cyrl-RS"/>
              </w:rPr>
              <w:lastRenderedPageBreak/>
              <w:t>Стандарди: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2.СТ.1.1.1.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2.СТ.1.1.2.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2.СТ.1.2.1.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2.СТ.1.2.2.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2.СТ.1.3.1.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2.СТ.1.3.4.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>2.СТ.1.4.2.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>2.СТ.1.4.5.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2.СТ.1.5.1.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>2.СТ.1.5.2.</w:t>
            </w:r>
          </w:p>
          <w:p w:rsidR="00274C71" w:rsidRPr="00274C71" w:rsidRDefault="00274C71" w:rsidP="00FD35D2">
            <w:pPr>
              <w:rPr>
                <w:lang w:val="sr-Cyrl-CS"/>
              </w:rPr>
            </w:pP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C97F00">
            <w:pPr>
              <w:numPr>
                <w:ilvl w:val="0"/>
                <w:numId w:val="34"/>
              </w:numPr>
              <w:rPr>
                <w:rFonts w:eastAsia="Calibri"/>
                <w:lang w:val="ru-RU"/>
              </w:rPr>
            </w:pPr>
            <w:r w:rsidRPr="00FD35D2">
              <w:lastRenderedPageBreak/>
              <w:t>проширити вокабулар на дату тему</w:t>
            </w:r>
          </w:p>
          <w:p w:rsidR="002F4ACB" w:rsidRPr="00FD35D2" w:rsidRDefault="002F4ACB" w:rsidP="00C97F00">
            <w:pPr>
              <w:numPr>
                <w:ilvl w:val="0"/>
                <w:numId w:val="34"/>
              </w:numPr>
              <w:rPr>
                <w:lang w:val="ru-RU"/>
              </w:rPr>
            </w:pPr>
            <w:r w:rsidRPr="00FD35D2">
              <w:rPr>
                <w:lang w:val="ru-RU"/>
              </w:rPr>
              <w:t>усвојити глаголе 1. 2. И 3. Коњугације</w:t>
            </w:r>
          </w:p>
          <w:p w:rsidR="002F4ACB" w:rsidRPr="00FD35D2" w:rsidRDefault="002F4ACB" w:rsidP="00C97F00">
            <w:pPr>
              <w:numPr>
                <w:ilvl w:val="0"/>
                <w:numId w:val="34"/>
              </w:numPr>
              <w:rPr>
                <w:lang w:val="ru-RU"/>
              </w:rPr>
            </w:pPr>
            <w:r w:rsidRPr="00FD35D2">
              <w:rPr>
                <w:lang w:val="ru-RU"/>
              </w:rPr>
              <w:t>усвојити род и број глагола</w:t>
            </w:r>
          </w:p>
          <w:p w:rsidR="002F4ACB" w:rsidRPr="00FD35D2" w:rsidRDefault="002F4ACB" w:rsidP="00C97F00">
            <w:pPr>
              <w:numPr>
                <w:ilvl w:val="0"/>
                <w:numId w:val="34"/>
              </w:numPr>
              <w:rPr>
                <w:lang w:val="ru-RU"/>
              </w:rPr>
            </w:pPr>
            <w:r w:rsidRPr="00FD35D2">
              <w:rPr>
                <w:lang w:val="ru-RU"/>
              </w:rPr>
              <w:t>детерминативи</w:t>
            </w:r>
          </w:p>
          <w:p w:rsidR="002F4ACB" w:rsidRPr="00FD35D2" w:rsidRDefault="002F4ACB" w:rsidP="00C97F00">
            <w:pPr>
              <w:numPr>
                <w:ilvl w:val="0"/>
                <w:numId w:val="34"/>
              </w:numPr>
              <w:rPr>
                <w:lang w:val="ru-RU"/>
              </w:rPr>
            </w:pPr>
            <w:r w:rsidRPr="00FD35D2">
              <w:t>личне заменице</w:t>
            </w:r>
          </w:p>
          <w:p w:rsidR="002F4ACB" w:rsidRPr="00FD35D2" w:rsidRDefault="002F4ACB" w:rsidP="00C97F00">
            <w:pPr>
              <w:numPr>
                <w:ilvl w:val="0"/>
                <w:numId w:val="34"/>
              </w:numPr>
              <w:rPr>
                <w:lang w:val="ru-RU"/>
              </w:rPr>
            </w:pPr>
            <w:r w:rsidRPr="00FD35D2">
              <w:rPr>
                <w:lang w:val="ru-RU"/>
              </w:rPr>
              <w:t xml:space="preserve">глагол </w:t>
            </w:r>
            <w:r w:rsidRPr="00FD35D2">
              <w:t>estar</w:t>
            </w:r>
          </w:p>
          <w:p w:rsidR="002F4ACB" w:rsidRDefault="002F4ACB" w:rsidP="00FD35D2"/>
          <w:p w:rsidR="006D2B58" w:rsidRDefault="006D2B58" w:rsidP="00FD35D2"/>
          <w:p w:rsidR="006D2B58" w:rsidRPr="006D2B58" w:rsidRDefault="006D2B58" w:rsidP="00FD35D2"/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FD35D2">
            <w:pPr>
              <w:jc w:val="center"/>
            </w:pPr>
            <w:r w:rsidRPr="00FD35D2">
              <w:t>1</w:t>
            </w:r>
            <w:r w:rsidRPr="00FD35D2">
              <w:rPr>
                <w:lang w:val="sr-Cyrl-CS"/>
              </w:rPr>
              <w:t>2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FD35D2">
            <w:pPr>
              <w:rPr>
                <w:b/>
                <w:lang w:val="sr-Cyrl-CS"/>
              </w:rPr>
            </w:pPr>
            <w:r w:rsidRPr="00FD35D2">
              <w:t>-</w:t>
            </w:r>
          </w:p>
        </w:tc>
        <w:tc>
          <w:tcPr>
            <w:tcW w:w="174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FD35D2">
            <w:pPr>
              <w:jc w:val="center"/>
              <w:rPr>
                <w:lang w:val="sr-Cyrl-BA"/>
              </w:rPr>
            </w:pPr>
            <w:r w:rsidRPr="00FD35D2">
              <w:rPr>
                <w:lang w:val="sr-Cyrl-CS"/>
              </w:rPr>
              <w:t>6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FD35D2">
            <w:pPr>
              <w:jc w:val="center"/>
            </w:pPr>
            <w:r w:rsidRPr="00FD35D2">
              <w:t>5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FD35D2">
            <w:pPr>
              <w:jc w:val="center"/>
              <w:rPr>
                <w:lang w:val="sr-Cyrl-CS"/>
              </w:rPr>
            </w:pPr>
            <w:r w:rsidRPr="00FD35D2">
              <w:t>1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t>-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t>-</w:t>
            </w:r>
          </w:p>
        </w:tc>
      </w:tr>
      <w:tr w:rsidR="002F4ACB" w:rsidRPr="00905E96" w:rsidTr="00FD35D2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FD35D2" w:rsidRDefault="002F4ACB" w:rsidP="00FD35D2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</w:rPr>
              <w:t>Исходи</w:t>
            </w: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</w:rPr>
              <w:t>Облик рада</w:t>
            </w:r>
          </w:p>
        </w:tc>
        <w:tc>
          <w:tcPr>
            <w:tcW w:w="280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</w:rPr>
              <w:t>Методе рада</w:t>
            </w:r>
          </w:p>
        </w:tc>
        <w:tc>
          <w:tcPr>
            <w:tcW w:w="21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</w:rPr>
              <w:t>Време реализације</w:t>
            </w:r>
          </w:p>
        </w:tc>
      </w:tr>
      <w:tr w:rsidR="002F4ACB" w:rsidRPr="00905E96" w:rsidTr="00FD35D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C97F00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 w:rsidRPr="00775FCB">
              <w:rPr>
                <w:rFonts w:ascii="Times New Roman" w:hAnsi="Times New Roman"/>
                <w:sz w:val="24"/>
              </w:rPr>
              <w:t>Ученици ће знати да именују чланове породице и да говоре о њима/представе их</w:t>
            </w:r>
          </w:p>
          <w:p w:rsidR="00775FCB" w:rsidRPr="00775FCB" w:rsidRDefault="002F4ACB" w:rsidP="0082009B">
            <w:pPr>
              <w:pStyle w:val="BodyText30"/>
              <w:numPr>
                <w:ilvl w:val="0"/>
                <w:numId w:val="18"/>
              </w:numPr>
              <w:jc w:val="left"/>
              <w:rPr>
                <w:sz w:val="24"/>
              </w:rPr>
            </w:pPr>
            <w:r w:rsidRPr="00775FCB">
              <w:rPr>
                <w:rFonts w:ascii="Times New Roman" w:hAnsi="Times New Roman"/>
                <w:sz w:val="24"/>
              </w:rPr>
              <w:t xml:space="preserve">Ученици ће знати да </w:t>
            </w:r>
            <w:r w:rsidRPr="00775FCB">
              <w:rPr>
                <w:rFonts w:ascii="Times New Roman" w:hAnsi="Times New Roman"/>
                <w:sz w:val="24"/>
                <w:lang w:val="ru-RU"/>
              </w:rPr>
              <w:t>говор</w:t>
            </w:r>
            <w:r w:rsidRPr="00775FCB">
              <w:rPr>
                <w:rFonts w:ascii="Times New Roman" w:hAnsi="Times New Roman"/>
                <w:sz w:val="24"/>
              </w:rPr>
              <w:t>е</w:t>
            </w:r>
            <w:r w:rsidRPr="00775FCB">
              <w:rPr>
                <w:rFonts w:ascii="Times New Roman" w:hAnsi="Times New Roman"/>
                <w:sz w:val="24"/>
                <w:lang w:val="ru-RU"/>
              </w:rPr>
              <w:t xml:space="preserve"> о ф</w:t>
            </w:r>
            <w:r w:rsidR="00775FCB" w:rsidRPr="00775FCB">
              <w:rPr>
                <w:rFonts w:ascii="Times New Roman" w:hAnsi="Times New Roman"/>
                <w:sz w:val="24"/>
                <w:lang w:val="ru-RU"/>
              </w:rPr>
              <w:t>изичким и карактерним особинама</w:t>
            </w:r>
          </w:p>
          <w:p w:rsidR="0082009B" w:rsidRPr="00775FCB" w:rsidRDefault="002F4ACB" w:rsidP="006D2B58">
            <w:pPr>
              <w:pStyle w:val="BodyText30"/>
              <w:numPr>
                <w:ilvl w:val="0"/>
                <w:numId w:val="18"/>
              </w:numPr>
              <w:jc w:val="left"/>
              <w:rPr>
                <w:lang w:val="sr-Cyrl-CS"/>
              </w:rPr>
            </w:pPr>
            <w:r w:rsidRPr="00775FCB">
              <w:rPr>
                <w:sz w:val="24"/>
              </w:rPr>
              <w:t>Ученици ће знати да напишу своје личне податке и податке своје породице</w:t>
            </w: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ACB" w:rsidRPr="00FD35D2" w:rsidRDefault="002F4ACB" w:rsidP="00C97F00">
            <w:pPr>
              <w:numPr>
                <w:ilvl w:val="0"/>
                <w:numId w:val="34"/>
              </w:numPr>
              <w:rPr>
                <w:rFonts w:eastAsia="Calibri"/>
              </w:rPr>
            </w:pPr>
            <w:r w:rsidRPr="00FD35D2">
              <w:rPr>
                <w:lang w:val="sr-Cyrl-CS"/>
              </w:rPr>
              <w:t>Фронтални</w:t>
            </w:r>
          </w:p>
          <w:p w:rsidR="002F4ACB" w:rsidRPr="00FD35D2" w:rsidRDefault="002F4ACB" w:rsidP="00C97F00">
            <w:pPr>
              <w:numPr>
                <w:ilvl w:val="0"/>
                <w:numId w:val="34"/>
              </w:numPr>
            </w:pPr>
            <w:r w:rsidRPr="00FD35D2">
              <w:t>Индивидуални</w:t>
            </w:r>
          </w:p>
          <w:p w:rsidR="002F4ACB" w:rsidRPr="00FD35D2" w:rsidRDefault="002F4ACB" w:rsidP="00C97F00">
            <w:pPr>
              <w:numPr>
                <w:ilvl w:val="0"/>
                <w:numId w:val="34"/>
              </w:numPr>
            </w:pPr>
            <w:r w:rsidRPr="00FD35D2">
              <w:t>Парови</w:t>
            </w:r>
          </w:p>
          <w:p w:rsidR="002F4ACB" w:rsidRPr="00FD35D2" w:rsidRDefault="002F4ACB" w:rsidP="00FD35D2">
            <w:pPr>
              <w:ind w:left="360"/>
            </w:pPr>
          </w:p>
        </w:tc>
        <w:tc>
          <w:tcPr>
            <w:tcW w:w="280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ACB" w:rsidRPr="00FD35D2" w:rsidRDefault="002F4ACB" w:rsidP="00FD35D2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FD35D2">
              <w:t>вербално-текстуална</w:t>
            </w:r>
          </w:p>
        </w:tc>
        <w:tc>
          <w:tcPr>
            <w:tcW w:w="21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2F4ACB" w:rsidRPr="00FD35D2" w:rsidRDefault="002F4ACB" w:rsidP="00FD35D2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FD35D2">
              <w:t>Новембар/децембар</w:t>
            </w:r>
          </w:p>
        </w:tc>
      </w:tr>
      <w:tr w:rsidR="002F4ACB" w:rsidRPr="00905E96" w:rsidTr="00FD35D2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</w:rPr>
              <w:t>Наставна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</w:rPr>
              <w:t>Корелација са другим предметом</w:t>
            </w:r>
          </w:p>
        </w:tc>
        <w:tc>
          <w:tcPr>
            <w:tcW w:w="4928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FD35D2" w:rsidRDefault="002F4ACB" w:rsidP="00FD35D2">
            <w:pPr>
              <w:jc w:val="center"/>
              <w:rPr>
                <w:b/>
                <w:lang w:val="sr-Cyrl-CS"/>
              </w:rPr>
            </w:pPr>
            <w:r w:rsidRPr="00FD35D2">
              <w:rPr>
                <w:b/>
              </w:rPr>
              <w:t>Праћење и оцењивање</w:t>
            </w:r>
          </w:p>
        </w:tc>
      </w:tr>
      <w:tr w:rsidR="002F4ACB" w:rsidRPr="00905E96" w:rsidTr="00FD35D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Pr="00FD35D2" w:rsidRDefault="002F4ACB" w:rsidP="00C97F00">
            <w:pPr>
              <w:numPr>
                <w:ilvl w:val="0"/>
                <w:numId w:val="34"/>
              </w:numPr>
              <w:rPr>
                <w:rFonts w:eastAsia="Calibri"/>
              </w:rPr>
            </w:pPr>
            <w:r w:rsidRPr="00FD35D2">
              <w:t>Уџбеник</w:t>
            </w:r>
          </w:p>
          <w:p w:rsidR="002F4ACB" w:rsidRPr="00FD35D2" w:rsidRDefault="002F4ACB" w:rsidP="00C97F00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FD35D2">
              <w:t>Аудио-визуелна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Pr="00FD35D2" w:rsidRDefault="002F4ACB" w:rsidP="00C97F00">
            <w:pPr>
              <w:numPr>
                <w:ilvl w:val="0"/>
                <w:numId w:val="34"/>
              </w:numPr>
              <w:rPr>
                <w:rFonts w:eastAsia="Calibri"/>
              </w:rPr>
            </w:pPr>
            <w:r w:rsidRPr="00FD35D2">
              <w:t>Српски језик</w:t>
            </w:r>
          </w:p>
          <w:p w:rsidR="002F4ACB" w:rsidRPr="00FD35D2" w:rsidRDefault="002F4ACB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FD35D2">
              <w:t>Стручни предмети</w:t>
            </w:r>
          </w:p>
        </w:tc>
        <w:tc>
          <w:tcPr>
            <w:tcW w:w="4928" w:type="dxa"/>
            <w:gridSpan w:val="2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2F4ACB" w:rsidRPr="00FD35D2" w:rsidRDefault="002F4ACB" w:rsidP="00C97F00">
            <w:pPr>
              <w:numPr>
                <w:ilvl w:val="0"/>
                <w:numId w:val="34"/>
              </w:numPr>
              <w:rPr>
                <w:rFonts w:eastAsia="Calibri"/>
                <w:lang w:val="ru-RU"/>
              </w:rPr>
            </w:pPr>
            <w:r w:rsidRPr="00FD35D2">
              <w:rPr>
                <w:lang w:val="ru-RU"/>
              </w:rPr>
              <w:t>Активност на часу (задаци отвореног и затвореног типа)</w:t>
            </w:r>
          </w:p>
          <w:p w:rsidR="002F4ACB" w:rsidRPr="00FD35D2" w:rsidRDefault="002F4ACB" w:rsidP="00C97F00">
            <w:pPr>
              <w:numPr>
                <w:ilvl w:val="0"/>
                <w:numId w:val="34"/>
              </w:numPr>
            </w:pPr>
            <w:r w:rsidRPr="00FD35D2">
              <w:t xml:space="preserve">Домаћи задаци </w:t>
            </w:r>
          </w:p>
          <w:p w:rsidR="002F4ACB" w:rsidRPr="00FD35D2" w:rsidRDefault="002F4ACB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FD35D2">
              <w:t>Писмени задатак</w:t>
            </w:r>
          </w:p>
        </w:tc>
      </w:tr>
      <w:tr w:rsidR="002F4ACB" w:rsidRPr="00905E96" w:rsidTr="00FD35D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3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Фонд/тип часа</w:t>
            </w:r>
          </w:p>
        </w:tc>
      </w:tr>
      <w:tr w:rsidR="002F4ACB" w:rsidRPr="00905E96" w:rsidTr="00FD35D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практ.</w:t>
            </w:r>
          </w:p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практ.</w:t>
            </w:r>
          </w:p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наст.</w:t>
            </w:r>
          </w:p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у блоку</w:t>
            </w:r>
          </w:p>
        </w:tc>
      </w:tr>
      <w:tr w:rsidR="002F4ACB" w:rsidRPr="00905E96" w:rsidTr="00FD35D2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Pr="00775FCB" w:rsidRDefault="002F4ACB" w:rsidP="00FD35D2">
            <w:pPr>
              <w:rPr>
                <w:lang w:val="sr-Cyrl-BA"/>
              </w:rPr>
            </w:pPr>
            <w:r w:rsidRPr="00775FCB">
              <w:rPr>
                <w:lang w:val="sr-Cyrl-BA"/>
              </w:rPr>
              <w:t>3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Default="002F4ACB" w:rsidP="00FD35D2">
            <w:pPr>
              <w:ind w:left="170"/>
              <w:rPr>
                <w:b/>
                <w:i/>
                <w:iCs/>
              </w:rPr>
            </w:pPr>
            <w:r w:rsidRPr="00775FCB">
              <w:rPr>
                <w:b/>
                <w:lang w:val="sr-Cyrl-BA"/>
              </w:rPr>
              <w:t xml:space="preserve">Исхрана (оброци, омиљена храна, специјалитети из Шпаније) </w:t>
            </w:r>
            <w:r w:rsidRPr="00775FCB">
              <w:rPr>
                <w:b/>
                <w:i/>
                <w:iCs/>
              </w:rPr>
              <w:t>La comida</w:t>
            </w:r>
          </w:p>
          <w:p w:rsidR="00274C71" w:rsidRPr="00274C71" w:rsidRDefault="00274C71" w:rsidP="00274C71">
            <w:pPr>
              <w:rPr>
                <w:sz w:val="20"/>
                <w:szCs w:val="20"/>
                <w:lang w:val="sr-Cyrl-RS"/>
              </w:rPr>
            </w:pPr>
            <w:r w:rsidRPr="00274C71">
              <w:rPr>
                <w:sz w:val="20"/>
                <w:szCs w:val="20"/>
                <w:lang w:val="sr-Cyrl-RS"/>
              </w:rPr>
              <w:t>Стандарди: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2.СТ.1.1.1.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2.СТ.1.1.2.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2.СТ.1.2.1.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2.СТ.1.2.2.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2.СТ.1.3.1.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2.СТ.1.3.4.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>2.СТ.1.4.2.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>2.СТ.1.4.5.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2.СТ.1.5.1.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>2.СТ.1.5.2.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C97F00">
            <w:pPr>
              <w:numPr>
                <w:ilvl w:val="0"/>
                <w:numId w:val="34"/>
              </w:numPr>
              <w:rPr>
                <w:rFonts w:eastAsia="Calibri"/>
                <w:lang w:val="ru-RU"/>
              </w:rPr>
            </w:pPr>
            <w:r w:rsidRPr="00775FCB">
              <w:rPr>
                <w:lang w:val="ru-RU"/>
              </w:rPr>
              <w:t>проширивање вокабулара везаног з</w:t>
            </w:r>
            <w:r w:rsidRPr="00775FCB">
              <w:t>а</w:t>
            </w:r>
            <w:r w:rsidRPr="00775FCB">
              <w:rPr>
                <w:lang w:val="ru-RU"/>
              </w:rPr>
              <w:t xml:space="preserve"> храну</w:t>
            </w:r>
          </w:p>
          <w:p w:rsidR="002F4ACB" w:rsidRPr="00775FCB" w:rsidRDefault="002F4ACB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775FCB">
              <w:rPr>
                <w:lang w:val="ru-RU"/>
              </w:rPr>
              <w:t>провера писмене компетенције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</w:pPr>
            <w:r w:rsidRPr="00775FCB">
              <w:t>6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b/>
                <w:lang w:val="sr-Cyrl-CS"/>
              </w:rPr>
            </w:pPr>
            <w:r w:rsidRPr="00775FCB">
              <w:rPr>
                <w:lang w:val="ru-RU"/>
              </w:rPr>
              <w:t>-</w:t>
            </w:r>
          </w:p>
        </w:tc>
        <w:tc>
          <w:tcPr>
            <w:tcW w:w="162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</w:pPr>
            <w:r w:rsidRPr="00775FCB">
              <w:t>3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</w:pPr>
            <w:r w:rsidRPr="00775FCB">
              <w:t>3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  <w:rPr>
                <w:lang w:val="sr-Cyrl-CS"/>
              </w:rPr>
            </w:pPr>
            <w:r w:rsidRPr="00775FCB">
              <w:rPr>
                <w:lang w:val="ru-RU"/>
              </w:rPr>
              <w:t>-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lang w:val="ru-RU"/>
              </w:rPr>
              <w:t>-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lang w:val="ru-RU"/>
              </w:rPr>
              <w:t>-</w:t>
            </w:r>
          </w:p>
        </w:tc>
      </w:tr>
      <w:tr w:rsidR="002F4ACB" w:rsidRPr="00905E96" w:rsidTr="00FD35D2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ru-RU"/>
              </w:rPr>
              <w:t>Исходи</w:t>
            </w: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ru-RU"/>
              </w:rPr>
              <w:t>Облик рада</w:t>
            </w:r>
          </w:p>
        </w:tc>
        <w:tc>
          <w:tcPr>
            <w:tcW w:w="280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ru-RU"/>
              </w:rPr>
              <w:t>Методе рада</w:t>
            </w:r>
          </w:p>
        </w:tc>
        <w:tc>
          <w:tcPr>
            <w:tcW w:w="21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ru-RU"/>
              </w:rPr>
              <w:t>Време реализациј</w:t>
            </w:r>
            <w:r w:rsidRPr="00775FCB">
              <w:rPr>
                <w:b/>
              </w:rPr>
              <w:t>е</w:t>
            </w:r>
          </w:p>
        </w:tc>
      </w:tr>
      <w:tr w:rsidR="002F4ACB" w:rsidRPr="00905E96" w:rsidTr="00FD35D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5FCB" w:rsidRPr="006D2B58" w:rsidRDefault="002F4ACB" w:rsidP="00775FCB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ru-RU"/>
              </w:rPr>
            </w:pPr>
            <w:r w:rsidRPr="00775FCB">
              <w:t xml:space="preserve">Умеју да </w:t>
            </w:r>
            <w:r w:rsidRPr="006D2B58">
              <w:rPr>
                <w:lang w:val="ru-RU"/>
              </w:rPr>
              <w:t>разговара</w:t>
            </w:r>
            <w:r w:rsidRPr="00775FCB">
              <w:t>ју</w:t>
            </w:r>
            <w:r w:rsidRPr="006D2B58">
              <w:rPr>
                <w:lang w:val="ru-RU"/>
              </w:rPr>
              <w:t xml:space="preserve"> о храни</w:t>
            </w:r>
            <w:r w:rsidRPr="00775FCB">
              <w:t xml:space="preserve"> и </w:t>
            </w:r>
            <w:r w:rsidRPr="006D2B58">
              <w:rPr>
                <w:lang w:val="ru-RU"/>
              </w:rPr>
              <w:t>прехрамбеним навикама</w:t>
            </w:r>
          </w:p>
          <w:p w:rsidR="00775FCB" w:rsidRPr="00775FCB" w:rsidRDefault="00775FCB" w:rsidP="00775FCB">
            <w:pPr>
              <w:rPr>
                <w:lang w:val="sr-Cyrl-CS"/>
              </w:rPr>
            </w:pP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ACB" w:rsidRPr="00775FCB" w:rsidRDefault="002F4ACB" w:rsidP="00C97F00">
            <w:pPr>
              <w:numPr>
                <w:ilvl w:val="0"/>
                <w:numId w:val="34"/>
              </w:numPr>
              <w:rPr>
                <w:rFonts w:eastAsia="Calibri"/>
              </w:rPr>
            </w:pPr>
            <w:r w:rsidRPr="00775FCB">
              <w:rPr>
                <w:lang w:val="sr-Cyrl-CS"/>
              </w:rPr>
              <w:t>Фронтални</w:t>
            </w:r>
          </w:p>
          <w:p w:rsidR="002F4ACB" w:rsidRPr="00775FCB" w:rsidRDefault="002F4ACB" w:rsidP="00C97F00">
            <w:pPr>
              <w:numPr>
                <w:ilvl w:val="0"/>
                <w:numId w:val="34"/>
              </w:numPr>
            </w:pPr>
            <w:r w:rsidRPr="00775FCB">
              <w:t>Индивидуални</w:t>
            </w:r>
          </w:p>
          <w:p w:rsidR="002F4ACB" w:rsidRPr="00775FCB" w:rsidRDefault="00775FCB" w:rsidP="00775FCB">
            <w:pPr>
              <w:numPr>
                <w:ilvl w:val="0"/>
                <w:numId w:val="34"/>
              </w:numPr>
            </w:pPr>
            <w:r>
              <w:t>Парови</w:t>
            </w:r>
          </w:p>
        </w:tc>
        <w:tc>
          <w:tcPr>
            <w:tcW w:w="280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ACB" w:rsidRPr="00775FCB" w:rsidRDefault="002F4ACB" w:rsidP="00FD35D2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775FCB">
              <w:t>вербално-текстуална</w:t>
            </w:r>
          </w:p>
        </w:tc>
        <w:tc>
          <w:tcPr>
            <w:tcW w:w="21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2F4ACB" w:rsidRPr="00775FCB" w:rsidRDefault="002F4ACB" w:rsidP="00FD35D2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775FCB">
              <w:t>Јануар</w:t>
            </w:r>
          </w:p>
        </w:tc>
      </w:tr>
      <w:tr w:rsidR="002F4ACB" w:rsidRPr="00905E96" w:rsidTr="00FD35D2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</w:rPr>
              <w:t>Наставна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</w:rPr>
              <w:t>Корелација са другим предметом</w:t>
            </w:r>
          </w:p>
        </w:tc>
        <w:tc>
          <w:tcPr>
            <w:tcW w:w="4928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</w:rPr>
              <w:t>Праћење и оцењивање</w:t>
            </w:r>
          </w:p>
        </w:tc>
      </w:tr>
      <w:tr w:rsidR="002F4ACB" w:rsidRPr="00905E96" w:rsidTr="00FD35D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Pr="00775FCB" w:rsidRDefault="002F4ACB" w:rsidP="00C97F00">
            <w:pPr>
              <w:numPr>
                <w:ilvl w:val="0"/>
                <w:numId w:val="34"/>
              </w:numPr>
              <w:rPr>
                <w:rFonts w:eastAsia="Calibri"/>
              </w:rPr>
            </w:pPr>
            <w:r w:rsidRPr="00775FCB">
              <w:t>Уџбеник</w:t>
            </w:r>
          </w:p>
          <w:p w:rsidR="002F4ACB" w:rsidRPr="00775FCB" w:rsidRDefault="002F4ACB" w:rsidP="00C97F00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775FCB">
              <w:t>Аудио-визуелна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Pr="00775FCB" w:rsidRDefault="002F4ACB" w:rsidP="00C97F00">
            <w:pPr>
              <w:numPr>
                <w:ilvl w:val="0"/>
                <w:numId w:val="34"/>
              </w:numPr>
              <w:rPr>
                <w:rFonts w:eastAsia="Calibri"/>
              </w:rPr>
            </w:pPr>
            <w:r w:rsidRPr="00775FCB">
              <w:t>Српски језик</w:t>
            </w:r>
          </w:p>
          <w:p w:rsidR="002F4ACB" w:rsidRPr="00775FCB" w:rsidRDefault="002F4ACB" w:rsidP="00C97F00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775FCB">
              <w:t>Стручни предмети</w:t>
            </w:r>
          </w:p>
        </w:tc>
        <w:tc>
          <w:tcPr>
            <w:tcW w:w="4928" w:type="dxa"/>
            <w:gridSpan w:val="2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2F4ACB" w:rsidRPr="00775FCB" w:rsidRDefault="002F4ACB" w:rsidP="00C97F00">
            <w:pPr>
              <w:numPr>
                <w:ilvl w:val="0"/>
                <w:numId w:val="34"/>
              </w:numPr>
              <w:rPr>
                <w:rFonts w:eastAsia="Calibri"/>
                <w:lang w:val="ru-RU"/>
              </w:rPr>
            </w:pPr>
            <w:r w:rsidRPr="00775FCB">
              <w:rPr>
                <w:lang w:val="ru-RU"/>
              </w:rPr>
              <w:t>Активност на часу (задаци отвореног и затвореног типа)</w:t>
            </w:r>
          </w:p>
          <w:p w:rsidR="006D2B58" w:rsidRPr="00775FCB" w:rsidRDefault="002F4ACB" w:rsidP="00274C71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775FCB">
              <w:t>Домаћи задаци</w:t>
            </w:r>
          </w:p>
        </w:tc>
      </w:tr>
      <w:tr w:rsidR="002F4ACB" w:rsidRPr="00905E96" w:rsidTr="00FD35D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Циљеви</w:t>
            </w:r>
          </w:p>
        </w:tc>
        <w:tc>
          <w:tcPr>
            <w:tcW w:w="8522" w:type="dxa"/>
            <w:gridSpan w:val="3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Фонд/тип часа</w:t>
            </w:r>
          </w:p>
        </w:tc>
      </w:tr>
      <w:tr w:rsidR="002F4ACB" w:rsidRPr="00905E96" w:rsidTr="00FD35D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вежбе</w:t>
            </w:r>
          </w:p>
        </w:tc>
        <w:tc>
          <w:tcPr>
            <w:tcW w:w="185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практ.</w:t>
            </w:r>
          </w:p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наст.</w:t>
            </w:r>
          </w:p>
        </w:tc>
        <w:tc>
          <w:tcPr>
            <w:tcW w:w="15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практ.</w:t>
            </w:r>
          </w:p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наст.</w:t>
            </w:r>
          </w:p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у блоку</w:t>
            </w:r>
          </w:p>
        </w:tc>
      </w:tr>
      <w:tr w:rsidR="002F4ACB" w:rsidRPr="00905E96" w:rsidTr="00FD35D2">
        <w:trPr>
          <w:trHeight w:val="421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Pr="00775FCB" w:rsidRDefault="002F4ACB" w:rsidP="00FD35D2">
            <w:pPr>
              <w:rPr>
                <w:lang w:val="sr-Cyrl-BA"/>
              </w:rPr>
            </w:pPr>
            <w:r w:rsidRPr="00775FCB">
              <w:rPr>
                <w:lang w:val="sr-Cyrl-BA"/>
              </w:rPr>
              <w:t>4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Default="002F4ACB" w:rsidP="00FD35D2">
            <w:pPr>
              <w:ind w:left="170"/>
              <w:rPr>
                <w:b/>
              </w:rPr>
            </w:pPr>
            <w:r w:rsidRPr="00775FCB">
              <w:rPr>
                <w:b/>
                <w:lang w:val="sr-Cyrl-BA"/>
              </w:rPr>
              <w:t xml:space="preserve">Окружење (место и улица, важне установе у окружењу) </w:t>
            </w:r>
            <w:r w:rsidRPr="00775FCB">
              <w:rPr>
                <w:b/>
              </w:rPr>
              <w:t>¿Dónde está?</w:t>
            </w:r>
          </w:p>
          <w:p w:rsidR="00274C71" w:rsidRDefault="00274C71" w:rsidP="00FD35D2">
            <w:pPr>
              <w:ind w:left="170"/>
              <w:rPr>
                <w:b/>
              </w:rPr>
            </w:pPr>
          </w:p>
          <w:p w:rsidR="00274C71" w:rsidRPr="00274C71" w:rsidRDefault="00274C71" w:rsidP="00274C71">
            <w:pPr>
              <w:rPr>
                <w:sz w:val="20"/>
                <w:szCs w:val="20"/>
                <w:lang w:val="sr-Cyrl-RS"/>
              </w:rPr>
            </w:pPr>
            <w:r w:rsidRPr="00274C71">
              <w:rPr>
                <w:sz w:val="20"/>
                <w:szCs w:val="20"/>
                <w:lang w:val="sr-Cyrl-RS"/>
              </w:rPr>
              <w:t>Стандарди: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2.СТ.1.1.1.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2.СТ.1.1.2.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2.СТ.1.2.1.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2.СТ.1.2.2.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2.СТ.1.3.1.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2.СТ.1.3.4.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>2.СТ.1.4.2.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>2.СТ.1.4.5.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2.СТ.1.5.1.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>2.СТ.1.5.2.</w:t>
            </w:r>
          </w:p>
          <w:p w:rsidR="00274C71" w:rsidRPr="00775FCB" w:rsidRDefault="00274C71" w:rsidP="00FD35D2">
            <w:pPr>
              <w:ind w:left="170"/>
              <w:rPr>
                <w:b/>
                <w:lang w:val="sr-Cyrl-BA"/>
              </w:rPr>
            </w:pPr>
          </w:p>
        </w:tc>
        <w:tc>
          <w:tcPr>
            <w:tcW w:w="3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C97F00">
            <w:pPr>
              <w:numPr>
                <w:ilvl w:val="0"/>
                <w:numId w:val="34"/>
              </w:numPr>
              <w:rPr>
                <w:rFonts w:eastAsia="Calibri"/>
                <w:lang w:val="ru-RU"/>
              </w:rPr>
            </w:pPr>
            <w:r w:rsidRPr="00775FCB">
              <w:rPr>
                <w:lang w:val="ru-RU"/>
              </w:rPr>
              <w:t xml:space="preserve">усвојити </w:t>
            </w:r>
            <w:r w:rsidRPr="00775FCB">
              <w:t>вокабулар на дату тему</w:t>
            </w:r>
          </w:p>
          <w:p w:rsidR="002F4ACB" w:rsidRPr="00775FCB" w:rsidRDefault="002F4ACB" w:rsidP="00C97F00">
            <w:pPr>
              <w:numPr>
                <w:ilvl w:val="0"/>
                <w:numId w:val="34"/>
              </w:numPr>
              <w:rPr>
                <w:lang w:val="ru-RU"/>
              </w:rPr>
            </w:pPr>
            <w:r w:rsidRPr="00775FCB">
              <w:t>усвојити описне придеве</w:t>
            </w:r>
          </w:p>
          <w:p w:rsidR="002F4ACB" w:rsidRPr="00775FCB" w:rsidRDefault="002F4ACB" w:rsidP="00C97F00">
            <w:pPr>
              <w:numPr>
                <w:ilvl w:val="0"/>
                <w:numId w:val="34"/>
              </w:numPr>
              <w:rPr>
                <w:lang w:val="ru-RU"/>
              </w:rPr>
            </w:pPr>
            <w:r w:rsidRPr="00775FCB">
              <w:t>усвојити придеве са ознакама о/а за мушки и женски род</w:t>
            </w:r>
          </w:p>
          <w:p w:rsidR="002F4ACB" w:rsidRPr="00775FCB" w:rsidRDefault="002F4ACB" w:rsidP="00C97F00">
            <w:pPr>
              <w:numPr>
                <w:ilvl w:val="0"/>
                <w:numId w:val="34"/>
              </w:numPr>
              <w:rPr>
                <w:lang w:val="ru-RU"/>
              </w:rPr>
            </w:pPr>
            <w:r w:rsidRPr="00775FCB">
              <w:rPr>
                <w:lang w:val="ru-RU"/>
              </w:rPr>
              <w:t>провера разумевања читањем</w:t>
            </w:r>
          </w:p>
          <w:p w:rsidR="002F4ACB" w:rsidRPr="00775FCB" w:rsidRDefault="002F4ACB" w:rsidP="00C97F00">
            <w:pPr>
              <w:numPr>
                <w:ilvl w:val="0"/>
                <w:numId w:val="13"/>
              </w:numPr>
              <w:rPr>
                <w:lang w:val="sr-Cyrl-CS"/>
              </w:rPr>
            </w:pPr>
            <w:r w:rsidRPr="00775FCB">
              <w:rPr>
                <w:lang w:val="ru-RU"/>
              </w:rPr>
              <w:t>провера усвојености градива</w:t>
            </w: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</w:pPr>
            <w:r w:rsidRPr="00775FCB">
              <w:rPr>
                <w:lang w:val="ru-RU"/>
              </w:rPr>
              <w:t>8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b/>
                <w:lang w:val="sr-Cyrl-CS"/>
              </w:rPr>
            </w:pPr>
            <w:r w:rsidRPr="00775FCB">
              <w:rPr>
                <w:lang w:val="ru-RU"/>
              </w:rPr>
              <w:t>-</w:t>
            </w:r>
          </w:p>
        </w:tc>
        <w:tc>
          <w:tcPr>
            <w:tcW w:w="185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  <w:rPr>
                <w:lang w:val="sr-Cyrl-BA"/>
              </w:rPr>
            </w:pPr>
            <w:r w:rsidRPr="00775FCB">
              <w:t>3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</w:pPr>
            <w:r w:rsidRPr="00775FCB">
              <w:t>5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  <w:rPr>
                <w:lang w:val="sr-Cyrl-CS"/>
              </w:rPr>
            </w:pPr>
            <w:r w:rsidRPr="00775FCB">
              <w:rPr>
                <w:lang w:val="ru-RU"/>
              </w:rPr>
              <w:t>-</w:t>
            </w:r>
          </w:p>
        </w:tc>
        <w:tc>
          <w:tcPr>
            <w:tcW w:w="9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lang w:val="ru-RU"/>
              </w:rPr>
              <w:t>-</w:t>
            </w:r>
          </w:p>
        </w:tc>
        <w:tc>
          <w:tcPr>
            <w:tcW w:w="15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lang w:val="ru-RU"/>
              </w:rPr>
              <w:t>-</w:t>
            </w:r>
          </w:p>
        </w:tc>
      </w:tr>
      <w:tr w:rsidR="002F4ACB" w:rsidRPr="00905E96" w:rsidTr="00FD35D2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ru-RU"/>
              </w:rPr>
              <w:t>Исходи</w:t>
            </w:r>
          </w:p>
        </w:tc>
        <w:tc>
          <w:tcPr>
            <w:tcW w:w="21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ru-RU"/>
              </w:rPr>
              <w:t>Облик рада</w:t>
            </w:r>
          </w:p>
        </w:tc>
        <w:tc>
          <w:tcPr>
            <w:tcW w:w="286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ru-RU"/>
              </w:rPr>
              <w:t>Методе рада</w:t>
            </w:r>
          </w:p>
        </w:tc>
        <w:tc>
          <w:tcPr>
            <w:tcW w:w="247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ru-RU"/>
              </w:rPr>
              <w:t>Вре</w:t>
            </w:r>
            <w:r w:rsidRPr="00775FCB">
              <w:rPr>
                <w:b/>
              </w:rPr>
              <w:t>ме реализације</w:t>
            </w:r>
          </w:p>
        </w:tc>
      </w:tr>
      <w:tr w:rsidR="002F4ACB" w:rsidRPr="00905E96" w:rsidTr="00FD35D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C97F00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ru-RU"/>
              </w:rPr>
            </w:pPr>
            <w:r w:rsidRPr="00775FCB">
              <w:rPr>
                <w:rFonts w:ascii="Times New Roman" w:hAnsi="Times New Roman"/>
                <w:sz w:val="24"/>
              </w:rPr>
              <w:t xml:space="preserve">Ученици ће знати да </w:t>
            </w:r>
            <w:r w:rsidRPr="00775FCB">
              <w:rPr>
                <w:rFonts w:ascii="Times New Roman" w:hAnsi="Times New Roman"/>
                <w:sz w:val="24"/>
                <w:lang w:val="ru-RU"/>
              </w:rPr>
              <w:t>наброј</w:t>
            </w:r>
            <w:r w:rsidRPr="00775FCB">
              <w:rPr>
                <w:rFonts w:ascii="Times New Roman" w:hAnsi="Times New Roman"/>
                <w:sz w:val="24"/>
              </w:rPr>
              <w:t>е</w:t>
            </w:r>
            <w:r w:rsidRPr="00775FCB">
              <w:rPr>
                <w:rFonts w:ascii="Times New Roman" w:hAnsi="Times New Roman"/>
                <w:sz w:val="24"/>
                <w:lang w:val="ru-RU"/>
              </w:rPr>
              <w:t xml:space="preserve"> шт</w:t>
            </w:r>
            <w:r w:rsidRPr="00775FCB">
              <w:rPr>
                <w:rFonts w:ascii="Times New Roman" w:hAnsi="Times New Roman"/>
                <w:sz w:val="24"/>
              </w:rPr>
              <w:t>а</w:t>
            </w:r>
            <w:r w:rsidRPr="00775FCB">
              <w:rPr>
                <w:rFonts w:ascii="Times New Roman" w:hAnsi="Times New Roman"/>
                <w:sz w:val="24"/>
                <w:lang w:val="ru-RU"/>
              </w:rPr>
              <w:t xml:space="preserve"> све има у граду/месту</w:t>
            </w:r>
          </w:p>
          <w:p w:rsidR="002F4ACB" w:rsidRPr="00775FCB" w:rsidRDefault="002F4ACB" w:rsidP="00C97F00">
            <w:pPr>
              <w:numPr>
                <w:ilvl w:val="0"/>
                <w:numId w:val="13"/>
              </w:numPr>
              <w:rPr>
                <w:lang w:val="sr-Cyrl-CS"/>
              </w:rPr>
            </w:pPr>
            <w:r w:rsidRPr="00775FCB">
              <w:t xml:space="preserve">Ученици ће знати да </w:t>
            </w:r>
            <w:r w:rsidRPr="00775FCB">
              <w:rPr>
                <w:lang w:val="ru-RU"/>
              </w:rPr>
              <w:t>пита</w:t>
            </w:r>
            <w:r w:rsidRPr="00775FCB">
              <w:t>ју</w:t>
            </w:r>
            <w:r w:rsidRPr="00775FCB">
              <w:rPr>
                <w:lang w:val="ru-RU"/>
              </w:rPr>
              <w:t xml:space="preserve"> за пут и да</w:t>
            </w:r>
            <w:r w:rsidRPr="00775FCB">
              <w:t xml:space="preserve"> и сами</w:t>
            </w:r>
            <w:r w:rsidRPr="00775FCB">
              <w:rPr>
                <w:lang w:val="ru-RU"/>
              </w:rPr>
              <w:t xml:space="preserve"> упуте</w:t>
            </w:r>
            <w:r w:rsidRPr="00775FCB">
              <w:t xml:space="preserve"> неког</w:t>
            </w:r>
          </w:p>
        </w:tc>
        <w:tc>
          <w:tcPr>
            <w:tcW w:w="21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ACB" w:rsidRPr="00775FCB" w:rsidRDefault="002F4ACB" w:rsidP="00C97F00">
            <w:pPr>
              <w:numPr>
                <w:ilvl w:val="0"/>
                <w:numId w:val="34"/>
              </w:numPr>
              <w:rPr>
                <w:rFonts w:eastAsia="Calibri"/>
              </w:rPr>
            </w:pPr>
            <w:r w:rsidRPr="00775FCB">
              <w:rPr>
                <w:lang w:val="sr-Cyrl-CS"/>
              </w:rPr>
              <w:t>Фронтални</w:t>
            </w:r>
          </w:p>
          <w:p w:rsidR="002F4ACB" w:rsidRPr="00775FCB" w:rsidRDefault="002F4ACB" w:rsidP="00C97F00">
            <w:pPr>
              <w:numPr>
                <w:ilvl w:val="0"/>
                <w:numId w:val="34"/>
              </w:numPr>
            </w:pPr>
            <w:r w:rsidRPr="00775FCB">
              <w:t>Индивидуални</w:t>
            </w:r>
          </w:p>
          <w:p w:rsidR="002F4ACB" w:rsidRPr="00775FCB" w:rsidRDefault="002F4ACB" w:rsidP="00C97F00">
            <w:pPr>
              <w:numPr>
                <w:ilvl w:val="0"/>
                <w:numId w:val="34"/>
              </w:numPr>
            </w:pPr>
            <w:r w:rsidRPr="00775FCB">
              <w:t>Парови</w:t>
            </w:r>
          </w:p>
          <w:p w:rsidR="002F4ACB" w:rsidRPr="00775FCB" w:rsidRDefault="002F4ACB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</w:p>
        </w:tc>
        <w:tc>
          <w:tcPr>
            <w:tcW w:w="286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ACB" w:rsidRPr="00775FCB" w:rsidRDefault="002F4ACB" w:rsidP="00FD35D2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775FCB">
              <w:t>вербално-текстуална</w:t>
            </w:r>
          </w:p>
        </w:tc>
        <w:tc>
          <w:tcPr>
            <w:tcW w:w="247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2F4ACB" w:rsidRPr="00775FCB" w:rsidRDefault="002F4ACB" w:rsidP="00FD35D2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775FCB">
              <w:rPr>
                <w:lang w:val="sr-Cyrl-CS"/>
              </w:rPr>
              <w:t>Фебруар</w:t>
            </w:r>
          </w:p>
        </w:tc>
      </w:tr>
      <w:tr w:rsidR="002F4ACB" w:rsidRPr="00905E96" w:rsidTr="00FD35D2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</w:rPr>
              <w:t>Наставна средства</w:t>
            </w:r>
          </w:p>
        </w:tc>
        <w:tc>
          <w:tcPr>
            <w:tcW w:w="324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</w:rPr>
              <w:t>Корелација са другим предметом</w:t>
            </w:r>
          </w:p>
        </w:tc>
        <w:tc>
          <w:tcPr>
            <w:tcW w:w="5340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</w:rPr>
              <w:t>Праћење и оцењивање</w:t>
            </w:r>
          </w:p>
        </w:tc>
      </w:tr>
      <w:tr w:rsidR="002F4ACB" w:rsidRPr="00905E96" w:rsidTr="00FD35D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Pr="00775FCB" w:rsidRDefault="002F4ACB" w:rsidP="00C97F00">
            <w:pPr>
              <w:numPr>
                <w:ilvl w:val="0"/>
                <w:numId w:val="34"/>
              </w:numPr>
              <w:rPr>
                <w:rFonts w:eastAsia="Calibri"/>
              </w:rPr>
            </w:pPr>
            <w:r w:rsidRPr="00775FCB">
              <w:t>Уџбеник</w:t>
            </w:r>
          </w:p>
          <w:p w:rsidR="00775FCB" w:rsidRPr="00775FCB" w:rsidRDefault="002F4ACB" w:rsidP="006D2B58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775FCB">
              <w:t>Аудио-визуелна средства</w:t>
            </w:r>
          </w:p>
        </w:tc>
        <w:tc>
          <w:tcPr>
            <w:tcW w:w="3244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Pr="00775FCB" w:rsidRDefault="002F4ACB" w:rsidP="00C97F00">
            <w:pPr>
              <w:numPr>
                <w:ilvl w:val="0"/>
                <w:numId w:val="34"/>
              </w:numPr>
              <w:rPr>
                <w:rFonts w:eastAsia="Calibri"/>
              </w:rPr>
            </w:pPr>
            <w:r w:rsidRPr="00775FCB">
              <w:t>Српски језик</w:t>
            </w:r>
          </w:p>
          <w:p w:rsidR="002F4ACB" w:rsidRPr="00775FCB" w:rsidRDefault="002F4ACB" w:rsidP="00C97F00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775FCB">
              <w:t>Стручни предмети</w:t>
            </w:r>
          </w:p>
        </w:tc>
        <w:tc>
          <w:tcPr>
            <w:tcW w:w="5340" w:type="dxa"/>
            <w:gridSpan w:val="21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2F4ACB" w:rsidRPr="00775FCB" w:rsidRDefault="002F4ACB" w:rsidP="00C97F00">
            <w:pPr>
              <w:numPr>
                <w:ilvl w:val="0"/>
                <w:numId w:val="34"/>
              </w:numPr>
              <w:rPr>
                <w:rFonts w:eastAsia="Calibri"/>
                <w:lang w:val="ru-RU"/>
              </w:rPr>
            </w:pPr>
            <w:r w:rsidRPr="00775FCB">
              <w:rPr>
                <w:lang w:val="ru-RU"/>
              </w:rPr>
              <w:t>Активност на часу (задаци отвореног и затвореног типа)</w:t>
            </w:r>
          </w:p>
          <w:p w:rsidR="002F4ACB" w:rsidRPr="00775FCB" w:rsidRDefault="002F4ACB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775FCB">
              <w:t>Домаћи задаци</w:t>
            </w:r>
          </w:p>
        </w:tc>
      </w:tr>
      <w:tr w:rsidR="002F4ACB" w:rsidRPr="00905E96" w:rsidTr="00FD35D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3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Фонд/тип часа</w:t>
            </w:r>
          </w:p>
        </w:tc>
      </w:tr>
      <w:tr w:rsidR="002F4ACB" w:rsidRPr="00905E96" w:rsidTr="00FD35D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практ.</w:t>
            </w:r>
          </w:p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практ.</w:t>
            </w:r>
          </w:p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наст.</w:t>
            </w:r>
          </w:p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у блоку</w:t>
            </w:r>
          </w:p>
        </w:tc>
      </w:tr>
      <w:tr w:rsidR="002F4ACB" w:rsidRPr="00905E96" w:rsidTr="00FD35D2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Pr="00775FCB" w:rsidRDefault="002F4ACB" w:rsidP="00FD35D2">
            <w:pPr>
              <w:rPr>
                <w:lang w:val="sr-Cyrl-BA"/>
              </w:rPr>
            </w:pPr>
            <w:r w:rsidRPr="00775FCB">
              <w:rPr>
                <w:lang w:val="sr-Cyrl-BA"/>
              </w:rPr>
              <w:t>5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Default="002F4ACB" w:rsidP="00FD35D2">
            <w:pPr>
              <w:ind w:left="170"/>
              <w:rPr>
                <w:b/>
              </w:rPr>
            </w:pPr>
            <w:r w:rsidRPr="00775FCB">
              <w:rPr>
                <w:b/>
                <w:lang w:val="sr-Cyrl-BA"/>
              </w:rPr>
              <w:t xml:space="preserve">Моја кућа ( </w:t>
            </w:r>
            <w:r w:rsidRPr="00775FCB">
              <w:rPr>
                <w:b/>
              </w:rPr>
              <w:t>Mi casa)</w:t>
            </w:r>
          </w:p>
          <w:p w:rsidR="00274C71" w:rsidRDefault="00274C71" w:rsidP="00FD35D2">
            <w:pPr>
              <w:ind w:left="170"/>
              <w:rPr>
                <w:b/>
              </w:rPr>
            </w:pPr>
          </w:p>
          <w:p w:rsidR="00274C71" w:rsidRPr="00274C71" w:rsidRDefault="00274C71" w:rsidP="00274C71">
            <w:pPr>
              <w:rPr>
                <w:sz w:val="20"/>
                <w:szCs w:val="20"/>
                <w:lang w:val="sr-Cyrl-RS"/>
              </w:rPr>
            </w:pPr>
            <w:r w:rsidRPr="00274C71">
              <w:rPr>
                <w:sz w:val="20"/>
                <w:szCs w:val="20"/>
                <w:lang w:val="sr-Cyrl-RS"/>
              </w:rPr>
              <w:t>Стандарди: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2.СТ.1.1.1.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lastRenderedPageBreak/>
              <w:t xml:space="preserve">2.СТ.1.1.2.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2.СТ.1.2.1.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2.СТ.1.2.2.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2.СТ.1.3.1.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2.СТ.1.3.4.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>2.СТ.1.4.2.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>2.СТ.1.4.5.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2.СТ.1.5.1.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>2.СТ.1.5.2.</w:t>
            </w:r>
          </w:p>
          <w:p w:rsidR="00274C71" w:rsidRPr="00775FCB" w:rsidRDefault="00274C71" w:rsidP="00FD35D2">
            <w:pPr>
              <w:ind w:left="170"/>
              <w:rPr>
                <w:b/>
                <w:lang w:val="sr-Cyrl-BA"/>
              </w:rPr>
            </w:pP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C97F00">
            <w:pPr>
              <w:numPr>
                <w:ilvl w:val="0"/>
                <w:numId w:val="34"/>
              </w:numPr>
              <w:rPr>
                <w:rFonts w:eastAsia="Calibri"/>
                <w:lang w:val="ru-RU"/>
              </w:rPr>
            </w:pPr>
            <w:r w:rsidRPr="00775FCB">
              <w:rPr>
                <w:lang w:val="ru-RU"/>
              </w:rPr>
              <w:lastRenderedPageBreak/>
              <w:t xml:space="preserve">усвојити </w:t>
            </w:r>
            <w:r w:rsidRPr="00775FCB">
              <w:t>вокабулар на дату тему</w:t>
            </w:r>
          </w:p>
          <w:p w:rsidR="002F4ACB" w:rsidRPr="006D2B58" w:rsidRDefault="002F4ACB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775FCB">
              <w:rPr>
                <w:lang w:val="ru-RU"/>
              </w:rPr>
              <w:t>вежбање разумевања слушањем</w:t>
            </w:r>
          </w:p>
          <w:p w:rsidR="006D2B58" w:rsidRPr="00775FCB" w:rsidRDefault="006D2B58" w:rsidP="006D2B58">
            <w:pPr>
              <w:rPr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</w:pPr>
            <w:r w:rsidRPr="00775FCB">
              <w:rPr>
                <w:lang w:val="sr-Cyrl-CS"/>
              </w:rPr>
              <w:t>6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b/>
                <w:lang w:val="sr-Cyrl-CS"/>
              </w:rPr>
            </w:pPr>
            <w:r w:rsidRPr="00775FCB">
              <w:t>-</w:t>
            </w:r>
          </w:p>
        </w:tc>
        <w:tc>
          <w:tcPr>
            <w:tcW w:w="174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  <w:rPr>
                <w:lang w:val="sr-Cyrl-BA"/>
              </w:rPr>
            </w:pPr>
            <w:r w:rsidRPr="00775FCB">
              <w:rPr>
                <w:lang w:val="sr-Cyrl-CS"/>
              </w:rPr>
              <w:t>3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</w:pPr>
            <w:r w:rsidRPr="00775FCB">
              <w:rPr>
                <w:lang w:val="sr-Cyrl-CS"/>
              </w:rPr>
              <w:t xml:space="preserve">3 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  <w:rPr>
                <w:lang w:val="sr-Cyrl-CS"/>
              </w:rPr>
            </w:pPr>
            <w:r w:rsidRPr="00775FCB">
              <w:t>-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t>-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t>-</w:t>
            </w:r>
          </w:p>
        </w:tc>
      </w:tr>
      <w:tr w:rsidR="002F4ACB" w:rsidRPr="00905E96" w:rsidTr="00FD35D2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</w:rPr>
              <w:t>Исходи</w:t>
            </w:r>
          </w:p>
        </w:tc>
        <w:tc>
          <w:tcPr>
            <w:tcW w:w="226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</w:rPr>
              <w:t>Облик рада</w:t>
            </w:r>
          </w:p>
        </w:tc>
        <w:tc>
          <w:tcPr>
            <w:tcW w:w="2523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</w:rPr>
              <w:t>Методе рада</w:t>
            </w:r>
          </w:p>
        </w:tc>
        <w:tc>
          <w:tcPr>
            <w:tcW w:w="21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</w:rPr>
              <w:t>Време реализације</w:t>
            </w:r>
          </w:p>
        </w:tc>
      </w:tr>
      <w:tr w:rsidR="002F4ACB" w:rsidRPr="00905E96" w:rsidTr="00FD35D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C97F00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ru-RU"/>
              </w:rPr>
            </w:pPr>
            <w:r w:rsidRPr="00775FCB">
              <w:rPr>
                <w:rFonts w:ascii="Times New Roman" w:hAnsi="Times New Roman"/>
                <w:sz w:val="24"/>
              </w:rPr>
              <w:t xml:space="preserve">Ученици ће знати да </w:t>
            </w:r>
            <w:r w:rsidRPr="00775FCB">
              <w:rPr>
                <w:rFonts w:ascii="Times New Roman" w:hAnsi="Times New Roman"/>
                <w:sz w:val="24"/>
                <w:lang w:val="ru-RU"/>
              </w:rPr>
              <w:t>опи</w:t>
            </w:r>
            <w:r w:rsidRPr="00775FCB">
              <w:rPr>
                <w:rFonts w:ascii="Times New Roman" w:hAnsi="Times New Roman"/>
                <w:sz w:val="24"/>
              </w:rPr>
              <w:t>шу</w:t>
            </w:r>
            <w:r w:rsidRPr="00775FCB">
              <w:rPr>
                <w:rFonts w:ascii="Times New Roman" w:hAnsi="Times New Roman"/>
                <w:sz w:val="24"/>
                <w:lang w:val="ru-RU"/>
              </w:rPr>
              <w:t xml:space="preserve"> место становања</w:t>
            </w:r>
          </w:p>
          <w:p w:rsidR="002F4ACB" w:rsidRPr="00775FCB" w:rsidRDefault="002F4ACB" w:rsidP="00C97F00">
            <w:pPr>
              <w:pStyle w:val="BodyText30"/>
              <w:numPr>
                <w:ilvl w:val="0"/>
                <w:numId w:val="35"/>
              </w:numPr>
              <w:jc w:val="left"/>
              <w:rPr>
                <w:rFonts w:ascii="Times New Roman" w:hAnsi="Times New Roman"/>
                <w:sz w:val="24"/>
                <w:lang w:val="ru-RU"/>
              </w:rPr>
            </w:pPr>
            <w:r w:rsidRPr="00775FCB">
              <w:rPr>
                <w:rFonts w:ascii="Times New Roman" w:hAnsi="Times New Roman"/>
                <w:sz w:val="24"/>
              </w:rPr>
              <w:t xml:space="preserve">Ученици ће знати да </w:t>
            </w:r>
            <w:r w:rsidRPr="00775FCB">
              <w:rPr>
                <w:rFonts w:ascii="Times New Roman" w:hAnsi="Times New Roman"/>
                <w:sz w:val="24"/>
                <w:lang w:val="ru-RU"/>
              </w:rPr>
              <w:t>постав</w:t>
            </w:r>
            <w:r w:rsidRPr="00775FCB">
              <w:rPr>
                <w:rFonts w:ascii="Times New Roman" w:hAnsi="Times New Roman"/>
                <w:sz w:val="24"/>
              </w:rPr>
              <w:t>е</w:t>
            </w:r>
            <w:r w:rsidRPr="00775FCB">
              <w:rPr>
                <w:rFonts w:ascii="Times New Roman" w:hAnsi="Times New Roman"/>
                <w:sz w:val="24"/>
                <w:lang w:val="ru-RU"/>
              </w:rPr>
              <w:t xml:space="preserve"> и одговор</w:t>
            </w:r>
            <w:r w:rsidRPr="00775FCB">
              <w:rPr>
                <w:rFonts w:ascii="Times New Roman" w:hAnsi="Times New Roman"/>
                <w:sz w:val="24"/>
              </w:rPr>
              <w:t>е</w:t>
            </w:r>
            <w:r w:rsidRPr="00775FCB">
              <w:rPr>
                <w:rFonts w:ascii="Times New Roman" w:hAnsi="Times New Roman"/>
                <w:sz w:val="24"/>
                <w:lang w:val="ru-RU"/>
              </w:rPr>
              <w:t xml:space="preserve"> на питања о месту становања</w:t>
            </w:r>
          </w:p>
          <w:p w:rsidR="002F4ACB" w:rsidRPr="00775FCB" w:rsidRDefault="002F4ACB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775FCB">
              <w:t xml:space="preserve">Ученици ће знати да </w:t>
            </w:r>
            <w:r w:rsidRPr="00775FCB">
              <w:rPr>
                <w:lang w:val="ru-RU"/>
              </w:rPr>
              <w:t>опи</w:t>
            </w:r>
            <w:r w:rsidRPr="00775FCB">
              <w:t>шу</w:t>
            </w:r>
            <w:r w:rsidRPr="00775FCB">
              <w:rPr>
                <w:lang w:val="ru-RU"/>
              </w:rPr>
              <w:t xml:space="preserve"> своју кућу/стан, своју собу</w:t>
            </w:r>
          </w:p>
        </w:tc>
        <w:tc>
          <w:tcPr>
            <w:tcW w:w="226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ACB" w:rsidRPr="00775FCB" w:rsidRDefault="002F4ACB" w:rsidP="00C97F00">
            <w:pPr>
              <w:numPr>
                <w:ilvl w:val="0"/>
                <w:numId w:val="34"/>
              </w:numPr>
              <w:rPr>
                <w:rFonts w:eastAsia="Calibri"/>
              </w:rPr>
            </w:pPr>
            <w:r w:rsidRPr="00775FCB">
              <w:rPr>
                <w:lang w:val="sr-Cyrl-CS"/>
              </w:rPr>
              <w:t>Фронтални</w:t>
            </w:r>
          </w:p>
          <w:p w:rsidR="002F4ACB" w:rsidRPr="00775FCB" w:rsidRDefault="002F4ACB" w:rsidP="00C97F00">
            <w:pPr>
              <w:numPr>
                <w:ilvl w:val="0"/>
                <w:numId w:val="34"/>
              </w:numPr>
            </w:pPr>
            <w:r w:rsidRPr="00775FCB">
              <w:t>Индивидуални</w:t>
            </w:r>
          </w:p>
          <w:p w:rsidR="002F4ACB" w:rsidRPr="00775FCB" w:rsidRDefault="002F4ACB" w:rsidP="00C97F00">
            <w:pPr>
              <w:numPr>
                <w:ilvl w:val="0"/>
                <w:numId w:val="34"/>
              </w:numPr>
            </w:pPr>
            <w:r w:rsidRPr="00775FCB">
              <w:t>Парови</w:t>
            </w:r>
          </w:p>
          <w:p w:rsidR="002F4ACB" w:rsidRPr="00775FCB" w:rsidRDefault="002F4ACB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</w:p>
        </w:tc>
        <w:tc>
          <w:tcPr>
            <w:tcW w:w="2523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ACB" w:rsidRPr="00775FCB" w:rsidRDefault="002F4ACB" w:rsidP="00FD35D2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775FCB">
              <w:t>вербално-текстуална</w:t>
            </w:r>
          </w:p>
        </w:tc>
        <w:tc>
          <w:tcPr>
            <w:tcW w:w="21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2F4ACB" w:rsidRPr="00775FCB" w:rsidRDefault="002F4ACB" w:rsidP="00FD35D2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775FCB">
              <w:t xml:space="preserve">март </w:t>
            </w:r>
          </w:p>
        </w:tc>
      </w:tr>
      <w:tr w:rsidR="002F4ACB" w:rsidRPr="00905E96" w:rsidTr="00FD35D2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</w:rPr>
              <w:t>Наставна средства</w:t>
            </w:r>
          </w:p>
        </w:tc>
        <w:tc>
          <w:tcPr>
            <w:tcW w:w="358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</w:rPr>
              <w:t>Корелација са другим предметом</w:t>
            </w:r>
          </w:p>
        </w:tc>
        <w:tc>
          <w:tcPr>
            <w:tcW w:w="4642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</w:rPr>
              <w:t>Праћење и оцењивање</w:t>
            </w:r>
          </w:p>
        </w:tc>
      </w:tr>
      <w:tr w:rsidR="002F4ACB" w:rsidRPr="00905E96" w:rsidTr="00FD35D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Pr="00775FCB" w:rsidRDefault="002F4ACB" w:rsidP="00C97F00">
            <w:pPr>
              <w:numPr>
                <w:ilvl w:val="0"/>
                <w:numId w:val="34"/>
              </w:numPr>
              <w:rPr>
                <w:rFonts w:eastAsia="Calibri"/>
              </w:rPr>
            </w:pPr>
            <w:r w:rsidRPr="00775FCB">
              <w:t>Уџбеник</w:t>
            </w:r>
          </w:p>
          <w:p w:rsidR="002F4ACB" w:rsidRPr="00775FCB" w:rsidRDefault="002F4ACB" w:rsidP="00C97F00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775FCB">
              <w:t>Аудио-визуелна средства</w:t>
            </w:r>
          </w:p>
        </w:tc>
        <w:tc>
          <w:tcPr>
            <w:tcW w:w="3586" w:type="dxa"/>
            <w:gridSpan w:val="1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Pr="00775FCB" w:rsidRDefault="002F4ACB" w:rsidP="00C97F00">
            <w:pPr>
              <w:numPr>
                <w:ilvl w:val="0"/>
                <w:numId w:val="34"/>
              </w:numPr>
              <w:rPr>
                <w:rFonts w:eastAsia="Calibri"/>
              </w:rPr>
            </w:pPr>
            <w:r w:rsidRPr="00775FCB">
              <w:t>Српски језик</w:t>
            </w:r>
          </w:p>
          <w:p w:rsidR="002F4ACB" w:rsidRPr="00775FCB" w:rsidRDefault="002F4ACB" w:rsidP="00C97F00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775FCB">
              <w:t>Стручни предмети</w:t>
            </w:r>
          </w:p>
        </w:tc>
        <w:tc>
          <w:tcPr>
            <w:tcW w:w="4642" w:type="dxa"/>
            <w:gridSpan w:val="1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2F4ACB" w:rsidRPr="00775FCB" w:rsidRDefault="002F4ACB" w:rsidP="00C97F00">
            <w:pPr>
              <w:numPr>
                <w:ilvl w:val="0"/>
                <w:numId w:val="34"/>
              </w:numPr>
              <w:rPr>
                <w:rFonts w:eastAsia="Calibri"/>
                <w:lang w:val="ru-RU"/>
              </w:rPr>
            </w:pPr>
            <w:r w:rsidRPr="00775FCB">
              <w:rPr>
                <w:lang w:val="ru-RU"/>
              </w:rPr>
              <w:t>Активност на часу (задаци отвореног и затвореног типа)</w:t>
            </w:r>
          </w:p>
          <w:p w:rsidR="002F4ACB" w:rsidRPr="00775FCB" w:rsidRDefault="002F4ACB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775FCB">
              <w:t>Домаћи задаци</w:t>
            </w:r>
          </w:p>
        </w:tc>
      </w:tr>
      <w:tr w:rsidR="002F4ACB" w:rsidRPr="00905E96" w:rsidTr="00FD35D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3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Фонд/тип часа</w:t>
            </w:r>
          </w:p>
        </w:tc>
      </w:tr>
      <w:tr w:rsidR="002F4ACB" w:rsidRPr="00905E96" w:rsidTr="00FD35D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практ.</w:t>
            </w:r>
          </w:p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практ.</w:t>
            </w:r>
          </w:p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наст.</w:t>
            </w:r>
          </w:p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у блоку</w:t>
            </w:r>
          </w:p>
        </w:tc>
      </w:tr>
      <w:tr w:rsidR="002F4ACB" w:rsidRPr="00905E96" w:rsidTr="00FD35D2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Pr="00775FCB" w:rsidRDefault="002F4ACB" w:rsidP="00FD35D2">
            <w:r w:rsidRPr="00775FCB">
              <w:t>6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Default="002F4ACB" w:rsidP="00FD35D2">
            <w:pPr>
              <w:rPr>
                <w:b/>
                <w:i/>
                <w:iCs/>
              </w:rPr>
            </w:pPr>
            <w:r w:rsidRPr="00775FCB">
              <w:rPr>
                <w:b/>
                <w:lang w:val="sr-Cyrl-BA"/>
              </w:rPr>
              <w:t xml:space="preserve">Празници и прославе (дани у недељи, месеци, годишња доба, исказивање времена) </w:t>
            </w:r>
            <w:r w:rsidRPr="00775FCB">
              <w:rPr>
                <w:b/>
                <w:i/>
                <w:iCs/>
              </w:rPr>
              <w:t>Todos los dias lo mismo.</w:t>
            </w:r>
          </w:p>
          <w:p w:rsidR="00274C71" w:rsidRDefault="00274C71" w:rsidP="00FD35D2">
            <w:pPr>
              <w:rPr>
                <w:b/>
                <w:i/>
                <w:iCs/>
              </w:rPr>
            </w:pPr>
          </w:p>
          <w:p w:rsidR="00274C71" w:rsidRPr="00274C71" w:rsidRDefault="00274C71" w:rsidP="00274C71">
            <w:pPr>
              <w:rPr>
                <w:sz w:val="20"/>
                <w:szCs w:val="20"/>
                <w:lang w:val="sr-Cyrl-RS"/>
              </w:rPr>
            </w:pPr>
            <w:r w:rsidRPr="00274C71">
              <w:rPr>
                <w:sz w:val="20"/>
                <w:szCs w:val="20"/>
                <w:lang w:val="sr-Cyrl-RS"/>
              </w:rPr>
              <w:t>Стандарди: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2.СТ.1.1.1.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2.СТ.1.1.2.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2.СТ.1.2.1.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2.СТ.1.2.2.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2.СТ.1.3.1.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2.СТ.1.3.4.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>2.СТ.1.4.2.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>2.СТ.1.4.5.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2.СТ.1.5.1.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lastRenderedPageBreak/>
              <w:t>2.СТ.1.5.2.</w:t>
            </w:r>
          </w:p>
          <w:p w:rsidR="00274C71" w:rsidRPr="00775FCB" w:rsidRDefault="00274C71" w:rsidP="00FD35D2">
            <w:pPr>
              <w:rPr>
                <w:b/>
                <w:lang w:val="sr-Cyrl-BA"/>
              </w:rPr>
            </w:pP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C97F00">
            <w:pPr>
              <w:numPr>
                <w:ilvl w:val="0"/>
                <w:numId w:val="12"/>
              </w:numPr>
              <w:rPr>
                <w:lang w:val="ru-RU"/>
              </w:rPr>
            </w:pPr>
            <w:r w:rsidRPr="00775FCB">
              <w:rPr>
                <w:lang w:val="ru-RU"/>
              </w:rPr>
              <w:lastRenderedPageBreak/>
              <w:t xml:space="preserve">усвојити </w:t>
            </w:r>
            <w:r w:rsidRPr="00775FCB">
              <w:t>вокабулар на дату тему</w:t>
            </w:r>
          </w:p>
          <w:p w:rsidR="002F4ACB" w:rsidRPr="00775FCB" w:rsidRDefault="002F4ACB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775FCB">
              <w:rPr>
                <w:lang w:val="ru-RU"/>
              </w:rPr>
              <w:t>вежбање разумевања слушањем</w:t>
            </w:r>
          </w:p>
          <w:p w:rsidR="002F4ACB" w:rsidRPr="00775FCB" w:rsidRDefault="002F4ACB" w:rsidP="00C97F00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775FCB">
              <w:t>презент и императив глагола 1. 2. и 3. коњугације</w:t>
            </w:r>
          </w:p>
          <w:p w:rsidR="002F4ACB" w:rsidRPr="00775FCB" w:rsidRDefault="002F4ACB" w:rsidP="006D2B58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6D2B58">
              <w:t xml:space="preserve">презент глагола </w:t>
            </w:r>
            <w:r w:rsidRPr="00775FCB">
              <w:t xml:space="preserve">ser </w:t>
            </w:r>
            <w:r w:rsidRPr="006D2B58">
              <w:t>и</w:t>
            </w:r>
            <w:r w:rsidRPr="00775FCB">
              <w:t xml:space="preserve"> estar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</w:pPr>
            <w:r w:rsidRPr="00775FCB">
              <w:t>6</w:t>
            </w:r>
          </w:p>
        </w:tc>
        <w:tc>
          <w:tcPr>
            <w:tcW w:w="8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/</w:t>
            </w:r>
          </w:p>
        </w:tc>
        <w:tc>
          <w:tcPr>
            <w:tcW w:w="174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</w:pPr>
            <w:r w:rsidRPr="00775FCB">
              <w:t>3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</w:pPr>
            <w:r w:rsidRPr="00775FCB">
              <w:t>3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  <w:rPr>
                <w:lang w:val="sr-Cyrl-CS"/>
              </w:rPr>
            </w:pPr>
            <w:r w:rsidRPr="00775FCB"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</w:p>
        </w:tc>
      </w:tr>
      <w:tr w:rsidR="002F4ACB" w:rsidRPr="00905E96" w:rsidTr="00FD35D2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Време реализације</w:t>
            </w:r>
          </w:p>
        </w:tc>
      </w:tr>
      <w:tr w:rsidR="002F4ACB" w:rsidRPr="00905E96" w:rsidTr="00FD35D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ACB" w:rsidRPr="00775FCB" w:rsidRDefault="002F4ACB" w:rsidP="00C97F00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775FCB">
              <w:rPr>
                <w:lang w:val="sr-Cyrl-CS"/>
              </w:rPr>
              <w:t>Ученици ће знати да опишу уобичајене радње</w:t>
            </w:r>
          </w:p>
          <w:p w:rsidR="002F4ACB" w:rsidRPr="00775FCB" w:rsidRDefault="002F4ACB" w:rsidP="00C97F00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775FCB">
              <w:rPr>
                <w:lang w:val="sr-Cyrl-CS"/>
              </w:rPr>
              <w:t>Ученици ће знати да поставе питање и дају одговор о времену</w:t>
            </w:r>
          </w:p>
          <w:p w:rsidR="002F4ACB" w:rsidRPr="006D2B58" w:rsidRDefault="002F4ACB" w:rsidP="00C97F00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775FCB">
              <w:rPr>
                <w:lang w:val="sr-Cyrl-CS"/>
              </w:rPr>
              <w:t>Ученици ће моћи да упореде празнике у Шпанији и у Србији</w:t>
            </w:r>
          </w:p>
          <w:p w:rsidR="006D2B58" w:rsidRPr="00775FCB" w:rsidRDefault="006D2B58" w:rsidP="006D2B58">
            <w:pPr>
              <w:rPr>
                <w:lang w:val="sr-Cyrl-CS"/>
              </w:rPr>
            </w:pP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ACB" w:rsidRPr="00775FCB" w:rsidRDefault="002F4ACB" w:rsidP="00C97F00">
            <w:pPr>
              <w:numPr>
                <w:ilvl w:val="0"/>
                <w:numId w:val="34"/>
              </w:numPr>
              <w:rPr>
                <w:rFonts w:eastAsia="Calibri"/>
              </w:rPr>
            </w:pPr>
            <w:r w:rsidRPr="00775FCB">
              <w:rPr>
                <w:lang w:val="sr-Cyrl-CS"/>
              </w:rPr>
              <w:t>Фронтални</w:t>
            </w:r>
          </w:p>
          <w:p w:rsidR="002F4ACB" w:rsidRPr="00775FCB" w:rsidRDefault="002F4ACB" w:rsidP="00C97F00">
            <w:pPr>
              <w:numPr>
                <w:ilvl w:val="0"/>
                <w:numId w:val="34"/>
              </w:numPr>
            </w:pPr>
            <w:r w:rsidRPr="00775FCB">
              <w:t>Индивидуални</w:t>
            </w:r>
          </w:p>
          <w:p w:rsidR="002F4ACB" w:rsidRPr="00775FCB" w:rsidRDefault="002F4ACB" w:rsidP="00C97F00">
            <w:pPr>
              <w:numPr>
                <w:ilvl w:val="0"/>
                <w:numId w:val="34"/>
              </w:numPr>
            </w:pPr>
            <w:r w:rsidRPr="00775FCB">
              <w:t>Парови</w:t>
            </w:r>
          </w:p>
          <w:p w:rsidR="002F4ACB" w:rsidRPr="00775FCB" w:rsidRDefault="002F4ACB" w:rsidP="00C97F00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</w:p>
        </w:tc>
        <w:tc>
          <w:tcPr>
            <w:tcW w:w="280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ACB" w:rsidRPr="00775FCB" w:rsidRDefault="002F4ACB" w:rsidP="00FD35D2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775FCB">
              <w:t>вербално-текстуална</w:t>
            </w:r>
          </w:p>
        </w:tc>
        <w:tc>
          <w:tcPr>
            <w:tcW w:w="21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2F4ACB" w:rsidRPr="00775FCB" w:rsidRDefault="002F4ACB" w:rsidP="00FD35D2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775FCB">
              <w:t>април</w:t>
            </w:r>
          </w:p>
        </w:tc>
      </w:tr>
      <w:tr w:rsidR="002F4ACB" w:rsidRPr="00905E96" w:rsidTr="00FD35D2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</w:rPr>
              <w:t>Корелација са другим предметом</w:t>
            </w:r>
          </w:p>
        </w:tc>
        <w:tc>
          <w:tcPr>
            <w:tcW w:w="4928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</w:rPr>
              <w:t>Праћење и оцењивање</w:t>
            </w:r>
          </w:p>
        </w:tc>
      </w:tr>
      <w:tr w:rsidR="002F4ACB" w:rsidRPr="00905E96" w:rsidTr="00FD35D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Pr="00775FCB" w:rsidRDefault="002F4ACB" w:rsidP="00C97F00">
            <w:pPr>
              <w:numPr>
                <w:ilvl w:val="0"/>
                <w:numId w:val="31"/>
              </w:numPr>
              <w:rPr>
                <w:rFonts w:eastAsia="Calibri"/>
              </w:rPr>
            </w:pPr>
            <w:r w:rsidRPr="00775FCB">
              <w:t>Уџбеник</w:t>
            </w:r>
          </w:p>
          <w:p w:rsidR="002F4ACB" w:rsidRPr="00775FCB" w:rsidRDefault="002F4ACB" w:rsidP="00C97F00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775FCB">
              <w:t>Аудио-визуелна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Pr="00775FCB" w:rsidRDefault="002F4ACB" w:rsidP="00C97F00">
            <w:pPr>
              <w:numPr>
                <w:ilvl w:val="0"/>
                <w:numId w:val="34"/>
              </w:numPr>
              <w:rPr>
                <w:rFonts w:eastAsia="Calibri"/>
              </w:rPr>
            </w:pPr>
            <w:r w:rsidRPr="00775FCB">
              <w:t>Српски језик</w:t>
            </w:r>
          </w:p>
          <w:p w:rsidR="002F4ACB" w:rsidRPr="00775FCB" w:rsidRDefault="002F4ACB" w:rsidP="00C97F00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775FCB">
              <w:t>Стручни предмети</w:t>
            </w:r>
          </w:p>
        </w:tc>
        <w:tc>
          <w:tcPr>
            <w:tcW w:w="4928" w:type="dxa"/>
            <w:gridSpan w:val="2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2F4ACB" w:rsidRPr="00775FCB" w:rsidRDefault="002F4ACB" w:rsidP="00C97F00">
            <w:pPr>
              <w:numPr>
                <w:ilvl w:val="0"/>
                <w:numId w:val="34"/>
              </w:numPr>
              <w:rPr>
                <w:rFonts w:eastAsia="Calibri"/>
                <w:lang w:val="ru-RU"/>
              </w:rPr>
            </w:pPr>
            <w:r w:rsidRPr="00775FCB">
              <w:rPr>
                <w:lang w:val="ru-RU"/>
              </w:rPr>
              <w:t>Активност на часу (задаци отвореног и затвореног типа)</w:t>
            </w:r>
          </w:p>
          <w:p w:rsidR="002F4ACB" w:rsidRPr="00775FCB" w:rsidRDefault="002F4ACB" w:rsidP="00C97F00">
            <w:pPr>
              <w:numPr>
                <w:ilvl w:val="0"/>
                <w:numId w:val="34"/>
              </w:numPr>
            </w:pPr>
            <w:r w:rsidRPr="00775FCB">
              <w:t>Домаћи задаци</w:t>
            </w:r>
          </w:p>
          <w:p w:rsidR="002F4ACB" w:rsidRPr="00775FCB" w:rsidRDefault="002F4ACB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775FCB">
              <w:t>Тест</w:t>
            </w:r>
          </w:p>
        </w:tc>
      </w:tr>
      <w:tr w:rsidR="002F4ACB" w:rsidRPr="00905E96" w:rsidTr="00FD35D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3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2F4ACB" w:rsidRPr="00905E96" w:rsidTr="00FD35D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3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2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2F4ACB" w:rsidRPr="00905E96" w:rsidRDefault="002F4ACB" w:rsidP="00FD35D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2F4ACB" w:rsidRPr="00905E96" w:rsidTr="00FD35D2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Pr="00775FCB" w:rsidRDefault="002F4ACB" w:rsidP="00FD35D2">
            <w:pPr>
              <w:rPr>
                <w:lang w:val="sr-Cyrl-BA"/>
              </w:rPr>
            </w:pPr>
            <w:r w:rsidRPr="00775FCB">
              <w:rPr>
                <w:lang w:val="sr-Cyrl-BA"/>
              </w:rPr>
              <w:t>7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2F4ACB" w:rsidRDefault="002F4ACB" w:rsidP="00FD35D2">
            <w:pPr>
              <w:rPr>
                <w:b/>
              </w:rPr>
            </w:pPr>
            <w:r w:rsidRPr="00775FCB">
              <w:rPr>
                <w:b/>
              </w:rPr>
              <w:t>Vamos de viaje</w:t>
            </w:r>
          </w:p>
          <w:p w:rsidR="00274C71" w:rsidRDefault="00274C71" w:rsidP="00FD35D2">
            <w:pPr>
              <w:rPr>
                <w:b/>
              </w:rPr>
            </w:pPr>
          </w:p>
          <w:p w:rsidR="00274C71" w:rsidRPr="00274C71" w:rsidRDefault="00274C71" w:rsidP="00274C71">
            <w:pPr>
              <w:rPr>
                <w:sz w:val="20"/>
                <w:szCs w:val="20"/>
                <w:lang w:val="sr-Cyrl-RS"/>
              </w:rPr>
            </w:pPr>
            <w:bookmarkStart w:id="1" w:name="_GoBack"/>
            <w:r w:rsidRPr="00274C71">
              <w:rPr>
                <w:sz w:val="20"/>
                <w:szCs w:val="20"/>
                <w:lang w:val="sr-Cyrl-RS"/>
              </w:rPr>
              <w:t>Стандарди: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2.СТ.1.1.1.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2.СТ.1.1.2.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2.СТ.1.2.1.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2.СТ.1.2.2.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2.СТ.1.3.1.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2.СТ.1.3.4.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>2.СТ.1.4.2.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>2.СТ.1.4.5.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 xml:space="preserve">2.СТ.1.5.1. </w:t>
            </w:r>
          </w:p>
          <w:p w:rsidR="00274C71" w:rsidRPr="00274C71" w:rsidRDefault="00274C71" w:rsidP="00274C71">
            <w:pPr>
              <w:rPr>
                <w:sz w:val="20"/>
                <w:szCs w:val="20"/>
              </w:rPr>
            </w:pPr>
            <w:r w:rsidRPr="00274C71">
              <w:rPr>
                <w:sz w:val="20"/>
                <w:szCs w:val="20"/>
              </w:rPr>
              <w:t>2.СТ.1.5.2.</w:t>
            </w:r>
          </w:p>
          <w:bookmarkEnd w:id="1"/>
          <w:p w:rsidR="00274C71" w:rsidRPr="00775FCB" w:rsidRDefault="00274C71" w:rsidP="00FD35D2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C97F00">
            <w:pPr>
              <w:numPr>
                <w:ilvl w:val="0"/>
                <w:numId w:val="16"/>
              </w:numPr>
              <w:rPr>
                <w:lang w:val="sr-Cyrl-CS"/>
              </w:rPr>
            </w:pPr>
            <w:r w:rsidRPr="00775FCB">
              <w:t>Описати неку особу</w:t>
            </w:r>
          </w:p>
          <w:p w:rsidR="002F4ACB" w:rsidRPr="00775FCB" w:rsidRDefault="002F4ACB" w:rsidP="00C97F00">
            <w:pPr>
              <w:numPr>
                <w:ilvl w:val="0"/>
                <w:numId w:val="16"/>
              </w:numPr>
              <w:rPr>
                <w:lang w:val="sr-Cyrl-CS"/>
              </w:rPr>
            </w:pPr>
            <w:r w:rsidRPr="00775FCB">
              <w:t>Ir a + infinitive</w:t>
            </w:r>
          </w:p>
          <w:p w:rsidR="002F4ACB" w:rsidRPr="00775FCB" w:rsidRDefault="002F4ACB" w:rsidP="00C97F00">
            <w:pPr>
              <w:numPr>
                <w:ilvl w:val="0"/>
                <w:numId w:val="16"/>
              </w:numPr>
              <w:rPr>
                <w:lang w:val="sr-Cyrl-CS"/>
              </w:rPr>
            </w:pPr>
            <w:r w:rsidRPr="00775FCB">
              <w:t>Презент и императив глагола : dar, hacer, ir, venir, poner, tener, salir, querer, poder, sentirse, haber</w:t>
            </w:r>
          </w:p>
          <w:p w:rsidR="002F4ACB" w:rsidRPr="006D2B58" w:rsidRDefault="002F4ACB" w:rsidP="006D2B58">
            <w:pPr>
              <w:numPr>
                <w:ilvl w:val="0"/>
                <w:numId w:val="16"/>
              </w:numPr>
              <w:rPr>
                <w:lang w:val="sr-Cyrl-CS"/>
              </w:rPr>
            </w:pPr>
            <w:r w:rsidRPr="00775FCB">
              <w:t>Preterito perfecto simple, preterito imperfecto y preterito perfecto compuesto употреба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  <w:rPr>
                <w:lang w:val="sr-Cyrl-BA"/>
              </w:rPr>
            </w:pPr>
            <w:r w:rsidRPr="00775FCB">
              <w:t>8</w:t>
            </w:r>
          </w:p>
        </w:tc>
        <w:tc>
          <w:tcPr>
            <w:tcW w:w="9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/</w:t>
            </w:r>
          </w:p>
        </w:tc>
        <w:tc>
          <w:tcPr>
            <w:tcW w:w="173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  <w:rPr>
                <w:lang w:val="sr-Cyrl-BA"/>
              </w:rPr>
            </w:pPr>
            <w:r w:rsidRPr="00775FCB">
              <w:t>4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  <w:rPr>
                <w:lang w:val="sr-Cyrl-BA"/>
              </w:rPr>
            </w:pPr>
            <w:r w:rsidRPr="00775FCB">
              <w:t>3</w:t>
            </w:r>
          </w:p>
        </w:tc>
        <w:tc>
          <w:tcPr>
            <w:tcW w:w="11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  <w:rPr>
                <w:lang w:val="sr-Cyrl-CS"/>
              </w:rPr>
            </w:pPr>
            <w:r w:rsidRPr="00775FCB">
              <w:rPr>
                <w:lang w:val="sr-Cyrl-CS"/>
              </w:rPr>
              <w:t>1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/</w:t>
            </w:r>
          </w:p>
        </w:tc>
        <w:tc>
          <w:tcPr>
            <w:tcW w:w="12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</w:p>
        </w:tc>
      </w:tr>
      <w:tr w:rsidR="002F4ACB" w:rsidRPr="00905E96" w:rsidTr="00FD35D2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465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Исходи</w:t>
            </w:r>
          </w:p>
        </w:tc>
        <w:tc>
          <w:tcPr>
            <w:tcW w:w="212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Облик рада</w:t>
            </w:r>
          </w:p>
        </w:tc>
        <w:tc>
          <w:tcPr>
            <w:tcW w:w="2603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Методе рада</w:t>
            </w:r>
          </w:p>
        </w:tc>
        <w:tc>
          <w:tcPr>
            <w:tcW w:w="222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Време реализације</w:t>
            </w:r>
          </w:p>
        </w:tc>
      </w:tr>
      <w:tr w:rsidR="002F4ACB" w:rsidRPr="00905E96" w:rsidTr="00FD35D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FD35D2">
            <w:pPr>
              <w:rPr>
                <w:lang w:val="sr-Cyrl-CS"/>
              </w:rPr>
            </w:pPr>
          </w:p>
        </w:tc>
        <w:tc>
          <w:tcPr>
            <w:tcW w:w="4650" w:type="dxa"/>
            <w:gridSpan w:val="10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F4ACB" w:rsidRPr="00775FCB" w:rsidRDefault="002F4ACB" w:rsidP="00C97F00">
            <w:pPr>
              <w:pStyle w:val="ListParagraph"/>
              <w:numPr>
                <w:ilvl w:val="0"/>
                <w:numId w:val="89"/>
              </w:numPr>
              <w:rPr>
                <w:lang w:val="sr-Cyrl-CS"/>
              </w:rPr>
            </w:pPr>
            <w:r w:rsidRPr="00775FCB">
              <w:rPr>
                <w:lang w:val="sr-Cyrl-CS"/>
              </w:rPr>
              <w:t>да представе себе и друге, да поставе питање о некој особи</w:t>
            </w:r>
          </w:p>
          <w:p w:rsidR="002F4ACB" w:rsidRPr="00775FCB" w:rsidRDefault="002F4ACB" w:rsidP="00C97F00">
            <w:pPr>
              <w:pStyle w:val="ListParagraph"/>
              <w:numPr>
                <w:ilvl w:val="0"/>
                <w:numId w:val="89"/>
              </w:numPr>
              <w:rPr>
                <w:lang w:val="sr-Cyrl-CS"/>
              </w:rPr>
            </w:pPr>
            <w:r w:rsidRPr="00775FCB">
              <w:rPr>
                <w:lang w:val="sr-Cyrl-CS"/>
              </w:rPr>
              <w:t xml:space="preserve"> да наведу неке земље у којима се говори шпански језик</w:t>
            </w:r>
          </w:p>
          <w:p w:rsidR="002F4ACB" w:rsidRPr="00775FCB" w:rsidRDefault="002F4ACB" w:rsidP="00C97F00">
            <w:pPr>
              <w:pStyle w:val="ListParagraph"/>
              <w:numPr>
                <w:ilvl w:val="0"/>
                <w:numId w:val="89"/>
              </w:numPr>
              <w:rPr>
                <w:lang w:val="sr-Cyrl-CS"/>
              </w:rPr>
            </w:pPr>
            <w:r w:rsidRPr="00775FCB">
              <w:rPr>
                <w:lang w:val="sr-Cyrl-CS"/>
              </w:rPr>
              <w:t>да напишу кратак текст другу, другарици</w:t>
            </w:r>
          </w:p>
          <w:p w:rsidR="006D2B58" w:rsidRPr="00D34868" w:rsidRDefault="002F4ACB" w:rsidP="00216458">
            <w:pPr>
              <w:numPr>
                <w:ilvl w:val="0"/>
                <w:numId w:val="14"/>
              </w:numPr>
            </w:pPr>
            <w:r w:rsidRPr="00D34868">
              <w:rPr>
                <w:lang w:val="sr-Cyrl-CS"/>
              </w:rPr>
              <w:t>да ураде кратку усмену презентацију о себи</w:t>
            </w:r>
          </w:p>
          <w:p w:rsidR="00D34868" w:rsidRDefault="00D34868" w:rsidP="00D34868">
            <w:pPr>
              <w:rPr>
                <w:lang w:val="sr-Cyrl-CS"/>
              </w:rPr>
            </w:pPr>
          </w:p>
          <w:p w:rsidR="00D34868" w:rsidRDefault="00D34868" w:rsidP="00D34868">
            <w:pPr>
              <w:rPr>
                <w:lang w:val="sr-Cyrl-CS"/>
              </w:rPr>
            </w:pPr>
          </w:p>
          <w:p w:rsidR="00D34868" w:rsidRDefault="00D34868" w:rsidP="00D34868">
            <w:pPr>
              <w:rPr>
                <w:lang w:val="sr-Cyrl-CS"/>
              </w:rPr>
            </w:pPr>
          </w:p>
          <w:p w:rsidR="00D34868" w:rsidRPr="00D34868" w:rsidRDefault="00D34868" w:rsidP="00D34868"/>
          <w:p w:rsidR="006D2B58" w:rsidRPr="00775FCB" w:rsidRDefault="006D2B58" w:rsidP="006D2B58">
            <w:pPr>
              <w:rPr>
                <w:lang w:val="sr-Cyrl-CS"/>
              </w:rPr>
            </w:pPr>
          </w:p>
        </w:tc>
        <w:tc>
          <w:tcPr>
            <w:tcW w:w="2126" w:type="dxa"/>
            <w:gridSpan w:val="9"/>
          </w:tcPr>
          <w:p w:rsidR="002F4ACB" w:rsidRPr="00775FCB" w:rsidRDefault="002F4ACB" w:rsidP="00FD35D2">
            <w:pPr>
              <w:numPr>
                <w:ilvl w:val="0"/>
                <w:numId w:val="5"/>
              </w:numPr>
            </w:pPr>
            <w:r w:rsidRPr="00775FCB">
              <w:rPr>
                <w:lang w:val="sr-Cyrl-CS"/>
              </w:rPr>
              <w:t>Фронтални</w:t>
            </w:r>
          </w:p>
          <w:p w:rsidR="002F4ACB" w:rsidRPr="00775FCB" w:rsidRDefault="002F4ACB" w:rsidP="00FD35D2">
            <w:pPr>
              <w:numPr>
                <w:ilvl w:val="0"/>
                <w:numId w:val="5"/>
              </w:numPr>
            </w:pPr>
            <w:r w:rsidRPr="00775FCB">
              <w:t>Индивидуални</w:t>
            </w:r>
          </w:p>
          <w:p w:rsidR="002F4ACB" w:rsidRPr="00775FCB" w:rsidRDefault="002F4ACB" w:rsidP="00FD35D2">
            <w:pPr>
              <w:numPr>
                <w:ilvl w:val="0"/>
                <w:numId w:val="5"/>
              </w:numPr>
            </w:pPr>
            <w:r w:rsidRPr="00775FCB">
              <w:t>Парови</w:t>
            </w:r>
          </w:p>
          <w:p w:rsidR="002F4ACB" w:rsidRPr="00775FCB" w:rsidRDefault="002F4ACB" w:rsidP="006D2B58">
            <w:pPr>
              <w:ind w:left="360"/>
              <w:rPr>
                <w:lang w:val="sr-Cyrl-BA"/>
              </w:rPr>
            </w:pPr>
          </w:p>
        </w:tc>
        <w:tc>
          <w:tcPr>
            <w:tcW w:w="2603" w:type="dxa"/>
            <w:gridSpan w:val="11"/>
            <w:shd w:val="clear" w:color="auto" w:fill="auto"/>
          </w:tcPr>
          <w:p w:rsidR="002F4ACB" w:rsidRPr="00775FCB" w:rsidRDefault="002F4ACB" w:rsidP="00FD35D2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775FCB">
              <w:t>вербално-текстуална</w:t>
            </w:r>
          </w:p>
        </w:tc>
        <w:tc>
          <w:tcPr>
            <w:tcW w:w="2223" w:type="dxa"/>
            <w:gridSpan w:val="8"/>
            <w:tcBorders>
              <w:right w:val="double" w:sz="4" w:space="0" w:color="auto"/>
            </w:tcBorders>
            <w:shd w:val="clear" w:color="auto" w:fill="auto"/>
          </w:tcPr>
          <w:p w:rsidR="002F4ACB" w:rsidRPr="00775FCB" w:rsidRDefault="002F4ACB" w:rsidP="00FD35D2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775FCB">
              <w:rPr>
                <w:lang w:val="sr-Cyrl-CS"/>
              </w:rPr>
              <w:t>мај/јун</w:t>
            </w:r>
          </w:p>
        </w:tc>
      </w:tr>
      <w:tr w:rsidR="002F4ACB" w:rsidRPr="00905E96" w:rsidTr="00FD35D2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02" w:type="dxa"/>
            <w:gridSpan w:val="15"/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</w:rPr>
              <w:t>Корелација са другим предметом</w:t>
            </w:r>
          </w:p>
        </w:tc>
        <w:tc>
          <w:tcPr>
            <w:tcW w:w="4826" w:type="dxa"/>
            <w:gridSpan w:val="19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2F4ACB" w:rsidRPr="00775FCB" w:rsidRDefault="002F4ACB" w:rsidP="00FD35D2">
            <w:pPr>
              <w:jc w:val="center"/>
              <w:rPr>
                <w:b/>
                <w:lang w:val="sr-Cyrl-CS"/>
              </w:rPr>
            </w:pPr>
            <w:r w:rsidRPr="00775FCB">
              <w:rPr>
                <w:b/>
              </w:rPr>
              <w:t>Праћење и оцењивање</w:t>
            </w:r>
          </w:p>
        </w:tc>
      </w:tr>
      <w:tr w:rsidR="002F4ACB" w:rsidRPr="00905E96" w:rsidTr="00FD35D2">
        <w:trPr>
          <w:trHeight w:val="1295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F4ACB" w:rsidRPr="00905E96" w:rsidRDefault="002F4ACB" w:rsidP="00FD35D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775FCB" w:rsidRPr="00775FCB" w:rsidRDefault="002F4ACB" w:rsidP="00775FC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775FCB">
              <w:t>Уџбеник</w:t>
            </w:r>
          </w:p>
          <w:p w:rsidR="002F4ACB" w:rsidRPr="00775FCB" w:rsidRDefault="002F4ACB" w:rsidP="00775FC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775FCB">
              <w:t>Аудио-визуелна средства</w:t>
            </w:r>
          </w:p>
        </w:tc>
        <w:tc>
          <w:tcPr>
            <w:tcW w:w="3402" w:type="dxa"/>
            <w:gridSpan w:val="15"/>
            <w:tcBorders>
              <w:bottom w:val="double" w:sz="4" w:space="0" w:color="auto"/>
            </w:tcBorders>
          </w:tcPr>
          <w:p w:rsidR="002F4ACB" w:rsidRPr="00775FCB" w:rsidRDefault="002F4ACB" w:rsidP="00FD35D2">
            <w:pPr>
              <w:numPr>
                <w:ilvl w:val="0"/>
                <w:numId w:val="5"/>
              </w:numPr>
            </w:pPr>
            <w:r w:rsidRPr="00775FCB">
              <w:t>Српски језик</w:t>
            </w:r>
          </w:p>
          <w:p w:rsidR="002F4ACB" w:rsidRPr="00775FCB" w:rsidRDefault="002F4ACB" w:rsidP="00C97F00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775FCB">
              <w:t>Стручни предмети</w:t>
            </w:r>
          </w:p>
        </w:tc>
        <w:tc>
          <w:tcPr>
            <w:tcW w:w="4826" w:type="dxa"/>
            <w:gridSpan w:val="19"/>
            <w:tcBorders>
              <w:bottom w:val="double" w:sz="4" w:space="0" w:color="auto"/>
              <w:right w:val="double" w:sz="4" w:space="0" w:color="auto"/>
            </w:tcBorders>
          </w:tcPr>
          <w:p w:rsidR="002F4ACB" w:rsidRPr="00775FCB" w:rsidRDefault="002F4ACB" w:rsidP="00FD35D2">
            <w:pPr>
              <w:numPr>
                <w:ilvl w:val="0"/>
                <w:numId w:val="5"/>
              </w:numPr>
              <w:rPr>
                <w:lang w:val="ru-RU"/>
              </w:rPr>
            </w:pPr>
            <w:r w:rsidRPr="00775FCB">
              <w:rPr>
                <w:lang w:val="ru-RU"/>
              </w:rPr>
              <w:t>Активност на часу (задаци отвореног и затвореног типа)</w:t>
            </w:r>
          </w:p>
          <w:p w:rsidR="002F4ACB" w:rsidRPr="00775FCB" w:rsidRDefault="002F4ACB" w:rsidP="00FD35D2">
            <w:pPr>
              <w:numPr>
                <w:ilvl w:val="0"/>
                <w:numId w:val="5"/>
              </w:numPr>
            </w:pPr>
            <w:r w:rsidRPr="00775FCB">
              <w:t>Домаћи задаци</w:t>
            </w:r>
          </w:p>
          <w:p w:rsidR="002F4ACB" w:rsidRPr="00775FCB" w:rsidRDefault="002F4ACB" w:rsidP="00C97F00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775FCB">
              <w:t>Писмени задатак</w:t>
            </w:r>
          </w:p>
        </w:tc>
      </w:tr>
    </w:tbl>
    <w:p w:rsidR="002F4ACB" w:rsidRPr="008839B7" w:rsidRDefault="002F4ACB" w:rsidP="002F4ACB">
      <w:pPr>
        <w:jc w:val="both"/>
        <w:rPr>
          <w:vanish/>
        </w:rPr>
      </w:pPr>
    </w:p>
    <w:p w:rsidR="00575BE6" w:rsidRDefault="00575BE6" w:rsidP="00575BE6">
      <w:pPr>
        <w:jc w:val="center"/>
      </w:pPr>
    </w:p>
    <w:sectPr w:rsidR="00575BE6" w:rsidSect="0030442C">
      <w:pgSz w:w="16838" w:h="11906" w:orient="landscape" w:code="9"/>
      <w:pgMar w:top="680" w:right="680" w:bottom="624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20B4C" w:rsidRDefault="00920B4C" w:rsidP="00BC7A4A">
      <w:r>
        <w:separator/>
      </w:r>
    </w:p>
  </w:endnote>
  <w:endnote w:type="continuationSeparator" w:id="0">
    <w:p w:rsidR="00920B4C" w:rsidRDefault="00920B4C" w:rsidP="00BC7A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_Cir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4862348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16458" w:rsidRDefault="00216458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74C71">
          <w:rPr>
            <w:noProof/>
          </w:rPr>
          <w:t>117</w:t>
        </w:r>
        <w:r>
          <w:rPr>
            <w:noProof/>
          </w:rPr>
          <w:fldChar w:fldCharType="end"/>
        </w:r>
      </w:p>
    </w:sdtContent>
  </w:sdt>
  <w:p w:rsidR="00216458" w:rsidRDefault="0021645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20B4C" w:rsidRDefault="00920B4C" w:rsidP="00BC7A4A">
      <w:r>
        <w:separator/>
      </w:r>
    </w:p>
  </w:footnote>
  <w:footnote w:type="continuationSeparator" w:id="0">
    <w:p w:rsidR="00920B4C" w:rsidRDefault="00920B4C" w:rsidP="00BC7A4A">
      <w:r>
        <w:continuationSeparator/>
      </w:r>
    </w:p>
  </w:footnote>
  <w:footnote w:id="1">
    <w:p w:rsidR="00216458" w:rsidRPr="008E445F" w:rsidRDefault="00216458" w:rsidP="00BC7A4A">
      <w:pPr>
        <w:pStyle w:val="FootnoteText"/>
        <w:rPr>
          <w:lang w:val="sr-Cyrl-CS"/>
        </w:rPr>
      </w:pPr>
      <w:r>
        <w:rPr>
          <w:rStyle w:val="FootnoteReference"/>
        </w:rPr>
        <w:footnoteRef/>
      </w:r>
      <w:r>
        <w:rPr>
          <w:lang w:val="sr-Cyrl-CS"/>
        </w:rPr>
        <w:t>Туристичка услуга подразумева: аранжман путовања, излет, трансфер или превоз, смештај, резервација карата за превоз и специјалне понуде агенције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377462"/>
    <w:multiLevelType w:val="hybridMultilevel"/>
    <w:tmpl w:val="650264FE"/>
    <w:lvl w:ilvl="0" w:tplc="04090001">
      <w:start w:val="1"/>
      <w:numFmt w:val="bullet"/>
      <w:lvlText w:val=""/>
      <w:lvlJc w:val="left"/>
      <w:pPr>
        <w:tabs>
          <w:tab w:val="num" w:pos="890"/>
        </w:tabs>
        <w:ind w:left="8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10"/>
        </w:tabs>
        <w:ind w:left="161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30"/>
        </w:tabs>
        <w:ind w:left="2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50"/>
        </w:tabs>
        <w:ind w:left="3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70"/>
        </w:tabs>
        <w:ind w:left="377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90"/>
        </w:tabs>
        <w:ind w:left="4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10"/>
        </w:tabs>
        <w:ind w:left="5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30"/>
        </w:tabs>
        <w:ind w:left="593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50"/>
        </w:tabs>
        <w:ind w:left="6650" w:hanging="360"/>
      </w:pPr>
      <w:rPr>
        <w:rFonts w:ascii="Wingdings" w:hAnsi="Wingdings" w:hint="default"/>
      </w:rPr>
    </w:lvl>
  </w:abstractNum>
  <w:abstractNum w:abstractNumId="1" w15:restartNumberingAfterBreak="0">
    <w:nsid w:val="00BC585C"/>
    <w:multiLevelType w:val="hybridMultilevel"/>
    <w:tmpl w:val="FE9EBF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F02FD5"/>
    <w:multiLevelType w:val="multilevel"/>
    <w:tmpl w:val="8CDEB29E"/>
    <w:lvl w:ilvl="0">
      <w:start w:val="8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hint="default"/>
        <w:b/>
      </w:rPr>
    </w:lvl>
    <w:lvl w:ilvl="2">
      <w:start w:val="2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</w:abstractNum>
  <w:abstractNum w:abstractNumId="3" w15:restartNumberingAfterBreak="0">
    <w:nsid w:val="0394740F"/>
    <w:multiLevelType w:val="multilevel"/>
    <w:tmpl w:val="6284C5C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65E7C12"/>
    <w:multiLevelType w:val="hybridMultilevel"/>
    <w:tmpl w:val="486A5D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4609C8"/>
    <w:multiLevelType w:val="hybridMultilevel"/>
    <w:tmpl w:val="F54E3D20"/>
    <w:lvl w:ilvl="0" w:tplc="62C80CFC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09A93F63"/>
    <w:multiLevelType w:val="hybridMultilevel"/>
    <w:tmpl w:val="D4B243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ACA24CF"/>
    <w:multiLevelType w:val="multilevel"/>
    <w:tmpl w:val="82D465F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0ACB4F37"/>
    <w:multiLevelType w:val="hybridMultilevel"/>
    <w:tmpl w:val="16CA9BF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C89159E"/>
    <w:multiLevelType w:val="multilevel"/>
    <w:tmpl w:val="E3B645C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0C9313AE"/>
    <w:multiLevelType w:val="multilevel"/>
    <w:tmpl w:val="69A0BF74"/>
    <w:lvl w:ilvl="0">
      <w:start w:val="1"/>
      <w:numFmt w:val="bullet"/>
      <w:lvlText w:val="●"/>
      <w:lvlJc w:val="left"/>
      <w:pPr>
        <w:ind w:left="170" w:hanging="170"/>
      </w:pPr>
      <w:rPr>
        <w:rFonts w:ascii="Noto Sans Symbols" w:eastAsia="Noto Sans Symbols" w:hAnsi="Noto Sans Symbols" w:cs="Noto Sans Symbols"/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0FEA38F5"/>
    <w:multiLevelType w:val="hybridMultilevel"/>
    <w:tmpl w:val="82080E7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0FFF5E6D"/>
    <w:multiLevelType w:val="hybridMultilevel"/>
    <w:tmpl w:val="6B5072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86181B"/>
    <w:multiLevelType w:val="hybridMultilevel"/>
    <w:tmpl w:val="E20ECF92"/>
    <w:lvl w:ilvl="0" w:tplc="42A656B6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5DE5"/>
    <w:multiLevelType w:val="hybridMultilevel"/>
    <w:tmpl w:val="A7AAC3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29F095A"/>
    <w:multiLevelType w:val="hybridMultilevel"/>
    <w:tmpl w:val="E6BC4F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371108C"/>
    <w:multiLevelType w:val="multilevel"/>
    <w:tmpl w:val="099E38A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15397242"/>
    <w:multiLevelType w:val="hybridMultilevel"/>
    <w:tmpl w:val="2C169D10"/>
    <w:lvl w:ilvl="0" w:tplc="241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15E22D68"/>
    <w:multiLevelType w:val="hybridMultilevel"/>
    <w:tmpl w:val="897A77F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172B09BE"/>
    <w:multiLevelType w:val="hybridMultilevel"/>
    <w:tmpl w:val="D4DEDA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8505EC4"/>
    <w:multiLevelType w:val="multilevel"/>
    <w:tmpl w:val="B5728B0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1AE3307C"/>
    <w:multiLevelType w:val="hybridMultilevel"/>
    <w:tmpl w:val="0E84489E"/>
    <w:lvl w:ilvl="0" w:tplc="F000C128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  <w:b w:val="0"/>
        <w:i w:val="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1C0D5313"/>
    <w:multiLevelType w:val="hybridMultilevel"/>
    <w:tmpl w:val="A418B0F4"/>
    <w:lvl w:ilvl="0" w:tplc="02D05D0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1C5109E7"/>
    <w:multiLevelType w:val="hybridMultilevel"/>
    <w:tmpl w:val="DE32A7AE"/>
    <w:lvl w:ilvl="0" w:tplc="4FAE3956">
      <w:start w:val="1"/>
      <w:numFmt w:val="bullet"/>
      <w:lvlText w:val=""/>
      <w:lvlJc w:val="left"/>
      <w:pPr>
        <w:tabs>
          <w:tab w:val="num" w:pos="144"/>
        </w:tabs>
        <w:ind w:left="144" w:hanging="144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1D003DC6"/>
    <w:multiLevelType w:val="hybridMultilevel"/>
    <w:tmpl w:val="14509DFA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E44517D"/>
    <w:multiLevelType w:val="hybridMultilevel"/>
    <w:tmpl w:val="69068722"/>
    <w:lvl w:ilvl="0" w:tplc="E0AEFE80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4035116"/>
    <w:multiLevelType w:val="hybridMultilevel"/>
    <w:tmpl w:val="DE0883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4161B49"/>
    <w:multiLevelType w:val="multilevel"/>
    <w:tmpl w:val="F3245D2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24A63B35"/>
    <w:multiLevelType w:val="hybridMultilevel"/>
    <w:tmpl w:val="41E8C8E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25810E33"/>
    <w:multiLevelType w:val="hybridMultilevel"/>
    <w:tmpl w:val="BE960DF2"/>
    <w:lvl w:ilvl="0" w:tplc="506E1642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  <w:color w:val="auto"/>
        <w:sz w:val="16"/>
        <w:szCs w:val="16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268448E1"/>
    <w:multiLevelType w:val="hybridMultilevel"/>
    <w:tmpl w:val="7064052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27762111"/>
    <w:multiLevelType w:val="multilevel"/>
    <w:tmpl w:val="99C0EDA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2AE13686"/>
    <w:multiLevelType w:val="hybridMultilevel"/>
    <w:tmpl w:val="F56A8486"/>
    <w:lvl w:ilvl="0" w:tplc="42A656B6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C1E2B0B"/>
    <w:multiLevelType w:val="hybridMultilevel"/>
    <w:tmpl w:val="3586A6A0"/>
    <w:lvl w:ilvl="0" w:tplc="C5446A7A">
      <w:start w:val="1"/>
      <w:numFmt w:val="bullet"/>
      <w:lvlText w:val=""/>
      <w:lvlJc w:val="left"/>
      <w:pPr>
        <w:tabs>
          <w:tab w:val="num" w:pos="0"/>
        </w:tabs>
        <w:ind w:left="288" w:hanging="288"/>
      </w:pPr>
      <w:rPr>
        <w:rFonts w:ascii="Symbol" w:hAnsi="Symbol" w:hint="default"/>
        <w:b w:val="0"/>
        <w:i w:val="0"/>
        <w:color w:val="auto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4" w15:restartNumberingAfterBreak="0">
    <w:nsid w:val="2CF452D7"/>
    <w:multiLevelType w:val="multilevel"/>
    <w:tmpl w:val="A692DE98"/>
    <w:lvl w:ilvl="0">
      <w:start w:val="1"/>
      <w:numFmt w:val="bullet"/>
      <w:lvlText w:val="●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500" w:hanging="360"/>
      </w:pPr>
    </w:lvl>
    <w:lvl w:ilvl="2">
      <w:start w:val="1"/>
      <w:numFmt w:val="lowerRoman"/>
      <w:lvlText w:val="%3."/>
      <w:lvlJc w:val="right"/>
      <w:pPr>
        <w:ind w:left="2220" w:hanging="180"/>
      </w:pPr>
    </w:lvl>
    <w:lvl w:ilvl="3">
      <w:start w:val="1"/>
      <w:numFmt w:val="decimal"/>
      <w:lvlText w:val="%4."/>
      <w:lvlJc w:val="left"/>
      <w:pPr>
        <w:ind w:left="2940" w:hanging="360"/>
      </w:pPr>
    </w:lvl>
    <w:lvl w:ilvl="4">
      <w:start w:val="1"/>
      <w:numFmt w:val="lowerLetter"/>
      <w:lvlText w:val="%5."/>
      <w:lvlJc w:val="left"/>
      <w:pPr>
        <w:ind w:left="3660" w:hanging="360"/>
      </w:pPr>
    </w:lvl>
    <w:lvl w:ilvl="5">
      <w:start w:val="1"/>
      <w:numFmt w:val="lowerRoman"/>
      <w:lvlText w:val="%6."/>
      <w:lvlJc w:val="right"/>
      <w:pPr>
        <w:ind w:left="4380" w:hanging="180"/>
      </w:pPr>
    </w:lvl>
    <w:lvl w:ilvl="6">
      <w:start w:val="1"/>
      <w:numFmt w:val="decimal"/>
      <w:lvlText w:val="%7."/>
      <w:lvlJc w:val="left"/>
      <w:pPr>
        <w:ind w:left="5100" w:hanging="360"/>
      </w:pPr>
    </w:lvl>
    <w:lvl w:ilvl="7">
      <w:start w:val="1"/>
      <w:numFmt w:val="lowerLetter"/>
      <w:lvlText w:val="%8."/>
      <w:lvlJc w:val="left"/>
      <w:pPr>
        <w:ind w:left="5820" w:hanging="360"/>
      </w:pPr>
    </w:lvl>
    <w:lvl w:ilvl="8">
      <w:start w:val="1"/>
      <w:numFmt w:val="lowerRoman"/>
      <w:lvlText w:val="%9."/>
      <w:lvlJc w:val="right"/>
      <w:pPr>
        <w:ind w:left="6540" w:hanging="180"/>
      </w:pPr>
    </w:lvl>
  </w:abstractNum>
  <w:abstractNum w:abstractNumId="35" w15:restartNumberingAfterBreak="0">
    <w:nsid w:val="2D776CFD"/>
    <w:multiLevelType w:val="multilevel"/>
    <w:tmpl w:val="092C4C6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36" w15:restartNumberingAfterBreak="0">
    <w:nsid w:val="307D601D"/>
    <w:multiLevelType w:val="hybridMultilevel"/>
    <w:tmpl w:val="BE18265C"/>
    <w:lvl w:ilvl="0" w:tplc="85AC9804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31141418"/>
    <w:multiLevelType w:val="multilevel"/>
    <w:tmpl w:val="21B4419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 w15:restartNumberingAfterBreak="0">
    <w:nsid w:val="31653825"/>
    <w:multiLevelType w:val="hybridMultilevel"/>
    <w:tmpl w:val="3E4E8E8E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4A26A7F"/>
    <w:multiLevelType w:val="multilevel"/>
    <w:tmpl w:val="9E0250F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40" w15:restartNumberingAfterBreak="0">
    <w:nsid w:val="3A807D09"/>
    <w:multiLevelType w:val="hybridMultilevel"/>
    <w:tmpl w:val="E2381234"/>
    <w:lvl w:ilvl="0" w:tplc="D7AC6B70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  <w:lang w:val="sr-Cyrl-B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3F2A7269"/>
    <w:multiLevelType w:val="hybridMultilevel"/>
    <w:tmpl w:val="DB943A8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3F403E9D"/>
    <w:multiLevelType w:val="hybridMultilevel"/>
    <w:tmpl w:val="DA4AEE30"/>
    <w:lvl w:ilvl="0" w:tplc="A7AACFA8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09A07E3"/>
    <w:multiLevelType w:val="hybridMultilevel"/>
    <w:tmpl w:val="785A847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43596D46"/>
    <w:multiLevelType w:val="multilevel"/>
    <w:tmpl w:val="B0D08FEE"/>
    <w:lvl w:ilvl="0">
      <w:start w:val="1"/>
      <w:numFmt w:val="bullet"/>
      <w:lvlText w:val="●"/>
      <w:lvlJc w:val="left"/>
      <w:pPr>
        <w:ind w:left="170" w:hanging="17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45" w15:restartNumberingAfterBreak="0">
    <w:nsid w:val="43CC2308"/>
    <w:multiLevelType w:val="multilevel"/>
    <w:tmpl w:val="37E22ED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" w15:restartNumberingAfterBreak="0">
    <w:nsid w:val="446A4BC9"/>
    <w:multiLevelType w:val="hybridMultilevel"/>
    <w:tmpl w:val="56B834F6"/>
    <w:lvl w:ilvl="0" w:tplc="0DDE63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sz w:val="16"/>
        <w:szCs w:val="16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448E501C"/>
    <w:multiLevelType w:val="hybridMultilevel"/>
    <w:tmpl w:val="61624EA6"/>
    <w:lvl w:ilvl="0" w:tplc="AACCF65A">
      <w:start w:val="57"/>
      <w:numFmt w:val="bullet"/>
      <w:lvlText w:val="−"/>
      <w:lvlJc w:val="left"/>
      <w:pPr>
        <w:ind w:left="53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90" w:hanging="360"/>
      </w:pPr>
      <w:rPr>
        <w:rFonts w:ascii="Wingdings" w:hAnsi="Wingdings" w:hint="default"/>
      </w:rPr>
    </w:lvl>
  </w:abstractNum>
  <w:abstractNum w:abstractNumId="48" w15:restartNumberingAfterBreak="0">
    <w:nsid w:val="45E65E6F"/>
    <w:multiLevelType w:val="hybridMultilevel"/>
    <w:tmpl w:val="F7ECB2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47C04C0F"/>
    <w:multiLevelType w:val="hybridMultilevel"/>
    <w:tmpl w:val="45D0A05A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49200929"/>
    <w:multiLevelType w:val="multilevel"/>
    <w:tmpl w:val="3558E62C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51" w15:restartNumberingAfterBreak="0">
    <w:nsid w:val="496D25B8"/>
    <w:multiLevelType w:val="hybridMultilevel"/>
    <w:tmpl w:val="365EFB26"/>
    <w:lvl w:ilvl="0" w:tplc="04090001">
      <w:start w:val="1"/>
      <w:numFmt w:val="bullet"/>
      <w:lvlText w:val=""/>
      <w:lvlJc w:val="left"/>
      <w:pPr>
        <w:ind w:left="75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52" w15:restartNumberingAfterBreak="0">
    <w:nsid w:val="49E64236"/>
    <w:multiLevelType w:val="multilevel"/>
    <w:tmpl w:val="C9CE857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3" w15:restartNumberingAfterBreak="0">
    <w:nsid w:val="4AB40DC7"/>
    <w:multiLevelType w:val="hybridMultilevel"/>
    <w:tmpl w:val="61BA992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4B0F30ED"/>
    <w:multiLevelType w:val="multilevel"/>
    <w:tmpl w:val="5D4A64C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5" w15:restartNumberingAfterBreak="0">
    <w:nsid w:val="4BB17EB5"/>
    <w:multiLevelType w:val="hybridMultilevel"/>
    <w:tmpl w:val="71843BD4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4D810710"/>
    <w:multiLevelType w:val="multilevel"/>
    <w:tmpl w:val="5548075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57" w15:restartNumberingAfterBreak="0">
    <w:nsid w:val="4E95682D"/>
    <w:multiLevelType w:val="hybridMultilevel"/>
    <w:tmpl w:val="A8403F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53095771"/>
    <w:multiLevelType w:val="hybridMultilevel"/>
    <w:tmpl w:val="C43E06FC"/>
    <w:lvl w:ilvl="0" w:tplc="62C80CF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 w15:restartNumberingAfterBreak="0">
    <w:nsid w:val="53AE72E8"/>
    <w:multiLevelType w:val="hybridMultilevel"/>
    <w:tmpl w:val="77FEC3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5726146D"/>
    <w:multiLevelType w:val="multilevel"/>
    <w:tmpl w:val="943E946C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61" w15:restartNumberingAfterBreak="0">
    <w:nsid w:val="58394F3C"/>
    <w:multiLevelType w:val="hybridMultilevel"/>
    <w:tmpl w:val="0A5A6448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596E0A29"/>
    <w:multiLevelType w:val="hybridMultilevel"/>
    <w:tmpl w:val="121ABC38"/>
    <w:lvl w:ilvl="0" w:tplc="62C80CFC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</w:rPr>
    </w:lvl>
    <w:lvl w:ilvl="1" w:tplc="081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1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1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1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1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1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 w15:restartNumberingAfterBreak="0">
    <w:nsid w:val="599C7963"/>
    <w:multiLevelType w:val="hybridMultilevel"/>
    <w:tmpl w:val="379841BA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5C457D27"/>
    <w:multiLevelType w:val="hybridMultilevel"/>
    <w:tmpl w:val="45A4033C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5CA14540"/>
    <w:multiLevelType w:val="hybridMultilevel"/>
    <w:tmpl w:val="E27EAE8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 w15:restartNumberingAfterBreak="0">
    <w:nsid w:val="5CD52E8C"/>
    <w:multiLevelType w:val="hybridMultilevel"/>
    <w:tmpl w:val="151085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5E7B6F07"/>
    <w:multiLevelType w:val="multilevel"/>
    <w:tmpl w:val="7BF87A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 w15:restartNumberingAfterBreak="0">
    <w:nsid w:val="60FB44C0"/>
    <w:multiLevelType w:val="multilevel"/>
    <w:tmpl w:val="8208F402"/>
    <w:lvl w:ilvl="0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9" w15:restartNumberingAfterBreak="0">
    <w:nsid w:val="6123459C"/>
    <w:multiLevelType w:val="multilevel"/>
    <w:tmpl w:val="809C79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 w15:restartNumberingAfterBreak="0">
    <w:nsid w:val="61304016"/>
    <w:multiLevelType w:val="multilevel"/>
    <w:tmpl w:val="85F6D71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1" w15:restartNumberingAfterBreak="0">
    <w:nsid w:val="613E4A43"/>
    <w:multiLevelType w:val="hybridMultilevel"/>
    <w:tmpl w:val="A65216F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 w15:restartNumberingAfterBreak="0">
    <w:nsid w:val="6461224B"/>
    <w:multiLevelType w:val="hybridMultilevel"/>
    <w:tmpl w:val="95C04D22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64671927"/>
    <w:multiLevelType w:val="hybridMultilevel"/>
    <w:tmpl w:val="49D86B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65472501"/>
    <w:multiLevelType w:val="hybridMultilevel"/>
    <w:tmpl w:val="B23895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66EA6CAB"/>
    <w:multiLevelType w:val="hybridMultilevel"/>
    <w:tmpl w:val="6B52B97E"/>
    <w:lvl w:ilvl="0" w:tplc="48EAC928">
      <w:numFmt w:val="bullet"/>
      <w:lvlText w:val="-"/>
      <w:lvlJc w:val="left"/>
      <w:pPr>
        <w:tabs>
          <w:tab w:val="num" w:pos="587"/>
        </w:tabs>
        <w:ind w:left="587" w:hanging="360"/>
      </w:pPr>
      <w:rPr>
        <w:rFonts w:ascii="Times New Roman" w:eastAsia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6" w15:restartNumberingAfterBreak="0">
    <w:nsid w:val="68A85376"/>
    <w:multiLevelType w:val="hybridMultilevel"/>
    <w:tmpl w:val="39B6665E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6B9B7047"/>
    <w:multiLevelType w:val="hybridMultilevel"/>
    <w:tmpl w:val="67AEE1BA"/>
    <w:lvl w:ilvl="0" w:tplc="0409000F">
      <w:start w:val="1"/>
      <w:numFmt w:val="decimal"/>
      <w:lvlText w:val="%1."/>
      <w:lvlJc w:val="left"/>
      <w:pPr>
        <w:ind w:left="3600" w:hanging="360"/>
      </w:pPr>
    </w:lvl>
    <w:lvl w:ilvl="1" w:tplc="04090019" w:tentative="1">
      <w:start w:val="1"/>
      <w:numFmt w:val="lowerLetter"/>
      <w:lvlText w:val="%2."/>
      <w:lvlJc w:val="left"/>
      <w:pPr>
        <w:ind w:left="4320" w:hanging="360"/>
      </w:pPr>
    </w:lvl>
    <w:lvl w:ilvl="2" w:tplc="0409001B" w:tentative="1">
      <w:start w:val="1"/>
      <w:numFmt w:val="lowerRoman"/>
      <w:lvlText w:val="%3."/>
      <w:lvlJc w:val="right"/>
      <w:pPr>
        <w:ind w:left="5040" w:hanging="180"/>
      </w:pPr>
    </w:lvl>
    <w:lvl w:ilvl="3" w:tplc="0409000F" w:tentative="1">
      <w:start w:val="1"/>
      <w:numFmt w:val="decimal"/>
      <w:lvlText w:val="%4."/>
      <w:lvlJc w:val="left"/>
      <w:pPr>
        <w:ind w:left="5760" w:hanging="360"/>
      </w:pPr>
    </w:lvl>
    <w:lvl w:ilvl="4" w:tplc="04090019" w:tentative="1">
      <w:start w:val="1"/>
      <w:numFmt w:val="lowerLetter"/>
      <w:lvlText w:val="%5."/>
      <w:lvlJc w:val="left"/>
      <w:pPr>
        <w:ind w:left="6480" w:hanging="360"/>
      </w:pPr>
    </w:lvl>
    <w:lvl w:ilvl="5" w:tplc="0409001B" w:tentative="1">
      <w:start w:val="1"/>
      <w:numFmt w:val="lowerRoman"/>
      <w:lvlText w:val="%6."/>
      <w:lvlJc w:val="right"/>
      <w:pPr>
        <w:ind w:left="7200" w:hanging="180"/>
      </w:pPr>
    </w:lvl>
    <w:lvl w:ilvl="6" w:tplc="0409000F" w:tentative="1">
      <w:start w:val="1"/>
      <w:numFmt w:val="decimal"/>
      <w:lvlText w:val="%7."/>
      <w:lvlJc w:val="left"/>
      <w:pPr>
        <w:ind w:left="7920" w:hanging="360"/>
      </w:pPr>
    </w:lvl>
    <w:lvl w:ilvl="7" w:tplc="04090019" w:tentative="1">
      <w:start w:val="1"/>
      <w:numFmt w:val="lowerLetter"/>
      <w:lvlText w:val="%8."/>
      <w:lvlJc w:val="left"/>
      <w:pPr>
        <w:ind w:left="8640" w:hanging="360"/>
      </w:pPr>
    </w:lvl>
    <w:lvl w:ilvl="8" w:tplc="040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78" w15:restartNumberingAfterBreak="0">
    <w:nsid w:val="6D39028C"/>
    <w:multiLevelType w:val="hybridMultilevel"/>
    <w:tmpl w:val="B8447DD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 w15:restartNumberingAfterBreak="0">
    <w:nsid w:val="704B4C40"/>
    <w:multiLevelType w:val="hybridMultilevel"/>
    <w:tmpl w:val="5B0648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7072100A"/>
    <w:multiLevelType w:val="multilevel"/>
    <w:tmpl w:val="18106E1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1" w15:restartNumberingAfterBreak="0">
    <w:nsid w:val="70C17136"/>
    <w:multiLevelType w:val="hybridMultilevel"/>
    <w:tmpl w:val="8F4CE248"/>
    <w:lvl w:ilvl="0" w:tplc="83B656A2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  <w:b w:val="0"/>
        <w:i w:val="0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711F07AC"/>
    <w:multiLevelType w:val="hybridMultilevel"/>
    <w:tmpl w:val="EAFC8480"/>
    <w:lvl w:ilvl="0" w:tplc="42A656B6">
      <w:start w:val="8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729B6969"/>
    <w:multiLevelType w:val="hybridMultilevel"/>
    <w:tmpl w:val="05ACF7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74536278"/>
    <w:multiLevelType w:val="multilevel"/>
    <w:tmpl w:val="DA00D630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85" w15:restartNumberingAfterBreak="0">
    <w:nsid w:val="76892570"/>
    <w:multiLevelType w:val="hybridMultilevel"/>
    <w:tmpl w:val="60DEBE96"/>
    <w:lvl w:ilvl="0" w:tplc="225C6870">
      <w:start w:val="1"/>
      <w:numFmt w:val="bullet"/>
      <w:lvlText w:val=""/>
      <w:lvlJc w:val="left"/>
      <w:pPr>
        <w:ind w:left="2070" w:hanging="360"/>
      </w:pPr>
      <w:rPr>
        <w:rFonts w:ascii="Symbol" w:hAnsi="Symbol" w:hint="default"/>
        <w:sz w:val="16"/>
        <w:szCs w:val="16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6" w15:restartNumberingAfterBreak="0">
    <w:nsid w:val="78372398"/>
    <w:multiLevelType w:val="hybridMultilevel"/>
    <w:tmpl w:val="164A52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78466DDB"/>
    <w:multiLevelType w:val="hybridMultilevel"/>
    <w:tmpl w:val="7C42849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8" w15:restartNumberingAfterBreak="0">
    <w:nsid w:val="793416AD"/>
    <w:multiLevelType w:val="hybridMultilevel"/>
    <w:tmpl w:val="A5F2C85A"/>
    <w:lvl w:ilvl="0" w:tplc="D1D2FEEA">
      <w:numFmt w:val="bullet"/>
      <w:lvlText w:val="-"/>
      <w:lvlJc w:val="left"/>
      <w:pPr>
        <w:tabs>
          <w:tab w:val="num" w:pos="284"/>
        </w:tabs>
        <w:ind w:left="170" w:firstLine="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79F04E15"/>
    <w:multiLevelType w:val="hybridMultilevel"/>
    <w:tmpl w:val="784EE9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7CBD4410"/>
    <w:multiLevelType w:val="hybridMultilevel"/>
    <w:tmpl w:val="C53E8198"/>
    <w:lvl w:ilvl="0" w:tplc="CB703008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  <w:b w:val="0"/>
        <w:i w:val="0"/>
        <w:sz w:val="16"/>
        <w:szCs w:val="16"/>
      </w:rPr>
    </w:lvl>
    <w:lvl w:ilvl="1" w:tplc="04090003">
      <w:start w:val="1"/>
      <w:numFmt w:val="bullet"/>
      <w:lvlText w:val=""/>
      <w:lvlJc w:val="left"/>
      <w:pPr>
        <w:tabs>
          <w:tab w:val="num" w:pos="1368"/>
        </w:tabs>
        <w:ind w:left="1368" w:hanging="288"/>
      </w:pPr>
      <w:rPr>
        <w:rFonts w:ascii="Symbol" w:hAnsi="Symbol" w:hint="default"/>
        <w:b w:val="0"/>
        <w:i w:val="0"/>
        <w:sz w:val="16"/>
        <w:szCs w:val="16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1" w15:restartNumberingAfterBreak="0">
    <w:nsid w:val="7CF47082"/>
    <w:multiLevelType w:val="hybridMultilevel"/>
    <w:tmpl w:val="D01C57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7D546090"/>
    <w:multiLevelType w:val="multilevel"/>
    <w:tmpl w:val="A02EB4DA"/>
    <w:lvl w:ilvl="0">
      <w:start w:val="1"/>
      <w:numFmt w:val="bullet"/>
      <w:lvlText w:val="●"/>
      <w:lvlJc w:val="left"/>
      <w:pPr>
        <w:ind w:left="170" w:hanging="170"/>
      </w:pPr>
      <w:rPr>
        <w:rFonts w:ascii="Noto Sans Symbols" w:eastAsia="Noto Sans Symbols" w:hAnsi="Noto Sans Symbols" w:cs="Noto Sans Symbols"/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3" w15:restartNumberingAfterBreak="0">
    <w:nsid w:val="7E170D38"/>
    <w:multiLevelType w:val="hybridMultilevel"/>
    <w:tmpl w:val="AA145E72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2"/>
  </w:num>
  <w:num w:numId="2">
    <w:abstractNumId w:val="75"/>
  </w:num>
  <w:num w:numId="3">
    <w:abstractNumId w:val="2"/>
  </w:num>
  <w:num w:numId="4">
    <w:abstractNumId w:val="88"/>
  </w:num>
  <w:num w:numId="5">
    <w:abstractNumId w:val="62"/>
  </w:num>
  <w:num w:numId="6">
    <w:abstractNumId w:val="4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8"/>
  </w:num>
  <w:num w:numId="8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8"/>
  </w:num>
  <w:num w:numId="10">
    <w:abstractNumId w:val="43"/>
  </w:num>
  <w:num w:numId="11">
    <w:abstractNumId w:val="53"/>
  </w:num>
  <w:num w:numId="12">
    <w:abstractNumId w:val="40"/>
  </w:num>
  <w:num w:numId="13">
    <w:abstractNumId w:val="76"/>
  </w:num>
  <w:num w:numId="14">
    <w:abstractNumId w:val="55"/>
  </w:num>
  <w:num w:numId="15">
    <w:abstractNumId w:val="72"/>
  </w:num>
  <w:num w:numId="16">
    <w:abstractNumId w:val="49"/>
  </w:num>
  <w:num w:numId="17">
    <w:abstractNumId w:val="24"/>
  </w:num>
  <w:num w:numId="18">
    <w:abstractNumId w:val="58"/>
  </w:num>
  <w:num w:numId="19">
    <w:abstractNumId w:val="6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8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71"/>
  </w:num>
  <w:num w:numId="22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1"/>
  </w:num>
  <w:num w:numId="25">
    <w:abstractNumId w:val="30"/>
  </w:num>
  <w:num w:numId="26">
    <w:abstractNumId w:val="65"/>
  </w:num>
  <w:num w:numId="27">
    <w:abstractNumId w:val="0"/>
  </w:num>
  <w:num w:numId="28">
    <w:abstractNumId w:val="33"/>
  </w:num>
  <w:num w:numId="29">
    <w:abstractNumId w:val="69"/>
  </w:num>
  <w:num w:numId="30">
    <w:abstractNumId w:val="7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2"/>
  </w:num>
  <w:num w:numId="33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6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3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5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4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5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4"/>
  </w:num>
  <w:num w:numId="40">
    <w:abstractNumId w:val="7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91"/>
  </w:num>
  <w:num w:numId="42">
    <w:abstractNumId w:val="63"/>
  </w:num>
  <w:num w:numId="43">
    <w:abstractNumId w:val="93"/>
  </w:num>
  <w:num w:numId="44">
    <w:abstractNumId w:val="61"/>
  </w:num>
  <w:num w:numId="45">
    <w:abstractNumId w:val="64"/>
  </w:num>
  <w:num w:numId="46">
    <w:abstractNumId w:val="38"/>
  </w:num>
  <w:num w:numId="47">
    <w:abstractNumId w:val="31"/>
  </w:num>
  <w:num w:numId="48">
    <w:abstractNumId w:val="27"/>
  </w:num>
  <w:num w:numId="49">
    <w:abstractNumId w:val="16"/>
  </w:num>
  <w:num w:numId="50">
    <w:abstractNumId w:val="52"/>
  </w:num>
  <w:num w:numId="51">
    <w:abstractNumId w:val="70"/>
  </w:num>
  <w:num w:numId="52">
    <w:abstractNumId w:val="37"/>
  </w:num>
  <w:num w:numId="53">
    <w:abstractNumId w:val="45"/>
  </w:num>
  <w:num w:numId="54">
    <w:abstractNumId w:val="80"/>
  </w:num>
  <w:num w:numId="55">
    <w:abstractNumId w:val="54"/>
  </w:num>
  <w:num w:numId="56">
    <w:abstractNumId w:val="9"/>
  </w:num>
  <w:num w:numId="57">
    <w:abstractNumId w:val="3"/>
  </w:num>
  <w:num w:numId="58">
    <w:abstractNumId w:val="20"/>
  </w:num>
  <w:num w:numId="59">
    <w:abstractNumId w:val="7"/>
  </w:num>
  <w:num w:numId="60">
    <w:abstractNumId w:val="25"/>
  </w:num>
  <w:num w:numId="61">
    <w:abstractNumId w:val="36"/>
  </w:num>
  <w:num w:numId="62">
    <w:abstractNumId w:val="17"/>
  </w:num>
  <w:num w:numId="63">
    <w:abstractNumId w:val="77"/>
  </w:num>
  <w:num w:numId="64">
    <w:abstractNumId w:val="59"/>
  </w:num>
  <w:num w:numId="65">
    <w:abstractNumId w:val="51"/>
  </w:num>
  <w:num w:numId="66">
    <w:abstractNumId w:val="12"/>
  </w:num>
  <w:num w:numId="67">
    <w:abstractNumId w:val="6"/>
  </w:num>
  <w:num w:numId="68">
    <w:abstractNumId w:val="66"/>
  </w:num>
  <w:num w:numId="69">
    <w:abstractNumId w:val="79"/>
  </w:num>
  <w:num w:numId="70">
    <w:abstractNumId w:val="26"/>
  </w:num>
  <w:num w:numId="71">
    <w:abstractNumId w:val="19"/>
  </w:num>
  <w:num w:numId="72">
    <w:abstractNumId w:val="14"/>
  </w:num>
  <w:num w:numId="73">
    <w:abstractNumId w:val="83"/>
  </w:num>
  <w:num w:numId="74">
    <w:abstractNumId w:val="48"/>
  </w:num>
  <w:num w:numId="75">
    <w:abstractNumId w:val="15"/>
  </w:num>
  <w:num w:numId="76">
    <w:abstractNumId w:val="22"/>
  </w:num>
  <w:num w:numId="77">
    <w:abstractNumId w:val="86"/>
  </w:num>
  <w:num w:numId="78">
    <w:abstractNumId w:val="73"/>
  </w:num>
  <w:num w:numId="79">
    <w:abstractNumId w:val="67"/>
  </w:num>
  <w:num w:numId="80">
    <w:abstractNumId w:val="74"/>
  </w:num>
  <w:num w:numId="81">
    <w:abstractNumId w:val="1"/>
  </w:num>
  <w:num w:numId="82">
    <w:abstractNumId w:val="42"/>
  </w:num>
  <w:num w:numId="83">
    <w:abstractNumId w:val="81"/>
  </w:num>
  <w:num w:numId="84">
    <w:abstractNumId w:val="29"/>
  </w:num>
  <w:num w:numId="85">
    <w:abstractNumId w:val="4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>
    <w:abstractNumId w:val="85"/>
  </w:num>
  <w:num w:numId="87">
    <w:abstractNumId w:val="90"/>
  </w:num>
  <w:num w:numId="88">
    <w:abstractNumId w:val="89"/>
  </w:num>
  <w:num w:numId="89">
    <w:abstractNumId w:val="28"/>
  </w:num>
  <w:num w:numId="90">
    <w:abstractNumId w:val="57"/>
  </w:num>
  <w:num w:numId="91">
    <w:abstractNumId w:val="47"/>
  </w:num>
  <w:num w:numId="92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3">
    <w:abstractNumId w:val="6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4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5">
    <w:abstractNumId w:val="10"/>
  </w:num>
  <w:num w:numId="96">
    <w:abstractNumId w:val="3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7">
    <w:abstractNumId w:val="5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8">
    <w:abstractNumId w:val="92"/>
  </w:num>
  <w:num w:numId="99">
    <w:abstractNumId w:val="68"/>
  </w:num>
  <w:num w:numId="100">
    <w:abstractNumId w:val="8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6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3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>
    <w:abstractNumId w:val="5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>
    <w:abstractNumId w:val="56"/>
  </w:num>
  <w:num w:numId="105">
    <w:abstractNumId w:val="50"/>
  </w:num>
  <w:num w:numId="106">
    <w:abstractNumId w:val="84"/>
  </w:num>
  <w:num w:numId="107">
    <w:abstractNumId w:val="60"/>
  </w:num>
  <w:num w:numId="108">
    <w:abstractNumId w:val="35"/>
  </w:num>
  <w:num w:numId="109">
    <w:abstractNumId w:val="39"/>
  </w:num>
  <w:num w:numId="110">
    <w:abstractNumId w:val="92"/>
  </w:num>
  <w:num w:numId="111">
    <w:abstractNumId w:val="68"/>
  </w:num>
  <w:num w:numId="112">
    <w:abstractNumId w:val="44"/>
  </w:num>
  <w:num w:numId="113">
    <w:abstractNumId w:val="13"/>
  </w:num>
  <w:numIdMacAtCleanup w:val="1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16F3E"/>
    <w:rsid w:val="00023268"/>
    <w:rsid w:val="00033D89"/>
    <w:rsid w:val="0004538E"/>
    <w:rsid w:val="00056C32"/>
    <w:rsid w:val="0006110F"/>
    <w:rsid w:val="000773C1"/>
    <w:rsid w:val="00080DB1"/>
    <w:rsid w:val="000D0AE7"/>
    <w:rsid w:val="000E0626"/>
    <w:rsid w:val="00110135"/>
    <w:rsid w:val="00113A10"/>
    <w:rsid w:val="0012386D"/>
    <w:rsid w:val="00126908"/>
    <w:rsid w:val="00147C33"/>
    <w:rsid w:val="0015269C"/>
    <w:rsid w:val="00171C59"/>
    <w:rsid w:val="001A7FCB"/>
    <w:rsid w:val="001B1D03"/>
    <w:rsid w:val="001B7279"/>
    <w:rsid w:val="001C2292"/>
    <w:rsid w:val="001E4B3C"/>
    <w:rsid w:val="001F3B51"/>
    <w:rsid w:val="001F4772"/>
    <w:rsid w:val="00206426"/>
    <w:rsid w:val="00214DC3"/>
    <w:rsid w:val="00216458"/>
    <w:rsid w:val="00224C2E"/>
    <w:rsid w:val="00246251"/>
    <w:rsid w:val="00256A78"/>
    <w:rsid w:val="00260FB6"/>
    <w:rsid w:val="00274C71"/>
    <w:rsid w:val="002C0D7E"/>
    <w:rsid w:val="002D7D49"/>
    <w:rsid w:val="002E111B"/>
    <w:rsid w:val="002F4ACB"/>
    <w:rsid w:val="0030442C"/>
    <w:rsid w:val="00306931"/>
    <w:rsid w:val="0031283E"/>
    <w:rsid w:val="00332035"/>
    <w:rsid w:val="0034497D"/>
    <w:rsid w:val="0037619E"/>
    <w:rsid w:val="003A36DD"/>
    <w:rsid w:val="003B70C7"/>
    <w:rsid w:val="003D365E"/>
    <w:rsid w:val="003E670A"/>
    <w:rsid w:val="003E68A1"/>
    <w:rsid w:val="00423D6C"/>
    <w:rsid w:val="004602F3"/>
    <w:rsid w:val="00466737"/>
    <w:rsid w:val="00483919"/>
    <w:rsid w:val="00492288"/>
    <w:rsid w:val="0049342D"/>
    <w:rsid w:val="00497887"/>
    <w:rsid w:val="004D0AD6"/>
    <w:rsid w:val="004E1025"/>
    <w:rsid w:val="004E6F88"/>
    <w:rsid w:val="00502FA3"/>
    <w:rsid w:val="0051025E"/>
    <w:rsid w:val="005127E6"/>
    <w:rsid w:val="005148D7"/>
    <w:rsid w:val="00522A96"/>
    <w:rsid w:val="00524380"/>
    <w:rsid w:val="00531FC0"/>
    <w:rsid w:val="005438FC"/>
    <w:rsid w:val="005522FA"/>
    <w:rsid w:val="00554198"/>
    <w:rsid w:val="00575BE6"/>
    <w:rsid w:val="005913ED"/>
    <w:rsid w:val="0059410E"/>
    <w:rsid w:val="005D1808"/>
    <w:rsid w:val="005D2A19"/>
    <w:rsid w:val="005E70D0"/>
    <w:rsid w:val="005F4301"/>
    <w:rsid w:val="00607C32"/>
    <w:rsid w:val="00611855"/>
    <w:rsid w:val="00616F3E"/>
    <w:rsid w:val="00676509"/>
    <w:rsid w:val="0068526C"/>
    <w:rsid w:val="006C3A6C"/>
    <w:rsid w:val="006C451D"/>
    <w:rsid w:val="006D2B58"/>
    <w:rsid w:val="006E69A0"/>
    <w:rsid w:val="006F4ED3"/>
    <w:rsid w:val="00703CA0"/>
    <w:rsid w:val="007061D7"/>
    <w:rsid w:val="00713867"/>
    <w:rsid w:val="007317A6"/>
    <w:rsid w:val="007337D7"/>
    <w:rsid w:val="00734B41"/>
    <w:rsid w:val="0073759F"/>
    <w:rsid w:val="00775FCB"/>
    <w:rsid w:val="0078511D"/>
    <w:rsid w:val="00787AB5"/>
    <w:rsid w:val="00797A45"/>
    <w:rsid w:val="007B0FF5"/>
    <w:rsid w:val="007B1D75"/>
    <w:rsid w:val="007B3BED"/>
    <w:rsid w:val="007C237A"/>
    <w:rsid w:val="007C396A"/>
    <w:rsid w:val="007D62C1"/>
    <w:rsid w:val="00800CA9"/>
    <w:rsid w:val="00813288"/>
    <w:rsid w:val="00817365"/>
    <w:rsid w:val="0082009B"/>
    <w:rsid w:val="00881D04"/>
    <w:rsid w:val="008839B7"/>
    <w:rsid w:val="008A7879"/>
    <w:rsid w:val="008B0076"/>
    <w:rsid w:val="008C16D1"/>
    <w:rsid w:val="008D0409"/>
    <w:rsid w:val="008D4AB3"/>
    <w:rsid w:val="008E05E7"/>
    <w:rsid w:val="008E5A56"/>
    <w:rsid w:val="008F1B5A"/>
    <w:rsid w:val="0090056E"/>
    <w:rsid w:val="009031C1"/>
    <w:rsid w:val="00904C24"/>
    <w:rsid w:val="00920B4C"/>
    <w:rsid w:val="00961E99"/>
    <w:rsid w:val="00962216"/>
    <w:rsid w:val="00963333"/>
    <w:rsid w:val="00981E8B"/>
    <w:rsid w:val="009B40E7"/>
    <w:rsid w:val="009D3D33"/>
    <w:rsid w:val="009E1808"/>
    <w:rsid w:val="009F1201"/>
    <w:rsid w:val="009F3914"/>
    <w:rsid w:val="00A353B9"/>
    <w:rsid w:val="00A57AC6"/>
    <w:rsid w:val="00A62A62"/>
    <w:rsid w:val="00A701C0"/>
    <w:rsid w:val="00A72ED1"/>
    <w:rsid w:val="00A807FA"/>
    <w:rsid w:val="00AB37F6"/>
    <w:rsid w:val="00AB6EC7"/>
    <w:rsid w:val="00AF3218"/>
    <w:rsid w:val="00B115F8"/>
    <w:rsid w:val="00B26A6F"/>
    <w:rsid w:val="00B44F1F"/>
    <w:rsid w:val="00B55C90"/>
    <w:rsid w:val="00B61354"/>
    <w:rsid w:val="00B662F1"/>
    <w:rsid w:val="00B730A1"/>
    <w:rsid w:val="00BA213D"/>
    <w:rsid w:val="00BB26BC"/>
    <w:rsid w:val="00BC1C1D"/>
    <w:rsid w:val="00BC78A4"/>
    <w:rsid w:val="00BC7A4A"/>
    <w:rsid w:val="00BD7AD2"/>
    <w:rsid w:val="00BE51CB"/>
    <w:rsid w:val="00BF360B"/>
    <w:rsid w:val="00BF4E53"/>
    <w:rsid w:val="00C03180"/>
    <w:rsid w:val="00C97F00"/>
    <w:rsid w:val="00CA13F1"/>
    <w:rsid w:val="00CB3091"/>
    <w:rsid w:val="00CD0FC4"/>
    <w:rsid w:val="00D16E85"/>
    <w:rsid w:val="00D175AD"/>
    <w:rsid w:val="00D26FCA"/>
    <w:rsid w:val="00D34868"/>
    <w:rsid w:val="00D71C22"/>
    <w:rsid w:val="00D97A97"/>
    <w:rsid w:val="00DE6928"/>
    <w:rsid w:val="00E00548"/>
    <w:rsid w:val="00E30899"/>
    <w:rsid w:val="00E52704"/>
    <w:rsid w:val="00E53940"/>
    <w:rsid w:val="00E54160"/>
    <w:rsid w:val="00E76BC0"/>
    <w:rsid w:val="00E87214"/>
    <w:rsid w:val="00EB2A84"/>
    <w:rsid w:val="00EB3A9E"/>
    <w:rsid w:val="00ED10FE"/>
    <w:rsid w:val="00ED6D7F"/>
    <w:rsid w:val="00EE08B7"/>
    <w:rsid w:val="00EE2B70"/>
    <w:rsid w:val="00F11FD0"/>
    <w:rsid w:val="00F36707"/>
    <w:rsid w:val="00F377B3"/>
    <w:rsid w:val="00F67BF6"/>
    <w:rsid w:val="00F837F7"/>
    <w:rsid w:val="00F929E7"/>
    <w:rsid w:val="00FB64A3"/>
    <w:rsid w:val="00FD35D2"/>
    <w:rsid w:val="00FE09B6"/>
    <w:rsid w:val="00FE3636"/>
    <w:rsid w:val="00FE6A6A"/>
    <w:rsid w:val="00FE71A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."/>
  <w:listSeparator w:val=","/>
  <w14:docId w14:val="5B258454"/>
  <w15:docId w15:val="{F5F62539-7012-4868-9DBF-71B94ED70C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7A4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256A78"/>
    <w:pPr>
      <w:keepNext/>
      <w:spacing w:before="240" w:after="60" w:line="276" w:lineRule="auto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256A78"/>
    <w:pPr>
      <w:keepNext/>
      <w:spacing w:before="240" w:after="60" w:line="276" w:lineRule="auto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B3BE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BC7A4A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</w:rPr>
  </w:style>
  <w:style w:type="character" w:styleId="Emphasis">
    <w:name w:val="Emphasis"/>
    <w:qFormat/>
    <w:rsid w:val="00BC7A4A"/>
    <w:rPr>
      <w:i/>
      <w:iCs/>
    </w:rPr>
  </w:style>
  <w:style w:type="paragraph" w:styleId="FootnoteText">
    <w:name w:val="footnote text"/>
    <w:basedOn w:val="Normal"/>
    <w:link w:val="FootnoteTextChar"/>
    <w:rsid w:val="00BC7A4A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BC7A4A"/>
    <w:rPr>
      <w:rFonts w:ascii="Times New Roman" w:eastAsia="Times New Roman" w:hAnsi="Times New Roman" w:cs="Times New Roman"/>
      <w:sz w:val="20"/>
      <w:szCs w:val="20"/>
    </w:rPr>
  </w:style>
  <w:style w:type="character" w:styleId="FootnoteReference">
    <w:name w:val="footnote reference"/>
    <w:rsid w:val="00BC7A4A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BC7A4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C7A4A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BC7A4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C7A4A"/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1Char">
    <w:name w:val="Heading 1 Char"/>
    <w:basedOn w:val="DefaultParagraphFont"/>
    <w:link w:val="Heading1"/>
    <w:rsid w:val="00256A78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rsid w:val="00256A78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Bodytext">
    <w:name w:val="Body text_"/>
    <w:link w:val="BodyText3"/>
    <w:rsid w:val="00A62A62"/>
    <w:rPr>
      <w:sz w:val="23"/>
      <w:szCs w:val="23"/>
      <w:shd w:val="clear" w:color="auto" w:fill="FFFFFF"/>
    </w:rPr>
  </w:style>
  <w:style w:type="character" w:customStyle="1" w:styleId="BodyText1">
    <w:name w:val="Body Text1"/>
    <w:rsid w:val="00A62A62"/>
    <w:rPr>
      <w:color w:val="000000"/>
      <w:spacing w:val="0"/>
      <w:w w:val="100"/>
      <w:position w:val="0"/>
      <w:sz w:val="23"/>
      <w:szCs w:val="23"/>
      <w:shd w:val="clear" w:color="auto" w:fill="FFFFFF"/>
    </w:rPr>
  </w:style>
  <w:style w:type="paragraph" w:customStyle="1" w:styleId="BodyText3">
    <w:name w:val="Body Text3"/>
    <w:basedOn w:val="Normal"/>
    <w:link w:val="Bodytext"/>
    <w:rsid w:val="00A62A62"/>
    <w:pPr>
      <w:widowControl w:val="0"/>
      <w:shd w:val="clear" w:color="auto" w:fill="FFFFFF"/>
      <w:spacing w:line="277" w:lineRule="exact"/>
    </w:pPr>
    <w:rPr>
      <w:rFonts w:asciiTheme="minorHAnsi" w:eastAsiaTheme="minorHAnsi" w:hAnsiTheme="minorHAnsi" w:cstheme="minorBidi"/>
      <w:sz w:val="23"/>
      <w:szCs w:val="23"/>
    </w:rPr>
  </w:style>
  <w:style w:type="paragraph" w:styleId="ListParagraph">
    <w:name w:val="List Paragraph"/>
    <w:basedOn w:val="Normal"/>
    <w:uiPriority w:val="34"/>
    <w:qFormat/>
    <w:rsid w:val="00A62A62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881D04"/>
    <w:pPr>
      <w:spacing w:before="100" w:beforeAutospacing="1" w:after="100" w:afterAutospacing="1"/>
    </w:pPr>
  </w:style>
  <w:style w:type="paragraph" w:customStyle="1" w:styleId="Normal1">
    <w:name w:val="Normal1"/>
    <w:basedOn w:val="Normal"/>
    <w:rsid w:val="00A807FA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styleId="NoSpacing">
    <w:name w:val="No Spacing"/>
    <w:uiPriority w:val="1"/>
    <w:qFormat/>
    <w:rsid w:val="006F4ED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3BE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3BED"/>
    <w:rPr>
      <w:rFonts w:ascii="Tahoma" w:eastAsia="Times New Roman" w:hAnsi="Tahoma" w:cs="Tahoma"/>
      <w:sz w:val="16"/>
      <w:szCs w:val="1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B3BED"/>
    <w:rPr>
      <w:rFonts w:asciiTheme="majorHAnsi" w:eastAsiaTheme="majorEastAsia" w:hAnsiTheme="majorHAnsi" w:cstheme="majorBidi"/>
      <w:b/>
      <w:bCs/>
      <w:color w:val="5B9BD5" w:themeColor="accent1"/>
      <w:sz w:val="24"/>
      <w:szCs w:val="24"/>
    </w:rPr>
  </w:style>
  <w:style w:type="paragraph" w:styleId="BodyText30">
    <w:name w:val="Body Text 3"/>
    <w:basedOn w:val="Normal"/>
    <w:link w:val="BodyText3Char"/>
    <w:unhideWhenUsed/>
    <w:rsid w:val="007B3BED"/>
    <w:pPr>
      <w:jc w:val="both"/>
    </w:pPr>
    <w:rPr>
      <w:rFonts w:ascii="Helvetica_Cir" w:hAnsi="Helvetica_Cir"/>
      <w:sz w:val="20"/>
      <w:lang w:val="sr-Latn-CS" w:eastAsia="hr-HR"/>
    </w:rPr>
  </w:style>
  <w:style w:type="character" w:customStyle="1" w:styleId="BodyText3Char">
    <w:name w:val="Body Text 3 Char"/>
    <w:basedOn w:val="DefaultParagraphFont"/>
    <w:link w:val="BodyText30"/>
    <w:rsid w:val="007B3BED"/>
    <w:rPr>
      <w:rFonts w:ascii="Helvetica_Cir" w:eastAsia="Times New Roman" w:hAnsi="Helvetica_Cir" w:cs="Times New Roman"/>
      <w:sz w:val="20"/>
      <w:szCs w:val="24"/>
      <w:lang w:val="sr-Latn-CS" w:eastAsia="hr-HR"/>
    </w:rPr>
  </w:style>
  <w:style w:type="paragraph" w:customStyle="1" w:styleId="Normal2">
    <w:name w:val="Normal2"/>
    <w:basedOn w:val="Normal"/>
    <w:rsid w:val="00E52704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table" w:styleId="TableGrid">
    <w:name w:val="Table Grid"/>
    <w:basedOn w:val="TableNormal"/>
    <w:uiPriority w:val="39"/>
    <w:rsid w:val="00BA21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7337D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762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54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0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930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6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1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2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32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22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52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0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0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28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7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2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4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3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1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4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8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7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1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13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1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65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4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55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5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0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32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3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03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yperlink" Target="http://www.coldwar.com" TargetMode="Externa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228B3C-03B9-48CE-8C0B-B0C38BFA19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970</TotalTime>
  <Pages>119</Pages>
  <Words>19012</Words>
  <Characters>108369</Characters>
  <Application>Microsoft Office Word</Application>
  <DocSecurity>0</DocSecurity>
  <Lines>903</Lines>
  <Paragraphs>254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PROFESOR</dc:creator>
  <cp:keywords/>
  <dc:description/>
  <cp:lastModifiedBy>PC</cp:lastModifiedBy>
  <cp:revision>131</cp:revision>
  <cp:lastPrinted>2020-09-24T14:02:00Z</cp:lastPrinted>
  <dcterms:created xsi:type="dcterms:W3CDTF">2019-06-20T15:55:00Z</dcterms:created>
  <dcterms:modified xsi:type="dcterms:W3CDTF">2021-10-27T07:09:00Z</dcterms:modified>
</cp:coreProperties>
</file>